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430"/>
      </w:tblGrid>
      <w:tr w:rsidR="004C581A" w:rsidRPr="004C581A" w:rsidTr="00AC0C03">
        <w:tc>
          <w:tcPr>
            <w:tcW w:w="9571" w:type="dxa"/>
            <w:hideMark/>
          </w:tcPr>
          <w:p w:rsidR="004C581A" w:rsidRPr="004C581A" w:rsidRDefault="004C581A" w:rsidP="004C58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Cyr Bash Normal" w:hAnsi="Times Cyr Bash Normal" w:cs="Times New Roman"/>
                <w:sz w:val="28"/>
                <w:szCs w:val="28"/>
                <w:lang w:eastAsia="en-US"/>
              </w:rPr>
            </w:pPr>
            <w:r w:rsidRPr="004C581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1C7C43" wp14:editId="27D7F2A7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581A" w:rsidRPr="004C581A" w:rsidRDefault="004C581A" w:rsidP="004C581A">
      <w:pPr>
        <w:widowControl/>
        <w:autoSpaceDE/>
        <w:autoSpaceDN/>
        <w:adjustRightInd/>
        <w:jc w:val="center"/>
        <w:rPr>
          <w:rFonts w:ascii="Times Cyr Bash Normal" w:hAnsi="Times Cyr Bash Normal" w:cs="Times New Roman"/>
          <w:sz w:val="8"/>
          <w:szCs w:val="8"/>
        </w:rPr>
      </w:pPr>
    </w:p>
    <w:p w:rsidR="004C581A" w:rsidRPr="004C581A" w:rsidRDefault="004C581A" w:rsidP="004C581A">
      <w:pPr>
        <w:widowControl/>
        <w:autoSpaceDE/>
        <w:autoSpaceDN/>
        <w:adjustRightInd/>
        <w:jc w:val="center"/>
        <w:rPr>
          <w:rFonts w:ascii="Times Cyr Bash Normal" w:hAnsi="Times Cyr Bash Normal" w:cs="Times New Roman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4C581A" w:rsidRPr="004C581A" w:rsidTr="00AC0C03">
        <w:tc>
          <w:tcPr>
            <w:tcW w:w="4360" w:type="dxa"/>
            <w:hideMark/>
          </w:tcPr>
          <w:p w:rsidR="004C581A" w:rsidRPr="004C581A" w:rsidRDefault="004C581A" w:rsidP="004C58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C581A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06</w:t>
            </w:r>
            <w:r w:rsidRPr="004C581A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» февраль 2020 й.</w:t>
            </w:r>
          </w:p>
        </w:tc>
        <w:tc>
          <w:tcPr>
            <w:tcW w:w="1396" w:type="dxa"/>
            <w:hideMark/>
          </w:tcPr>
          <w:p w:rsidR="004C581A" w:rsidRPr="004C581A" w:rsidRDefault="004C581A" w:rsidP="004C58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09</w:t>
            </w:r>
          </w:p>
        </w:tc>
        <w:tc>
          <w:tcPr>
            <w:tcW w:w="4557" w:type="dxa"/>
            <w:hideMark/>
          </w:tcPr>
          <w:p w:rsidR="004C581A" w:rsidRPr="004C581A" w:rsidRDefault="004C581A" w:rsidP="004C58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«06</w:t>
            </w:r>
            <w:r w:rsidRPr="004C581A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» февраля 2020 г.</w:t>
            </w:r>
          </w:p>
        </w:tc>
      </w:tr>
    </w:tbl>
    <w:p w:rsidR="004C581A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81A" w:rsidRPr="004C581A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81A">
        <w:rPr>
          <w:rFonts w:ascii="Times New Roman" w:hAnsi="Times New Roman" w:cs="Times New Roman"/>
          <w:b/>
          <w:bCs/>
          <w:sz w:val="24"/>
          <w:szCs w:val="24"/>
        </w:rPr>
        <w:t xml:space="preserve">« О проведении субботников по благоустройству и улучшению санитарного состояния территории сельского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Имендяшевский</w:t>
      </w:r>
      <w:r w:rsidRPr="004C581A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МР Гафурийский район РБ в 2020 году»  </w:t>
      </w:r>
    </w:p>
    <w:p w:rsidR="004C581A" w:rsidRPr="004C581A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81A" w:rsidRPr="004C581A" w:rsidRDefault="004C581A" w:rsidP="004C581A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 xml:space="preserve">В целях улучшения санитарного состояния и благоустройства территории сельского поселения администрация  сельского поселения 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Имендяшевский </w:t>
      </w:r>
      <w:r w:rsidRPr="004C581A">
        <w:rPr>
          <w:rFonts w:ascii="Times New Roman" w:hAnsi="Times New Roman" w:cs="Times New Roman"/>
          <w:bCs/>
          <w:sz w:val="24"/>
          <w:szCs w:val="24"/>
        </w:rPr>
        <w:t xml:space="preserve"> сельсовет МР Гафурийский район РБ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81A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>1.</w:t>
      </w:r>
      <w:r w:rsidRPr="004C581A">
        <w:rPr>
          <w:rFonts w:ascii="Times New Roman" w:hAnsi="Times New Roman" w:cs="Times New Roman"/>
          <w:bCs/>
          <w:sz w:val="24"/>
          <w:szCs w:val="24"/>
        </w:rPr>
        <w:tab/>
        <w:t xml:space="preserve">Провести субботники с 04.04.2020  по  31.10.2020 года  по санитарной очистке  и благоустройству населенных пунктов сельского поселения, а также территорий сельского поселения ( обочины  автомобильных дорог,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газонов </w:t>
      </w:r>
      <w:r w:rsidRPr="004C581A">
        <w:rPr>
          <w:rFonts w:ascii="Times New Roman" w:hAnsi="Times New Roman" w:cs="Times New Roman"/>
          <w:bCs/>
          <w:sz w:val="24"/>
          <w:szCs w:val="24"/>
        </w:rPr>
        <w:t>и т.п)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>2.</w:t>
      </w:r>
      <w:r w:rsidRPr="004C581A">
        <w:rPr>
          <w:rFonts w:ascii="Times New Roman" w:hAnsi="Times New Roman" w:cs="Times New Roman"/>
          <w:bCs/>
          <w:sz w:val="24"/>
          <w:szCs w:val="24"/>
        </w:rPr>
        <w:tab/>
        <w:t>Утвердить Штаб по благоустройству и контролю за санитарным состоянием сельского поселения (</w:t>
      </w:r>
      <w:r w:rsidRPr="004C581A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  <w:r w:rsidRPr="004C581A">
        <w:rPr>
          <w:rFonts w:ascii="Times New Roman" w:hAnsi="Times New Roman" w:cs="Times New Roman"/>
          <w:bCs/>
          <w:sz w:val="24"/>
          <w:szCs w:val="24"/>
        </w:rPr>
        <w:t>), План проведения субботников (</w:t>
      </w:r>
      <w:r w:rsidRPr="004C581A"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  <w:r w:rsidRPr="004C581A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>3.</w:t>
      </w:r>
      <w:r w:rsidRPr="004C581A">
        <w:rPr>
          <w:rFonts w:ascii="Times New Roman" w:hAnsi="Times New Roman" w:cs="Times New Roman"/>
          <w:bCs/>
          <w:sz w:val="24"/>
          <w:szCs w:val="24"/>
        </w:rPr>
        <w:tab/>
        <w:t>Привлечь к участию в выполнении намеченных мероприятий общественность и население.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>4.</w:t>
      </w:r>
      <w:r w:rsidRPr="004C581A">
        <w:rPr>
          <w:rFonts w:ascii="Times New Roman" w:hAnsi="Times New Roman" w:cs="Times New Roman"/>
          <w:bCs/>
          <w:sz w:val="24"/>
          <w:szCs w:val="24"/>
        </w:rPr>
        <w:tab/>
        <w:t>Рекомендовать руководителям предприятий, организаций и учреждений всех форм собственности, частным предпринимателям, организовать и провести работы по уборке и благоустройству на закрепленных территориях.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>5.</w:t>
      </w:r>
      <w:r w:rsidRPr="004C581A">
        <w:rPr>
          <w:rFonts w:ascii="Times New Roman" w:hAnsi="Times New Roman" w:cs="Times New Roman"/>
          <w:bCs/>
          <w:sz w:val="24"/>
          <w:szCs w:val="24"/>
        </w:rPr>
        <w:tab/>
        <w:t>Рекомендовать домовладельцам на правах частной собственности провести санитарную уборку закрепленной территории.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>6.</w:t>
      </w:r>
      <w:r w:rsidRPr="004C581A">
        <w:rPr>
          <w:rFonts w:ascii="Times New Roman" w:hAnsi="Times New Roman" w:cs="Times New Roman"/>
          <w:bCs/>
          <w:sz w:val="24"/>
          <w:szCs w:val="24"/>
        </w:rPr>
        <w:tab/>
        <w:t xml:space="preserve"> Опубликовать постановление в сети Интернет.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>7.</w:t>
      </w:r>
      <w:r w:rsidRPr="004C581A">
        <w:rPr>
          <w:rFonts w:ascii="Times New Roman" w:hAnsi="Times New Roman" w:cs="Times New Roman"/>
          <w:bCs/>
          <w:sz w:val="24"/>
          <w:szCs w:val="24"/>
        </w:rPr>
        <w:tab/>
        <w:t>На заседании штаба  подвести итоги проведения субботников по благоустройству в населенных пунктах  сельского поселения в соответствии с Приложением № 3.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>8.</w:t>
      </w:r>
      <w:r w:rsidRPr="004C581A">
        <w:rPr>
          <w:rFonts w:ascii="Times New Roman" w:hAnsi="Times New Roman" w:cs="Times New Roman"/>
          <w:bCs/>
          <w:sz w:val="24"/>
          <w:szCs w:val="24"/>
        </w:rPr>
        <w:tab/>
        <w:t xml:space="preserve">Контроль за исполнением настоящего постановления оставляю за собой. </w:t>
      </w: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581A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            А.А. Нугайгулов</w:t>
      </w:r>
    </w:p>
    <w:p w:rsid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581A" w:rsidRPr="004C581A" w:rsidRDefault="004C581A" w:rsidP="004C58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581A" w:rsidRPr="000B790D" w:rsidRDefault="004C581A" w:rsidP="004C581A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0B790D">
        <w:rPr>
          <w:rFonts w:ascii="Times New Roman" w:hAnsi="Times New Roman" w:cs="Times New Roman"/>
          <w:b/>
          <w:bCs/>
        </w:rPr>
        <w:t>Приложение № 1</w:t>
      </w:r>
    </w:p>
    <w:p w:rsidR="004C581A" w:rsidRPr="000B790D" w:rsidRDefault="004C581A" w:rsidP="004C581A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постановлению от 06.02.2020  г.  № 9</w:t>
      </w:r>
      <w:r w:rsidRPr="000B790D">
        <w:rPr>
          <w:rFonts w:ascii="Times New Roman" w:hAnsi="Times New Roman" w:cs="Times New Roman"/>
          <w:b/>
          <w:bCs/>
        </w:rPr>
        <w:t xml:space="preserve"> </w:t>
      </w:r>
    </w:p>
    <w:p w:rsidR="004C581A" w:rsidRPr="000B790D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9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581A" w:rsidRPr="000B790D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90D">
        <w:rPr>
          <w:rFonts w:ascii="Times New Roman" w:hAnsi="Times New Roman" w:cs="Times New Roman"/>
          <w:b/>
          <w:bCs/>
          <w:sz w:val="28"/>
          <w:szCs w:val="28"/>
        </w:rPr>
        <w:t xml:space="preserve">Состав Штаба </w:t>
      </w:r>
    </w:p>
    <w:p w:rsidR="004C581A" w:rsidRPr="000B790D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90D">
        <w:rPr>
          <w:rFonts w:ascii="Times New Roman" w:hAnsi="Times New Roman" w:cs="Times New Roman"/>
          <w:b/>
          <w:bCs/>
          <w:sz w:val="28"/>
          <w:szCs w:val="28"/>
        </w:rPr>
        <w:t>по проведению субботников  по благоустройству  населенных пунктов</w:t>
      </w:r>
    </w:p>
    <w:p w:rsidR="004C581A" w:rsidRPr="000B790D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90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Имендяшевский </w:t>
      </w:r>
      <w:r w:rsidRPr="000B790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</w:t>
      </w:r>
    </w:p>
    <w:p w:rsidR="004C581A" w:rsidRPr="000B790D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9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581A" w:rsidRPr="000B790D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9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581A" w:rsidRPr="000B790D" w:rsidRDefault="004C581A" w:rsidP="004C581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B790D">
        <w:rPr>
          <w:rFonts w:ascii="Times New Roman" w:hAnsi="Times New Roman" w:cs="Times New Roman"/>
          <w:bCs/>
          <w:sz w:val="28"/>
          <w:szCs w:val="28"/>
        </w:rPr>
        <w:t xml:space="preserve">Председатель штаба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А.А. Нугайгулов </w:t>
      </w:r>
      <w:r w:rsidRPr="000B790D">
        <w:rPr>
          <w:rFonts w:ascii="Times New Roman" w:hAnsi="Times New Roman" w:cs="Times New Roman"/>
          <w:bCs/>
          <w:sz w:val="28"/>
          <w:szCs w:val="28"/>
        </w:rPr>
        <w:t xml:space="preserve"> глава сельского поселения</w:t>
      </w:r>
    </w:p>
    <w:p w:rsidR="004C581A" w:rsidRPr="000B790D" w:rsidRDefault="004C581A" w:rsidP="004C581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90D">
        <w:rPr>
          <w:rFonts w:ascii="Times New Roman" w:hAnsi="Times New Roman" w:cs="Times New Roman"/>
          <w:b/>
          <w:bCs/>
          <w:sz w:val="28"/>
          <w:szCs w:val="28"/>
        </w:rPr>
        <w:t>Члены штаба: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1.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>Айбатов Айрат Раузилович избирательный округ №7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2.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>Амангильдин Фанис Марсович  избирательный округ № 4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3.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>Ахтямов Ахмер Салахетдинович избирательный округ № 1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4.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>Ахтямова Лейсан Нурмухаметовна избирательный округ № 3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5.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>Гильманов Кабир  Мавлетович избирательный округ №10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6.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>Махмутов Ильдар Жаннатович избирательный округ № 9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7.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>Нугайгулов Ахнаф  Ахиярович - избирательный округ № 6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8.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>Шамсутдинов Минулла  Зульфарович  избирательный округ №2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9.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 xml:space="preserve">Муллашев Расих Ишмурзович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C0772">
        <w:rPr>
          <w:rFonts w:ascii="Times New Roman" w:hAnsi="Times New Roman" w:cs="Times New Roman"/>
          <w:bCs/>
          <w:sz w:val="28"/>
          <w:szCs w:val="28"/>
        </w:rPr>
        <w:t xml:space="preserve"> избирательный округ №8</w:t>
      </w:r>
    </w:p>
    <w:p w:rsid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C0772">
        <w:rPr>
          <w:rFonts w:ascii="Times New Roman" w:hAnsi="Times New Roman" w:cs="Times New Roman"/>
          <w:bCs/>
          <w:sz w:val="28"/>
          <w:szCs w:val="28"/>
        </w:rPr>
        <w:t>10.</w:t>
      </w:r>
      <w:r w:rsidRPr="007C0772">
        <w:rPr>
          <w:rFonts w:ascii="Times New Roman" w:hAnsi="Times New Roman" w:cs="Times New Roman"/>
          <w:bCs/>
          <w:sz w:val="28"/>
          <w:szCs w:val="28"/>
        </w:rPr>
        <w:tab/>
        <w:t xml:space="preserve">Кинзябулатова Эльвира  Хабинуровна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C0772">
        <w:rPr>
          <w:rFonts w:ascii="Times New Roman" w:hAnsi="Times New Roman" w:cs="Times New Roman"/>
          <w:bCs/>
          <w:sz w:val="28"/>
          <w:szCs w:val="28"/>
        </w:rPr>
        <w:t>избирательный округ № 5</w:t>
      </w:r>
    </w:p>
    <w:p w:rsid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Утяганов Иьфат Разяпович –управ.делами сельского поселения.</w:t>
      </w:r>
    </w:p>
    <w:p w:rsidR="007C0772" w:rsidRPr="007C0772" w:rsidRDefault="007C0772" w:rsidP="007C077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Шарафутдинов Флюс Раисович – специалист сельского поселения</w:t>
      </w:r>
    </w:p>
    <w:p w:rsidR="004C581A" w:rsidRPr="000B790D" w:rsidRDefault="004C581A" w:rsidP="004C581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C581A" w:rsidRPr="000B790D" w:rsidRDefault="004C581A" w:rsidP="004C581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C581A" w:rsidRDefault="004C581A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772" w:rsidRDefault="007C0772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772" w:rsidRDefault="007C0772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772" w:rsidRDefault="007C0772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772" w:rsidRDefault="007C0772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772" w:rsidRDefault="007C0772" w:rsidP="004C58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581A" w:rsidRDefault="004C581A" w:rsidP="004C581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581A" w:rsidRPr="00B82292" w:rsidRDefault="004C581A" w:rsidP="004C581A">
      <w:pPr>
        <w:jc w:val="right"/>
        <w:rPr>
          <w:rFonts w:ascii="Times New Roman" w:hAnsi="Times New Roman" w:cs="Times New Roman"/>
        </w:rPr>
      </w:pPr>
      <w:r w:rsidRPr="00B82292">
        <w:rPr>
          <w:rFonts w:ascii="Times New Roman" w:hAnsi="Times New Roman" w:cs="Times New Roman"/>
        </w:rPr>
        <w:t>Приложение № 2</w:t>
      </w:r>
    </w:p>
    <w:p w:rsidR="004C581A" w:rsidRPr="00B82292" w:rsidRDefault="007C0772" w:rsidP="004C58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№9</w:t>
      </w:r>
      <w:r w:rsidR="004C581A" w:rsidRPr="00B8229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06.02</w:t>
      </w:r>
      <w:r w:rsidR="004C581A" w:rsidRPr="00B82292">
        <w:rPr>
          <w:rFonts w:ascii="Times New Roman" w:hAnsi="Times New Roman" w:cs="Times New Roman"/>
        </w:rPr>
        <w:t>.2020</w:t>
      </w:r>
    </w:p>
    <w:p w:rsidR="004C581A" w:rsidRDefault="004C581A" w:rsidP="004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81A" w:rsidRDefault="004C581A" w:rsidP="004C58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C581A" w:rsidRDefault="004C581A" w:rsidP="004C58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подготовке и проведению общереспубликанских субботников в </w:t>
      </w:r>
      <w:r w:rsidR="007C0772">
        <w:rPr>
          <w:rFonts w:ascii="Times New Roman" w:hAnsi="Times New Roman" w:cs="Times New Roman"/>
          <w:sz w:val="28"/>
          <w:szCs w:val="28"/>
        </w:rPr>
        <w:t xml:space="preserve">Имендяшевский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 в 2020 году в рамках Года эстетики населенных пунктов.</w:t>
      </w:r>
    </w:p>
    <w:p w:rsidR="004C581A" w:rsidRDefault="004C581A" w:rsidP="004C58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43" w:type="dxa"/>
        <w:tblLayout w:type="fixed"/>
        <w:tblLook w:val="04A0" w:firstRow="1" w:lastRow="0" w:firstColumn="1" w:lastColumn="0" w:noHBand="0" w:noVBand="1"/>
      </w:tblPr>
      <w:tblGrid>
        <w:gridCol w:w="686"/>
        <w:gridCol w:w="2399"/>
        <w:gridCol w:w="1418"/>
        <w:gridCol w:w="2138"/>
        <w:gridCol w:w="1659"/>
        <w:gridCol w:w="1843"/>
      </w:tblGrid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3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 (тыс. руб.)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 Уборка территории, вывоз мусора, - Приведение в порядок контейнерных площадок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04.04.2020</w:t>
            </w:r>
          </w:p>
        </w:tc>
        <w:tc>
          <w:tcPr>
            <w:tcW w:w="213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="007C0772">
              <w:rPr>
                <w:rFonts w:ascii="Times New Roman" w:hAnsi="Times New Roman" w:cs="Times New Roman"/>
                <w:sz w:val="24"/>
                <w:szCs w:val="24"/>
              </w:rPr>
              <w:t xml:space="preserve"> 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3876">
              <w:rPr>
                <w:rFonts w:ascii="Times New Roman" w:hAnsi="Times New Roman" w:cs="Times New Roman"/>
                <w:sz w:val="24"/>
                <w:szCs w:val="24"/>
              </w:rPr>
              <w:t>(5 чел)</w:t>
            </w:r>
          </w:p>
          <w:p w:rsidR="00C03876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4C581A" w:rsidRDefault="00C03876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чел)</w:t>
            </w:r>
            <w:r w:rsidR="004C5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9" w:type="dxa"/>
          </w:tcPr>
          <w:p w:rsidR="004C581A" w:rsidRDefault="004C581A" w:rsidP="00AC0C03">
            <w:r>
              <w:t xml:space="preserve">- Уборка территории, -вывоз мусора, </w:t>
            </w:r>
          </w:p>
          <w:p w:rsidR="004C581A" w:rsidRDefault="004C581A" w:rsidP="00AC0C03">
            <w:r>
              <w:t xml:space="preserve">-обрезка, опилка деревьев </w:t>
            </w:r>
          </w:p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2138" w:type="dxa"/>
          </w:tcPr>
          <w:p w:rsidR="00C03876" w:rsidRDefault="00C03876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</w:t>
            </w:r>
            <w:r w:rsidR="004C581A"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чел), </w:t>
            </w:r>
            <w:r w:rsidR="004C581A" w:rsidRPr="00EF1916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 xml:space="preserve">чел), </w:t>
            </w:r>
            <w:r w:rsidR="004C581A"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</w:t>
            </w:r>
          </w:p>
          <w:p w:rsidR="004C581A" w:rsidRPr="00EF1916" w:rsidRDefault="00C03876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( 138 чел)</w:t>
            </w:r>
            <w:r w:rsidR="004C581A"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A9318E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чел)</w:t>
            </w:r>
            <w:r w:rsidR="004C581A"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3876" w:rsidRDefault="00C03876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581A" w:rsidRPr="00EF1916">
              <w:rPr>
                <w:rFonts w:ascii="Times New Roman" w:hAnsi="Times New Roman" w:cs="Times New Roman"/>
                <w:sz w:val="24"/>
                <w:szCs w:val="24"/>
              </w:rPr>
              <w:t>олонтеры</w:t>
            </w:r>
          </w:p>
          <w:p w:rsidR="004C581A" w:rsidRPr="00EF1916" w:rsidRDefault="00C03876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чел)</w:t>
            </w: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9" w:type="dxa"/>
          </w:tcPr>
          <w:p w:rsidR="004C581A" w:rsidRDefault="004C581A" w:rsidP="00AC0C03">
            <w:pPr>
              <w:jc w:val="center"/>
            </w:pPr>
            <w:r>
              <w:t>-Работы по озеленению,</w:t>
            </w:r>
          </w:p>
          <w:p w:rsidR="004C581A" w:rsidRDefault="004C581A" w:rsidP="00AC0C03">
            <w:r>
              <w:t>уборка прошлогодней листвы и травы,</w:t>
            </w:r>
          </w:p>
          <w:p w:rsidR="004C581A" w:rsidRDefault="004C581A" w:rsidP="00AC0C03">
            <w:pPr>
              <w:jc w:val="center"/>
            </w:pPr>
          </w:p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2138" w:type="dxa"/>
          </w:tcPr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C03876" w:rsidP="00C03876">
            <w:r w:rsidRPr="00C0387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9" w:type="dxa"/>
          </w:tcPr>
          <w:p w:rsidR="004C581A" w:rsidRDefault="004C581A" w:rsidP="00AC0C03">
            <w:r>
              <w:t>Ремонт памятников ВОВ и благоустройство , озеленение территории вокруг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2138" w:type="dxa"/>
          </w:tcPr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4C581A" w:rsidRDefault="004C581A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9318E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18E" w:rsidRPr="00A9318E" w:rsidRDefault="00A9318E" w:rsidP="00A9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8E" w:rsidRPr="00A9318E" w:rsidRDefault="00A9318E" w:rsidP="00A9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1A" w:rsidRPr="00A9318E" w:rsidRDefault="004C581A" w:rsidP="00A931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9" w:type="dxa"/>
          </w:tcPr>
          <w:p w:rsidR="004C581A" w:rsidRDefault="004C581A" w:rsidP="00AC0C03">
            <w:r>
              <w:t>Санитарная очистка территории ,вывоз мусора,  уборка прошлогодней листвы и травы,</w:t>
            </w:r>
          </w:p>
          <w:p w:rsidR="004C581A" w:rsidRDefault="004C581A" w:rsidP="00AC0C03">
            <w:r>
              <w:t>- Приведение в порядок контейнерных площадок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2138" w:type="dxa"/>
          </w:tcPr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C03876" w:rsidRPr="00C03876" w:rsidRDefault="00C0387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7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Pr="00EF1916" w:rsidRDefault="00A42196" w:rsidP="00C0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</w:t>
            </w:r>
          </w:p>
          <w:p w:rsidR="004C581A" w:rsidRDefault="004C581A" w:rsidP="00AC0C03"/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rPr>
          <w:trHeight w:val="2972"/>
        </w:trPr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9" w:type="dxa"/>
          </w:tcPr>
          <w:p w:rsidR="004C581A" w:rsidRDefault="004C581A" w:rsidP="00AC0C03">
            <w:r>
              <w:t>- Посадка кустов и деревьев</w:t>
            </w:r>
          </w:p>
          <w:p w:rsidR="004C581A" w:rsidRDefault="004C581A" w:rsidP="00AC0C03">
            <w:r>
              <w:t xml:space="preserve"> - Вывоз мусора </w:t>
            </w:r>
          </w:p>
          <w:p w:rsidR="004C581A" w:rsidRDefault="004C581A" w:rsidP="00AC0C03">
            <w:r>
              <w:t xml:space="preserve">- Обрезка кустарника. </w:t>
            </w:r>
          </w:p>
          <w:p w:rsidR="004C581A" w:rsidRDefault="004C581A" w:rsidP="00AC0C03">
            <w:r>
              <w:t>- Окраска ограждений и бордюров</w:t>
            </w:r>
          </w:p>
          <w:p w:rsidR="004C581A" w:rsidRDefault="004C581A" w:rsidP="00AC0C03">
            <w:r>
              <w:t>--Работы по озеленению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9" w:type="dxa"/>
          </w:tcPr>
          <w:p w:rsidR="004C581A" w:rsidRDefault="004C581A" w:rsidP="00AC0C03">
            <w:r>
              <w:t>- Посадка кустов и деревьев</w:t>
            </w:r>
          </w:p>
          <w:p w:rsidR="004C581A" w:rsidRDefault="004C581A" w:rsidP="00AC0C03">
            <w:r>
              <w:t xml:space="preserve"> - Вывоз мусора </w:t>
            </w:r>
          </w:p>
          <w:p w:rsidR="004C581A" w:rsidRDefault="004C581A" w:rsidP="00AC0C03">
            <w:r>
              <w:t xml:space="preserve">- Обрезка кустарника. </w:t>
            </w:r>
          </w:p>
          <w:p w:rsidR="004C581A" w:rsidRDefault="004C581A" w:rsidP="00AC0C03">
            <w:r>
              <w:t>- Окраска ограждений и бордюров</w:t>
            </w:r>
          </w:p>
          <w:p w:rsidR="004C581A" w:rsidRDefault="004C581A" w:rsidP="00AC0C03">
            <w:r>
              <w:t>--Работы по озеленению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9" w:type="dxa"/>
          </w:tcPr>
          <w:p w:rsidR="004C581A" w:rsidRDefault="004C581A" w:rsidP="00AC0C03">
            <w:r>
              <w:t xml:space="preserve">Санитарная очистка территории ,вывоз мусора 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4C581A" w:rsidRDefault="004C581A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9" w:type="dxa"/>
          </w:tcPr>
          <w:p w:rsidR="004C581A" w:rsidRDefault="004C581A" w:rsidP="00AC0C03">
            <w:r>
              <w:t>- Уборка территории, вывоз мусора, покраска стволов деревьев, обрезка сухих веток деревьев, стрижка</w:t>
            </w:r>
          </w:p>
          <w:p w:rsidR="004C581A" w:rsidRDefault="004C581A" w:rsidP="00AC0C03"/>
          <w:p w:rsidR="004C581A" w:rsidRDefault="004C581A" w:rsidP="00AC0C03">
            <w:r>
              <w:t xml:space="preserve"> - Приведение в порядок контейнерных площадок кустарников, покраска ограждения. </w:t>
            </w:r>
          </w:p>
          <w:p w:rsidR="004C581A" w:rsidRDefault="004C581A" w:rsidP="00AC0C03"/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9" w:type="dxa"/>
          </w:tcPr>
          <w:p w:rsidR="004C581A" w:rsidRDefault="004C581A" w:rsidP="00AC0C03">
            <w:r>
              <w:t>Приведение в порядок берегов и водных объектов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99" w:type="dxa"/>
          </w:tcPr>
          <w:p w:rsidR="004C581A" w:rsidRDefault="004C581A" w:rsidP="00AC0C03">
            <w:r>
              <w:t xml:space="preserve">- Очистка муниципальных дорог, 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9" w:type="dxa"/>
          </w:tcPr>
          <w:p w:rsidR="004C581A" w:rsidRDefault="004C581A" w:rsidP="00AC0C03">
            <w:r>
              <w:t xml:space="preserve">- Вывоз мусора </w:t>
            </w:r>
          </w:p>
          <w:p w:rsidR="004C581A" w:rsidRDefault="004C581A" w:rsidP="00AC0C03">
            <w:r>
              <w:t>- удаление сухостойных и аварийных деревьев</w:t>
            </w:r>
          </w:p>
          <w:p w:rsidR="004C581A" w:rsidRDefault="004C581A" w:rsidP="00AC0C03">
            <w:r>
              <w:t xml:space="preserve"> - Обрезка, опилка деревьев </w:t>
            </w:r>
          </w:p>
          <w:p w:rsidR="004C581A" w:rsidRDefault="004C581A" w:rsidP="00AC0C03"/>
        </w:tc>
        <w:tc>
          <w:tcPr>
            <w:tcW w:w="1418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</w:tc>
        <w:tc>
          <w:tcPr>
            <w:tcW w:w="165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13.</w:t>
            </w:r>
          </w:p>
        </w:tc>
        <w:tc>
          <w:tcPr>
            <w:tcW w:w="2399" w:type="dxa"/>
          </w:tcPr>
          <w:p w:rsidR="004C581A" w:rsidRDefault="004C581A" w:rsidP="00AC0C03">
            <w:r>
              <w:t>- Уборка территории</w:t>
            </w:r>
          </w:p>
          <w:p w:rsidR="004C581A" w:rsidRDefault="004C581A" w:rsidP="00AC0C03">
            <w:r>
              <w:t>- Приведение в порядок контейнерных площадок</w:t>
            </w:r>
          </w:p>
        </w:tc>
        <w:tc>
          <w:tcPr>
            <w:tcW w:w="1418" w:type="dxa"/>
          </w:tcPr>
          <w:p w:rsidR="004C581A" w:rsidRDefault="004C581A" w:rsidP="00AC0C03">
            <w:r>
              <w:t>04.07.2020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14.</w:t>
            </w:r>
          </w:p>
        </w:tc>
        <w:tc>
          <w:tcPr>
            <w:tcW w:w="2399" w:type="dxa"/>
          </w:tcPr>
          <w:p w:rsidR="004C581A" w:rsidRDefault="004C581A" w:rsidP="00AC0C03">
            <w:r>
              <w:t>- Уборка территории, вывоз мусора, обрезка сухих веток деревьев, стрижка кустарников,</w:t>
            </w:r>
          </w:p>
          <w:p w:rsidR="004C581A" w:rsidRDefault="004C581A" w:rsidP="00AC0C03">
            <w:r>
              <w:t>- удаление сухостойных и аварийных деревьев</w:t>
            </w:r>
          </w:p>
          <w:p w:rsidR="004C581A" w:rsidRDefault="004C581A" w:rsidP="00AC0C03">
            <w:r>
              <w:t xml:space="preserve"> </w:t>
            </w:r>
          </w:p>
        </w:tc>
        <w:tc>
          <w:tcPr>
            <w:tcW w:w="1418" w:type="dxa"/>
          </w:tcPr>
          <w:p w:rsidR="004C581A" w:rsidRDefault="004C581A" w:rsidP="00AC0C03"/>
          <w:p w:rsidR="004C581A" w:rsidRDefault="004C581A" w:rsidP="00AC0C03"/>
          <w:p w:rsidR="004C581A" w:rsidRDefault="004C581A" w:rsidP="00AC0C03"/>
          <w:p w:rsidR="004C581A" w:rsidRDefault="004C581A" w:rsidP="00AC0C03"/>
          <w:p w:rsidR="004C581A" w:rsidRDefault="004C581A" w:rsidP="00AC0C03">
            <w:r>
              <w:t>11.07.2020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15</w:t>
            </w:r>
          </w:p>
        </w:tc>
        <w:tc>
          <w:tcPr>
            <w:tcW w:w="2399" w:type="dxa"/>
          </w:tcPr>
          <w:p w:rsidR="004C581A" w:rsidRDefault="004C581A" w:rsidP="00AC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Приведение в порядок берегов и водных объектов</w:t>
            </w:r>
          </w:p>
        </w:tc>
        <w:tc>
          <w:tcPr>
            <w:tcW w:w="1418" w:type="dxa"/>
          </w:tcPr>
          <w:p w:rsidR="004C581A" w:rsidRDefault="004C581A" w:rsidP="00AC0C03">
            <w:r>
              <w:t>18.07.2020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16</w:t>
            </w:r>
          </w:p>
        </w:tc>
        <w:tc>
          <w:tcPr>
            <w:tcW w:w="2399" w:type="dxa"/>
          </w:tcPr>
          <w:p w:rsidR="004C581A" w:rsidRDefault="004C581A" w:rsidP="00AC0C03">
            <w:r>
              <w:t>- Очистка муниципальных дорог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</w:pPr>
            <w:r>
              <w:t>25.07.2020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17</w:t>
            </w:r>
          </w:p>
        </w:tc>
        <w:tc>
          <w:tcPr>
            <w:tcW w:w="2399" w:type="dxa"/>
          </w:tcPr>
          <w:p w:rsidR="004C581A" w:rsidRDefault="004C581A" w:rsidP="00AC0C03">
            <w:r>
              <w:t>Уборка и благоустройство территории сельского поселения</w:t>
            </w:r>
          </w:p>
        </w:tc>
        <w:tc>
          <w:tcPr>
            <w:tcW w:w="1418" w:type="dxa"/>
          </w:tcPr>
          <w:p w:rsidR="004C581A" w:rsidRDefault="004C581A" w:rsidP="00AC0C03">
            <w:r>
              <w:t>01.08.2020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 </w:t>
            </w:r>
            <w:r w:rsidR="004C581A"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2196" w:rsidRDefault="00A42196" w:rsidP="00A42196">
            <w:bookmarkStart w:id="0" w:name="_GoBack"/>
            <w:bookmarkEnd w:id="0"/>
          </w:p>
        </w:tc>
        <w:tc>
          <w:tcPr>
            <w:tcW w:w="1659" w:type="dxa"/>
          </w:tcPr>
          <w:p w:rsidR="004C581A" w:rsidRDefault="004C581A" w:rsidP="00AC0C03">
            <w:r>
              <w:t>--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18</w:t>
            </w:r>
          </w:p>
        </w:tc>
        <w:tc>
          <w:tcPr>
            <w:tcW w:w="2399" w:type="dxa"/>
          </w:tcPr>
          <w:p w:rsidR="004C581A" w:rsidRDefault="004C581A" w:rsidP="00AC0C03">
            <w:r>
              <w:t xml:space="preserve">Санитарная очистка территории вывоз мусора 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</w:pPr>
            <w:r>
              <w:t>08.08.2020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19</w:t>
            </w:r>
          </w:p>
        </w:tc>
        <w:tc>
          <w:tcPr>
            <w:tcW w:w="2399" w:type="dxa"/>
          </w:tcPr>
          <w:p w:rsidR="004C581A" w:rsidRDefault="004C581A" w:rsidP="00AC0C03">
            <w:r>
              <w:t>- Приведение в порядок контейнерных площадок</w:t>
            </w:r>
          </w:p>
        </w:tc>
        <w:tc>
          <w:tcPr>
            <w:tcW w:w="1418" w:type="dxa"/>
          </w:tcPr>
          <w:p w:rsidR="004C581A" w:rsidRDefault="004C581A" w:rsidP="00AC0C03">
            <w:pPr>
              <w:jc w:val="center"/>
            </w:pPr>
            <w:r>
              <w:t>15.08.2020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  <w:p w:rsidR="00A42196" w:rsidRDefault="00A42196" w:rsidP="00A42196"/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20</w:t>
            </w:r>
          </w:p>
        </w:tc>
        <w:tc>
          <w:tcPr>
            <w:tcW w:w="2399" w:type="dxa"/>
          </w:tcPr>
          <w:p w:rsidR="004C581A" w:rsidRDefault="004C581A" w:rsidP="00AC0C03">
            <w:r>
              <w:t>- Очистка муниципальных дорог</w:t>
            </w:r>
          </w:p>
        </w:tc>
        <w:tc>
          <w:tcPr>
            <w:tcW w:w="1418" w:type="dxa"/>
          </w:tcPr>
          <w:p w:rsidR="004C581A" w:rsidRDefault="004C581A" w:rsidP="00AC0C03">
            <w:r>
              <w:t>22.08.2020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21</w:t>
            </w:r>
          </w:p>
        </w:tc>
        <w:tc>
          <w:tcPr>
            <w:tcW w:w="2399" w:type="dxa"/>
          </w:tcPr>
          <w:p w:rsidR="004C581A" w:rsidRDefault="004C581A" w:rsidP="00AC0C03">
            <w:r>
              <w:t>Приведение в порядок берегов и водных объектов</w:t>
            </w:r>
          </w:p>
        </w:tc>
        <w:tc>
          <w:tcPr>
            <w:tcW w:w="1418" w:type="dxa"/>
          </w:tcPr>
          <w:p w:rsidR="004C581A" w:rsidRDefault="004C581A" w:rsidP="00AC0C03">
            <w:r>
              <w:t>29.08.2020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  <w:p w:rsidR="00A42196" w:rsidRDefault="00A42196" w:rsidP="00A42196"/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22</w:t>
            </w:r>
          </w:p>
        </w:tc>
        <w:tc>
          <w:tcPr>
            <w:tcW w:w="2399" w:type="dxa"/>
          </w:tcPr>
          <w:p w:rsidR="004C581A" w:rsidRDefault="004C581A" w:rsidP="00AC0C03">
            <w:r>
              <w:t xml:space="preserve">- Приведение в порядок контейнерных площадок, </w:t>
            </w:r>
          </w:p>
        </w:tc>
        <w:tc>
          <w:tcPr>
            <w:tcW w:w="1418" w:type="dxa"/>
          </w:tcPr>
          <w:p w:rsidR="004C581A" w:rsidRDefault="004C581A" w:rsidP="00AC0C03">
            <w:r>
              <w:t>05.09.2020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23</w:t>
            </w:r>
          </w:p>
        </w:tc>
        <w:tc>
          <w:tcPr>
            <w:tcW w:w="2399" w:type="dxa"/>
          </w:tcPr>
          <w:p w:rsidR="004C581A" w:rsidRDefault="004C581A" w:rsidP="00AC0C03">
            <w:r>
              <w:t>Приведение в порядок берегов и водных объектов</w:t>
            </w:r>
          </w:p>
        </w:tc>
        <w:tc>
          <w:tcPr>
            <w:tcW w:w="1418" w:type="dxa"/>
          </w:tcPr>
          <w:p w:rsidR="004C581A" w:rsidRDefault="004C581A" w:rsidP="00AC0C03">
            <w:r>
              <w:t>12.09.2020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24</w:t>
            </w:r>
          </w:p>
        </w:tc>
        <w:tc>
          <w:tcPr>
            <w:tcW w:w="2399" w:type="dxa"/>
          </w:tcPr>
          <w:p w:rsidR="004C581A" w:rsidRDefault="004C581A" w:rsidP="00AC0C03">
            <w:r>
              <w:t>Посадка кустов и деревьев</w:t>
            </w:r>
          </w:p>
          <w:p w:rsidR="004C581A" w:rsidRDefault="004C581A" w:rsidP="00AC0C03"/>
        </w:tc>
        <w:tc>
          <w:tcPr>
            <w:tcW w:w="1418" w:type="dxa"/>
          </w:tcPr>
          <w:p w:rsidR="004C581A" w:rsidRDefault="004C581A" w:rsidP="00AC0C03">
            <w:r>
              <w:t>19.09.2020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общественные организации,</w:t>
            </w:r>
          </w:p>
        </w:tc>
        <w:tc>
          <w:tcPr>
            <w:tcW w:w="1659" w:type="dxa"/>
          </w:tcPr>
          <w:p w:rsidR="004C581A" w:rsidRDefault="004C581A" w:rsidP="00AC0C03">
            <w:r>
              <w:t>---</w:t>
            </w:r>
          </w:p>
        </w:tc>
        <w:tc>
          <w:tcPr>
            <w:tcW w:w="1843" w:type="dxa"/>
          </w:tcPr>
          <w:p w:rsidR="004C581A" w:rsidRDefault="004C581A" w:rsidP="00AC0C03">
            <w:r>
              <w:t>--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25</w:t>
            </w:r>
          </w:p>
        </w:tc>
        <w:tc>
          <w:tcPr>
            <w:tcW w:w="2399" w:type="dxa"/>
          </w:tcPr>
          <w:p w:rsidR="004C581A" w:rsidRDefault="004C581A" w:rsidP="00AC0C03">
            <w:r>
              <w:t xml:space="preserve">Санитарная очистка территории вывоз мусора </w:t>
            </w:r>
          </w:p>
        </w:tc>
        <w:tc>
          <w:tcPr>
            <w:tcW w:w="1418" w:type="dxa"/>
          </w:tcPr>
          <w:p w:rsidR="004C581A" w:rsidRDefault="004C581A" w:rsidP="00AC0C03">
            <w:r>
              <w:t>26.09.2020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4C581A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26</w:t>
            </w:r>
          </w:p>
        </w:tc>
        <w:tc>
          <w:tcPr>
            <w:tcW w:w="2399" w:type="dxa"/>
          </w:tcPr>
          <w:p w:rsidR="004C581A" w:rsidRDefault="004C581A" w:rsidP="00AC0C03">
            <w:r>
              <w:t>- Очистка муниципальных дорог</w:t>
            </w:r>
          </w:p>
        </w:tc>
        <w:tc>
          <w:tcPr>
            <w:tcW w:w="1418" w:type="dxa"/>
          </w:tcPr>
          <w:p w:rsidR="004C581A" w:rsidRDefault="004C581A" w:rsidP="00AC0C03">
            <w:r>
              <w:t>03.10.2020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27</w:t>
            </w:r>
          </w:p>
        </w:tc>
        <w:tc>
          <w:tcPr>
            <w:tcW w:w="2399" w:type="dxa"/>
          </w:tcPr>
          <w:p w:rsidR="004C581A" w:rsidRDefault="004C581A" w:rsidP="00AC0C03">
            <w:r>
              <w:t>Приведение в порядок контейнерных площадок</w:t>
            </w:r>
          </w:p>
        </w:tc>
        <w:tc>
          <w:tcPr>
            <w:tcW w:w="1418" w:type="dxa"/>
          </w:tcPr>
          <w:p w:rsidR="004C581A" w:rsidRDefault="004C581A" w:rsidP="00AC0C03">
            <w:r>
              <w:t>10.10.2020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4C581A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28</w:t>
            </w:r>
          </w:p>
        </w:tc>
        <w:tc>
          <w:tcPr>
            <w:tcW w:w="2399" w:type="dxa"/>
          </w:tcPr>
          <w:p w:rsidR="004C581A" w:rsidRDefault="004C581A" w:rsidP="00AC0C03">
            <w:r>
              <w:t>Уборка территории, -вывоз мусора, Приведение в порядок контейнерных площадок</w:t>
            </w:r>
          </w:p>
          <w:p w:rsidR="004C581A" w:rsidRDefault="004C581A" w:rsidP="00AC0C03"/>
        </w:tc>
        <w:tc>
          <w:tcPr>
            <w:tcW w:w="1418" w:type="dxa"/>
          </w:tcPr>
          <w:p w:rsidR="004C581A" w:rsidRDefault="004C581A" w:rsidP="00AC0C03">
            <w:r>
              <w:t>17.10.2020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29</w:t>
            </w:r>
          </w:p>
        </w:tc>
        <w:tc>
          <w:tcPr>
            <w:tcW w:w="2399" w:type="dxa"/>
          </w:tcPr>
          <w:p w:rsidR="004C581A" w:rsidRDefault="004C581A" w:rsidP="00AC0C03">
            <w:r>
              <w:t>Уборка территории, -вывоз мусора, Приведение в порядок контейнерных площадок</w:t>
            </w:r>
          </w:p>
          <w:p w:rsidR="004C581A" w:rsidRDefault="004C581A" w:rsidP="00AC0C03"/>
        </w:tc>
        <w:tc>
          <w:tcPr>
            <w:tcW w:w="1418" w:type="dxa"/>
          </w:tcPr>
          <w:p w:rsidR="004C581A" w:rsidRDefault="004C581A" w:rsidP="00AC0C03">
            <w:r>
              <w:t>24.10.2020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  <w:tr w:rsidR="004C581A" w:rsidTr="00A42196">
        <w:tc>
          <w:tcPr>
            <w:tcW w:w="686" w:type="dxa"/>
          </w:tcPr>
          <w:p w:rsidR="004C581A" w:rsidRDefault="004C581A" w:rsidP="00AC0C03">
            <w:r>
              <w:t>30</w:t>
            </w:r>
          </w:p>
        </w:tc>
        <w:tc>
          <w:tcPr>
            <w:tcW w:w="2399" w:type="dxa"/>
          </w:tcPr>
          <w:p w:rsidR="004C581A" w:rsidRDefault="004C581A" w:rsidP="00AC0C03">
            <w:r>
              <w:t>Уборка территории, -вывоз мусора, Приведение в порядок контейнерных площадок</w:t>
            </w:r>
          </w:p>
          <w:p w:rsidR="004C581A" w:rsidRDefault="004C581A" w:rsidP="00AC0C03"/>
        </w:tc>
        <w:tc>
          <w:tcPr>
            <w:tcW w:w="1418" w:type="dxa"/>
          </w:tcPr>
          <w:p w:rsidR="004C581A" w:rsidRDefault="004C581A" w:rsidP="00AC0C03">
            <w:r>
              <w:t>31.10.2020</w:t>
            </w:r>
          </w:p>
        </w:tc>
        <w:tc>
          <w:tcPr>
            <w:tcW w:w="2138" w:type="dxa"/>
          </w:tcPr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АСП (5 чел), работники культуры(5чел),   образования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 xml:space="preserve">( 138 чел) , ФАП (8 чел), </w:t>
            </w:r>
          </w:p>
          <w:p w:rsidR="00A42196" w:rsidRPr="00A42196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6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4C581A" w:rsidRDefault="00A42196" w:rsidP="00A4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чел),</w:t>
            </w:r>
          </w:p>
        </w:tc>
        <w:tc>
          <w:tcPr>
            <w:tcW w:w="1659" w:type="dxa"/>
          </w:tcPr>
          <w:p w:rsidR="004C581A" w:rsidRDefault="004C581A" w:rsidP="00AC0C03">
            <w:r>
              <w:t>-</w:t>
            </w:r>
          </w:p>
        </w:tc>
        <w:tc>
          <w:tcPr>
            <w:tcW w:w="1843" w:type="dxa"/>
          </w:tcPr>
          <w:p w:rsidR="004C581A" w:rsidRDefault="004C581A" w:rsidP="00AC0C03">
            <w:r>
              <w:t>-</w:t>
            </w:r>
          </w:p>
        </w:tc>
      </w:tr>
    </w:tbl>
    <w:p w:rsidR="004C581A" w:rsidRDefault="004C581A" w:rsidP="004C581A">
      <w:pPr>
        <w:jc w:val="center"/>
      </w:pPr>
    </w:p>
    <w:p w:rsidR="004C581A" w:rsidRDefault="004C581A" w:rsidP="004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81A" w:rsidRDefault="004C581A" w:rsidP="004C5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4C581A" w:rsidRDefault="00A9318E" w:rsidP="004C5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Имендяшевский</w:t>
      </w:r>
      <w:r w:rsidR="004C581A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 Нугайгулов</w:t>
      </w:r>
      <w:r w:rsidR="004C581A">
        <w:rPr>
          <w:rFonts w:ascii="Times New Roman" w:hAnsi="Times New Roman" w:cs="Times New Roman"/>
          <w:sz w:val="28"/>
          <w:szCs w:val="28"/>
        </w:rPr>
        <w:tab/>
      </w:r>
      <w:r w:rsidR="004C581A">
        <w:rPr>
          <w:rFonts w:ascii="Times New Roman" w:hAnsi="Times New Roman" w:cs="Times New Roman"/>
          <w:sz w:val="28"/>
          <w:szCs w:val="28"/>
        </w:rPr>
        <w:tab/>
      </w:r>
      <w:r w:rsidR="004C581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4C581A" w:rsidRDefault="004C581A" w:rsidP="004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81A" w:rsidRDefault="004C581A" w:rsidP="004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81A" w:rsidRDefault="004C581A" w:rsidP="004C5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Исполнитель, тел. (34740)2</w:t>
      </w:r>
      <w:r w:rsidR="00A42196">
        <w:rPr>
          <w:rFonts w:ascii="Times New Roman" w:hAnsi="Times New Roman" w:cs="Times New Roman"/>
          <w:sz w:val="28"/>
          <w:szCs w:val="28"/>
        </w:rPr>
        <w:t>-</w:t>
      </w:r>
      <w:r w:rsidR="00A9318E">
        <w:rPr>
          <w:rFonts w:ascii="Times New Roman" w:hAnsi="Times New Roman" w:cs="Times New Roman"/>
          <w:sz w:val="28"/>
          <w:szCs w:val="28"/>
        </w:rPr>
        <w:t>57</w:t>
      </w:r>
      <w:r w:rsidR="00A42196">
        <w:rPr>
          <w:rFonts w:ascii="Times New Roman" w:hAnsi="Times New Roman" w:cs="Times New Roman"/>
          <w:sz w:val="28"/>
          <w:szCs w:val="28"/>
        </w:rPr>
        <w:t>-</w:t>
      </w:r>
      <w:r w:rsidR="00A9318E">
        <w:rPr>
          <w:rFonts w:ascii="Times New Roman" w:hAnsi="Times New Roman" w:cs="Times New Roman"/>
          <w:sz w:val="28"/>
          <w:szCs w:val="28"/>
        </w:rPr>
        <w:t>13</w:t>
      </w:r>
    </w:p>
    <w:p w:rsidR="004C581A" w:rsidRDefault="004C581A" w:rsidP="004C581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060A" w:rsidRDefault="004B060A"/>
    <w:p w:rsidR="007C0772" w:rsidRDefault="007C0772"/>
    <w:p w:rsidR="007C0772" w:rsidRDefault="007C0772"/>
    <w:p w:rsidR="007C0772" w:rsidRDefault="007C0772"/>
    <w:p w:rsidR="007C0772" w:rsidRDefault="007C0772"/>
    <w:p w:rsidR="007C0772" w:rsidRDefault="007C0772"/>
    <w:p w:rsidR="007C0772" w:rsidRDefault="007C0772"/>
    <w:p w:rsidR="007C0772" w:rsidRDefault="007C0772"/>
    <w:p w:rsidR="007C0772" w:rsidRDefault="007C0772"/>
    <w:p w:rsidR="007C0772" w:rsidRDefault="007C0772"/>
    <w:p w:rsidR="007C0772" w:rsidRDefault="007C0772"/>
    <w:p w:rsidR="007C0772" w:rsidRDefault="007C0772"/>
    <w:p w:rsidR="007C0772" w:rsidRDefault="007C0772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42196" w:rsidRDefault="00A42196"/>
    <w:p w:rsidR="00A42196" w:rsidRDefault="00A42196"/>
    <w:p w:rsidR="00A42196" w:rsidRDefault="00A42196"/>
    <w:p w:rsidR="00A42196" w:rsidRDefault="00A42196"/>
    <w:p w:rsidR="00A42196" w:rsidRDefault="00A42196"/>
    <w:p w:rsidR="00A42196" w:rsidRDefault="00A42196"/>
    <w:p w:rsidR="00A42196" w:rsidRDefault="00A42196"/>
    <w:p w:rsidR="00A42196" w:rsidRDefault="00A42196"/>
    <w:p w:rsidR="00A42196" w:rsidRDefault="00A42196"/>
    <w:p w:rsidR="00A42196" w:rsidRDefault="00A42196"/>
    <w:p w:rsidR="00A42196" w:rsidRDefault="00A42196"/>
    <w:p w:rsidR="00A42196" w:rsidRDefault="00A42196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A9318E" w:rsidRDefault="00A9318E"/>
    <w:p w:rsidR="007C0772" w:rsidRDefault="007C0772"/>
    <w:p w:rsidR="007C0772" w:rsidRPr="000B790D" w:rsidRDefault="007C0772" w:rsidP="007C0772">
      <w:pPr>
        <w:widowControl/>
        <w:shd w:val="clear" w:color="auto" w:fill="F9F9F9"/>
        <w:autoSpaceDE/>
        <w:autoSpaceDN/>
        <w:adjustRightInd/>
        <w:spacing w:after="240" w:line="360" w:lineRule="atLeast"/>
        <w:jc w:val="right"/>
        <w:textAlignment w:val="baseline"/>
        <w:rPr>
          <w:rFonts w:ascii="Arial" w:hAnsi="Arial" w:cs="Arial"/>
        </w:rPr>
      </w:pPr>
      <w:r w:rsidRPr="000B790D">
        <w:rPr>
          <w:rFonts w:ascii="Arial" w:hAnsi="Arial" w:cs="Arial"/>
        </w:rPr>
        <w:t>Приложение № 3</w:t>
      </w:r>
    </w:p>
    <w:p w:rsidR="007C0772" w:rsidRPr="000B790D" w:rsidRDefault="007C0772" w:rsidP="007C0772">
      <w:pPr>
        <w:widowControl/>
        <w:shd w:val="clear" w:color="auto" w:fill="F9F9F9"/>
        <w:autoSpaceDE/>
        <w:autoSpaceDN/>
        <w:adjustRightInd/>
        <w:spacing w:after="240" w:line="360" w:lineRule="atLeast"/>
        <w:jc w:val="right"/>
        <w:textAlignment w:val="baseline"/>
        <w:rPr>
          <w:rFonts w:ascii="Arial" w:hAnsi="Arial" w:cs="Arial"/>
        </w:rPr>
      </w:pPr>
      <w:r w:rsidRPr="000B790D">
        <w:rPr>
          <w:rFonts w:ascii="Arial" w:hAnsi="Arial" w:cs="Arial"/>
        </w:rPr>
        <w:t xml:space="preserve">к постановлению от </w:t>
      </w:r>
      <w:r>
        <w:rPr>
          <w:rFonts w:ascii="Arial" w:hAnsi="Arial" w:cs="Arial"/>
        </w:rPr>
        <w:t>06.02.2020 г.  № 9</w:t>
      </w:r>
    </w:p>
    <w:p w:rsidR="007C0772" w:rsidRPr="000B790D" w:rsidRDefault="007C0772" w:rsidP="007C0772">
      <w:pPr>
        <w:widowControl/>
        <w:shd w:val="clear" w:color="auto" w:fill="F9F9F9"/>
        <w:autoSpaceDE/>
        <w:autoSpaceDN/>
        <w:adjustRightInd/>
        <w:spacing w:after="240" w:line="360" w:lineRule="atLeast"/>
        <w:textAlignment w:val="baseline"/>
        <w:rPr>
          <w:rFonts w:ascii="Arial" w:hAnsi="Arial" w:cs="Arial"/>
          <w:sz w:val="24"/>
          <w:szCs w:val="24"/>
        </w:rPr>
      </w:pPr>
      <w:r w:rsidRPr="000B790D">
        <w:rPr>
          <w:rFonts w:ascii="Arial" w:hAnsi="Arial" w:cs="Arial"/>
          <w:sz w:val="24"/>
          <w:szCs w:val="24"/>
        </w:rPr>
        <w:t> </w:t>
      </w:r>
    </w:p>
    <w:p w:rsidR="007C0772" w:rsidRPr="000B790D" w:rsidRDefault="007C0772" w:rsidP="007C0772">
      <w:pPr>
        <w:widowControl/>
        <w:shd w:val="clear" w:color="auto" w:fill="F9F9F9"/>
        <w:autoSpaceDE/>
        <w:autoSpaceDN/>
        <w:adjustRightInd/>
        <w:spacing w:after="240" w:line="360" w:lineRule="atLeast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0B790D">
        <w:rPr>
          <w:rFonts w:ascii="Arial" w:hAnsi="Arial" w:cs="Arial"/>
          <w:b/>
          <w:sz w:val="24"/>
          <w:szCs w:val="24"/>
        </w:rPr>
        <w:t>ОТЧЁТ</w:t>
      </w:r>
    </w:p>
    <w:p w:rsidR="007C0772" w:rsidRPr="000B790D" w:rsidRDefault="007C0772" w:rsidP="007C0772">
      <w:pPr>
        <w:widowControl/>
        <w:shd w:val="clear" w:color="auto" w:fill="F9F9F9"/>
        <w:autoSpaceDE/>
        <w:autoSpaceDN/>
        <w:adjustRightInd/>
        <w:spacing w:after="240" w:line="360" w:lineRule="atLeast"/>
        <w:textAlignment w:val="baseline"/>
        <w:rPr>
          <w:rFonts w:ascii="Arial" w:hAnsi="Arial" w:cs="Arial"/>
          <w:sz w:val="24"/>
          <w:szCs w:val="24"/>
        </w:rPr>
      </w:pPr>
      <w:r w:rsidRPr="000B790D">
        <w:rPr>
          <w:rFonts w:ascii="Arial" w:hAnsi="Arial" w:cs="Arial"/>
          <w:sz w:val="24"/>
          <w:szCs w:val="24"/>
        </w:rPr>
        <w:t xml:space="preserve">По выполнению мероприятий в рамках  экологического субботника «Год эстетики населенных пунктов-2020» на территории  сельского поселения </w:t>
      </w:r>
      <w:r w:rsidR="00405E96">
        <w:rPr>
          <w:rFonts w:ascii="Arial" w:hAnsi="Arial" w:cs="Arial"/>
          <w:sz w:val="24"/>
          <w:szCs w:val="24"/>
        </w:rPr>
        <w:t xml:space="preserve">Имендяшевский </w:t>
      </w:r>
      <w:r w:rsidRPr="000B790D">
        <w:rPr>
          <w:rFonts w:ascii="Arial" w:hAnsi="Arial" w:cs="Arial"/>
          <w:sz w:val="24"/>
          <w:szCs w:val="24"/>
        </w:rPr>
        <w:t>сельсовет МР Гафурийский район РБ</w:t>
      </w:r>
    </w:p>
    <w:p w:rsidR="007C0772" w:rsidRPr="000B790D" w:rsidRDefault="007C0772" w:rsidP="007C0772">
      <w:pPr>
        <w:widowControl/>
        <w:shd w:val="clear" w:color="auto" w:fill="F9F9F9"/>
        <w:autoSpaceDE/>
        <w:autoSpaceDN/>
        <w:adjustRightInd/>
        <w:spacing w:after="200" w:line="360" w:lineRule="atLeast"/>
        <w:textAlignment w:val="baseline"/>
        <w:rPr>
          <w:rFonts w:ascii="Arial" w:hAnsi="Arial" w:cs="Arial"/>
          <w:sz w:val="24"/>
          <w:szCs w:val="24"/>
        </w:rPr>
      </w:pPr>
      <w:r w:rsidRPr="000B790D">
        <w:rPr>
          <w:rFonts w:ascii="Arial" w:hAnsi="Arial" w:cs="Arial"/>
          <w:sz w:val="24"/>
          <w:szCs w:val="24"/>
        </w:rPr>
        <w:t> </w:t>
      </w:r>
    </w:p>
    <w:tbl>
      <w:tblPr>
        <w:tblW w:w="13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3109"/>
        <w:gridCol w:w="2159"/>
        <w:gridCol w:w="2159"/>
        <w:gridCol w:w="2159"/>
        <w:gridCol w:w="2333"/>
      </w:tblGrid>
      <w:tr w:rsidR="007C0772" w:rsidRPr="000B790D" w:rsidTr="00AC0C03"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Период проведения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Количество участников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Итоги мероприятия</w:t>
            </w:r>
          </w:p>
        </w:tc>
      </w:tr>
      <w:tr w:rsidR="007C0772" w:rsidRPr="000B790D" w:rsidTr="00AC0C03"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C0772" w:rsidRPr="000B790D" w:rsidRDefault="007C0772" w:rsidP="00AC0C0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0B790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7C0772" w:rsidRDefault="007C0772"/>
    <w:p w:rsidR="007C0772" w:rsidRDefault="007C0772"/>
    <w:p w:rsidR="007C0772" w:rsidRDefault="007C0772"/>
    <w:sectPr w:rsidR="007C0772" w:rsidSect="00A9318E">
      <w:footerReference w:type="default" r:id="rId8"/>
      <w:pgSz w:w="11909" w:h="16834" w:code="9"/>
      <w:pgMar w:top="567" w:right="994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5B" w:rsidRDefault="00102D5B">
      <w:r>
        <w:separator/>
      </w:r>
    </w:p>
  </w:endnote>
  <w:endnote w:type="continuationSeparator" w:id="0">
    <w:p w:rsidR="00102D5B" w:rsidRDefault="0010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Helver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20" w:rsidRDefault="00812E3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2D5B">
      <w:rPr>
        <w:noProof/>
      </w:rPr>
      <w:t>1</w:t>
    </w:r>
    <w:r>
      <w:rPr>
        <w:noProof/>
      </w:rPr>
      <w:fldChar w:fldCharType="end"/>
    </w:r>
  </w:p>
  <w:p w:rsidR="00C35C20" w:rsidRDefault="00102D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5B" w:rsidRDefault="00102D5B">
      <w:r>
        <w:separator/>
      </w:r>
    </w:p>
  </w:footnote>
  <w:footnote w:type="continuationSeparator" w:id="0">
    <w:p w:rsidR="00102D5B" w:rsidRDefault="00102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D"/>
    <w:rsid w:val="00102D5B"/>
    <w:rsid w:val="003D55ED"/>
    <w:rsid w:val="00405E96"/>
    <w:rsid w:val="004B060A"/>
    <w:rsid w:val="004C581A"/>
    <w:rsid w:val="007C0772"/>
    <w:rsid w:val="00812E3D"/>
    <w:rsid w:val="008B3CD8"/>
    <w:rsid w:val="009120AE"/>
    <w:rsid w:val="00A42196"/>
    <w:rsid w:val="00A9318E"/>
    <w:rsid w:val="00C0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A"/>
    <w:pPr>
      <w:widowControl w:val="0"/>
      <w:autoSpaceDE w:val="0"/>
      <w:autoSpaceDN w:val="0"/>
      <w:adjustRightInd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210"/>
    <w:basedOn w:val="a"/>
    <w:uiPriority w:val="99"/>
    <w:rsid w:val="004C58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footer"/>
    <w:basedOn w:val="a"/>
    <w:link w:val="a4"/>
    <w:uiPriority w:val="99"/>
    <w:rsid w:val="004C58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C581A"/>
    <w:rPr>
      <w:rFonts w:ascii="a_Helver Bashkir" w:eastAsia="Times New Roman" w:hAnsi="a_Helver Bashkir" w:cs="a_Helver Bashkir"/>
      <w:sz w:val="20"/>
      <w:szCs w:val="20"/>
      <w:lang w:eastAsia="ru-RU"/>
    </w:rPr>
  </w:style>
  <w:style w:type="table" w:styleId="a5">
    <w:name w:val="Table Grid"/>
    <w:basedOn w:val="a1"/>
    <w:rsid w:val="004C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5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A"/>
    <w:pPr>
      <w:widowControl w:val="0"/>
      <w:autoSpaceDE w:val="0"/>
      <w:autoSpaceDN w:val="0"/>
      <w:adjustRightInd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210"/>
    <w:basedOn w:val="a"/>
    <w:uiPriority w:val="99"/>
    <w:rsid w:val="004C58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footer"/>
    <w:basedOn w:val="a"/>
    <w:link w:val="a4"/>
    <w:uiPriority w:val="99"/>
    <w:rsid w:val="004C58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C581A"/>
    <w:rPr>
      <w:rFonts w:ascii="a_Helver Bashkir" w:eastAsia="Times New Roman" w:hAnsi="a_Helver Bashkir" w:cs="a_Helver Bashkir"/>
      <w:sz w:val="20"/>
      <w:szCs w:val="20"/>
      <w:lang w:eastAsia="ru-RU"/>
    </w:rPr>
  </w:style>
  <w:style w:type="table" w:styleId="a5">
    <w:name w:val="Table Grid"/>
    <w:basedOn w:val="a1"/>
    <w:rsid w:val="004C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5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6</cp:revision>
  <cp:lastPrinted>2020-02-26T10:30:00Z</cp:lastPrinted>
  <dcterms:created xsi:type="dcterms:W3CDTF">2020-02-06T04:03:00Z</dcterms:created>
  <dcterms:modified xsi:type="dcterms:W3CDTF">2020-02-26T10:33:00Z</dcterms:modified>
</cp:coreProperties>
</file>