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EB" w:rsidRDefault="00214CEB" w:rsidP="00214CEB"/>
    <w:p w:rsidR="00214CEB" w:rsidRPr="00AE06EE" w:rsidRDefault="00214CEB" w:rsidP="00214C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CEB" w:rsidRPr="00AE06EE" w:rsidRDefault="00214CEB" w:rsidP="00214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6EE">
        <w:rPr>
          <w:rFonts w:ascii="Times New Roman" w:hAnsi="Times New Roman" w:cs="Times New Roman"/>
          <w:b/>
          <w:sz w:val="24"/>
          <w:szCs w:val="24"/>
        </w:rPr>
        <w:t>ПРОТОКОЛ ПУБЛИЧНЫХ СЛУШАНИЙ</w:t>
      </w:r>
    </w:p>
    <w:p w:rsidR="00214CEB" w:rsidRPr="00AE06EE" w:rsidRDefault="00214CEB" w:rsidP="00214C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CE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сельского поселения </w:t>
      </w:r>
      <w:proofErr w:type="spellStart"/>
      <w:r w:rsidRPr="00214CEB">
        <w:rPr>
          <w:rFonts w:ascii="Times New Roman" w:hAnsi="Times New Roman" w:cs="Times New Roman"/>
          <w:b/>
          <w:sz w:val="26"/>
          <w:szCs w:val="26"/>
        </w:rPr>
        <w:t>Имендяшевский</w:t>
      </w:r>
      <w:proofErr w:type="spellEnd"/>
      <w:r w:rsidRPr="00214CEB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9D55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4CEB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proofErr w:type="spellStart"/>
      <w:r w:rsidRPr="00214CEB">
        <w:rPr>
          <w:rFonts w:ascii="Times New Roman" w:hAnsi="Times New Roman" w:cs="Times New Roman"/>
          <w:b/>
          <w:sz w:val="26"/>
          <w:szCs w:val="26"/>
        </w:rPr>
        <w:t>Гафурийский</w:t>
      </w:r>
      <w:proofErr w:type="spellEnd"/>
      <w:r w:rsidRPr="00214CEB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</w:p>
    <w:p w:rsidR="00214CEB" w:rsidRPr="00AE06EE" w:rsidRDefault="00214CEB" w:rsidP="00214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10</w:t>
      </w:r>
      <w:r w:rsidRPr="00AE06EE">
        <w:rPr>
          <w:rFonts w:ascii="Times New Roman" w:hAnsi="Times New Roman" w:cs="Times New Roman"/>
          <w:sz w:val="24"/>
          <w:szCs w:val="24"/>
        </w:rPr>
        <w:t xml:space="preserve">.00ч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10 января 2022</w:t>
      </w:r>
      <w:r w:rsidRPr="00AE06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4CEB" w:rsidRPr="00AE06EE" w:rsidRDefault="00214CEB" w:rsidP="00214C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Место проведения: Кабинет  Главы сельского поселения 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район   Республики Башкортостан (здание администрации сельского поселения)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Нугайгулов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Ахнаф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Ахиярович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– глава сельского поселения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>Приглашенные</w:t>
      </w:r>
      <w:proofErr w:type="gramStart"/>
      <w:r w:rsidRPr="00AE06E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E06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Депутаты сельского поселения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1.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Айбатов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Айрат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Раузилович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№7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2.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Амангильдин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Фанис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Марсович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 избирательный округ № 4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3.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Ахтямов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Ахмер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Салахетдинович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 1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4.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Ахтямова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Ляйсан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Нурмухаметовна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 избирательный округ №3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5.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Гильманов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Кабир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Мавлетович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№10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6.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Кинзябулатова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Эльвира 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Хабинуровна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 5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7.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Махмутов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Ильдар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Жаннатович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 9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8.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Муллашев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Расих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Ишмурзович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избирательный округ № 8</w:t>
      </w:r>
    </w:p>
    <w:p w:rsidR="00214CEB" w:rsidRP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9.</w:t>
      </w:r>
      <w:r w:rsidRPr="00214CE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Нугайгулов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Ахнаф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Ахиярович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- избирательный округ № 6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CEB">
        <w:rPr>
          <w:rFonts w:ascii="Times New Roman" w:hAnsi="Times New Roman" w:cs="Times New Roman"/>
          <w:sz w:val="26"/>
          <w:szCs w:val="26"/>
        </w:rPr>
        <w:t>10.</w:t>
      </w:r>
      <w:r w:rsidRPr="00214CEB">
        <w:rPr>
          <w:rFonts w:ascii="Times New Roman" w:hAnsi="Times New Roman" w:cs="Times New Roman"/>
          <w:sz w:val="26"/>
          <w:szCs w:val="26"/>
        </w:rPr>
        <w:tab/>
        <w:t xml:space="preserve">Шамсутдинов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Минулла</w:t>
      </w:r>
      <w:proofErr w:type="spellEnd"/>
      <w:r w:rsidRPr="00214CE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14CEB">
        <w:rPr>
          <w:rFonts w:ascii="Times New Roman" w:hAnsi="Times New Roman" w:cs="Times New Roman"/>
          <w:sz w:val="26"/>
          <w:szCs w:val="26"/>
        </w:rPr>
        <w:t>Зуль</w:t>
      </w:r>
      <w:r>
        <w:rPr>
          <w:rFonts w:ascii="Times New Roman" w:hAnsi="Times New Roman" w:cs="Times New Roman"/>
          <w:sz w:val="26"/>
          <w:szCs w:val="26"/>
        </w:rPr>
        <w:t>фарович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избирательный округ №211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Утяганов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И.Р. – управ. делами АСП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сельсовет</w:t>
      </w:r>
      <w:proofErr w:type="gramStart"/>
      <w:r w:rsidRPr="00AE06EE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 11</w:t>
      </w:r>
      <w:r w:rsidRPr="00AE06EE">
        <w:rPr>
          <w:rFonts w:ascii="Times New Roman" w:hAnsi="Times New Roman" w:cs="Times New Roman"/>
          <w:sz w:val="26"/>
          <w:szCs w:val="26"/>
        </w:rPr>
        <w:t xml:space="preserve">  человек (список прилагается)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      Публичные слушания объявляются открытыми.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Ведение  протокола  публичных слушаний поручается  управляющему  делами 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Утяганову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И.Р..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                                     ПОВЕСТКА ДНЯ:</w:t>
      </w:r>
    </w:p>
    <w:p w:rsidR="0068287D" w:rsidRDefault="0068287D" w:rsidP="006828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7D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Устав сельского поселения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сельсоветмуниципального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Башкортостан»</w:t>
      </w:r>
    </w:p>
    <w:p w:rsidR="0068287D" w:rsidRDefault="0068287D" w:rsidP="0068287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68287D" w:rsidRDefault="00214CEB" w:rsidP="0068287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68287D">
        <w:rPr>
          <w:rFonts w:ascii="Times New Roman" w:hAnsi="Times New Roman" w:cs="Times New Roman"/>
          <w:sz w:val="26"/>
          <w:szCs w:val="26"/>
        </w:rPr>
        <w:t xml:space="preserve">По  повестке  дня выступил Глава сельского поселения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сельсовет 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Нугайгулов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Ахнаф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287D">
        <w:rPr>
          <w:rFonts w:ascii="Times New Roman" w:hAnsi="Times New Roman" w:cs="Times New Roman"/>
          <w:sz w:val="26"/>
          <w:szCs w:val="26"/>
        </w:rPr>
        <w:t>Ахиярович</w:t>
      </w:r>
      <w:proofErr w:type="spellEnd"/>
      <w:r w:rsidRPr="0068287D">
        <w:rPr>
          <w:rFonts w:ascii="Times New Roman" w:hAnsi="Times New Roman" w:cs="Times New Roman"/>
          <w:sz w:val="26"/>
          <w:szCs w:val="26"/>
        </w:rPr>
        <w:t>:</w:t>
      </w: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О внесении изменений и дополнений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в Устав сельского поселения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район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Совет сельского поселения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РЕШИЛ: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lastRenderedPageBreak/>
        <w:t xml:space="preserve">1. Внести в Устав сельского поселения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225AF5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225AF5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следующие изменения и дополнения: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 В части 1 статьи 3: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1.1.1. в пункте 20 слова «осуществление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Сельского поселения, требований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1.1.2. дополнить пунктом 21.1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«21.1) 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1.1.3. дополнить пунктом 21.2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«21.2) осуществление мероприятий по лесоустройству в отношении лесов, расположенных на землях населенных пунктов Сельского поселения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1.1.4. в пункте 27 слова «использования и охраны» заменить словами «охраны и использования»;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1.1.5. пункт 40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«40) участие в соответствии с федеральным законом в выполнении комплексных кадастровых работ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1.1.6. дополнить пунктом 41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«41) принятие решений и проведение на территории Сельского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1.2. В части 1 статьи 4: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1.2.1. дополнить пунктом 17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должности;»;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1.2.2. дополнить пунктом 18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1.3. Часть 2 статьи 5.1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«2. Организация и осуществление видов муниципального контроля регулируются Федеральным законом от 31 июля 2020 года № 248-ФЗ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«О государственном контроле (надзоре) и муниципальном контроле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в Российской Федерации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1.4. В абзаце втором части 1 статьи 8.1 после слов «жителей населенного пункта» дополнить словами «(либо части его территории)».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1.5. Дополнить статьей 9.1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«Статья 9.1. Инициативные проекты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 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решения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которых предоставлено органам местного самоуправления, в местную администрацию может быть внесен инициативный проект.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2. 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3. 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1.6. В статье 10: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1.6.1. часть 7 дополнить пунктом 7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«7) обсуждение инициативного проекта и принятие решения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по вопросу о его одобрении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1.6.2. дополнить частью 8.1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«8.1.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1.7. Часть 6 статьи 10.1 дополнить пунктом 4.1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1.8. В статье 11: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1.8.1. часть 4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«4. Порядок организации и проведения публичных слушаний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5AF5">
        <w:rPr>
          <w:rFonts w:ascii="Times New Roman" w:hAnsi="Times New Roman" w:cs="Times New Roman"/>
          <w:sz w:val="26"/>
          <w:szCs w:val="26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статье – официальный сайт), возможность представления жителями Сельского поселения своих замечаний и предложений по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вынесенному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на официальном сайте.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Для размещения материалов и информации, указанных в абзаце первом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1.8.2. часть 5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«5.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1.9. В статье 12: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1.9.1. в части 1 после слов «и должностных лиц местного самоуправления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дополнить словами «обсуждения вопросов внесения инициативных проектов и их рассмотрения,»;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1.9.2. часть 2 дополнить абзацем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«В собрании граждан по вопросам внесения инициативных проектов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1.10. В статье 14: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1.10.1. часть 2 дополнить предложением следующего содержания: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«В опросе граждан по вопросу выявления мнения граждан о поддержке инициативного проекта вправе участвовать жители Сельского поселения 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1.10.2. часть 3 дополнить пунктом 3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«3) жителей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1.10.3. в абзаце первом части 5 слова «представительным органом Сельского поселения. В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нормативном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» заменить словами «представительным органом Сельского поселения. Для проведения опроса граждан может использоваться официальный сайт Сельского поселения в информационно-телекоммуникационной сети «Интернет». В нормативном»;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1.10.4. часть 5 дополнить пунктом 6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«6) порядок идентификации участников опроса в случае проведения опроса граждан с использованием официального сайта Сельского поселения  в информационно-телекоммуникационной сети «Интернет»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1.10.5. пункт 1 части 7 дополнить словами «или жителей Сельского поселения».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1.11. Пункт 8 части 6 статьи 19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«8)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1.12. В статье 22: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1.12.1. дополнить частью 4.1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«4.1. Депутату Совета, осуществляющему свои полномочия без отрыва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от основной деятельности, для осуществления депутатских полномочий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5AF5">
        <w:rPr>
          <w:rFonts w:ascii="Times New Roman" w:hAnsi="Times New Roman" w:cs="Times New Roman"/>
          <w:sz w:val="26"/>
          <w:szCs w:val="26"/>
        </w:rPr>
        <w:t xml:space="preserve">(в том числе участия в заседаниях и иных мероприятиях Совета, </w:t>
      </w:r>
      <w:proofErr w:type="gramEnd"/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период, составляющий в совокупности не менее двух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и не более шести рабочих дней в месяц, в порядке, определенном статьей 14 Закона Республики Башкортостан от 19 июля 2012 года № 575-з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«О гарантиях осуществления полномочий депутата, члена выборного органа, выборного должностного лица местного самоуправления»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;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1.12.2. пункт 7 части 8 изложить в следующей редакции: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>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1.13. В абзаце первом части 4 статьи 26 слово «его» исключить, дополнить словами «уведомления о включении сведений об Уставе Сельского поселения, муниципальном правовом акте о внесении изменений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частью 6 статьи 4 Федерального закона от 21 июля 2005 года № 97-ФЗ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уставов муниципальных образований».».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1.14. Пункт 17 части 2 статьи 27.1 признать утратившим силу.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1.15. Абзац девятый части 1 статьи 35 признать утратившим силу.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1.16. В части 1 статьи 36.1 после слов «населенного пункта» дополнить словами «(либо части его территории)».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1.17. Дополнить статьей 36.2 следующего содержания: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«Статья 36.2. Финансовое и иное обеспечение реализации инициативных проектов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1. Источником финансового обеспечения реализации инициативных проектов, предусмотренных статьей 9.1 настоящего Устава, являются предусмотренные решением о местном бюджете бюджетные ассигнования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на реализацию инициативных проектов, 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формируемые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в том числе с учетом объемов инициативных платежей и (или) межбюджетных трансфертов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с Бюджетным кодексом Российской Федерации в местный бюджет в целях реализации конкретных инициативных проектов.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3. В случае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25AF5">
        <w:rPr>
          <w:rFonts w:ascii="Times New Roman" w:hAnsi="Times New Roman" w:cs="Times New Roman"/>
          <w:sz w:val="26"/>
          <w:szCs w:val="26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225AF5" w:rsidRP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 xml:space="preserve">4. Реализация инициативных проектов может обеспечиваться также </w:t>
      </w:r>
    </w:p>
    <w:p w:rsidR="00225AF5" w:rsidRDefault="00225AF5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AF5">
        <w:rPr>
          <w:rFonts w:ascii="Times New Roman" w:hAnsi="Times New Roman" w:cs="Times New Roman"/>
          <w:sz w:val="26"/>
          <w:szCs w:val="26"/>
        </w:rPr>
        <w:t>в форме добровольного имущественного и (или) трудового участия заинтересованных лиц</w:t>
      </w:r>
      <w:proofErr w:type="gramStart"/>
      <w:r w:rsidRPr="00225AF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25AF5" w:rsidRDefault="00214CEB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14CEB" w:rsidRPr="00AE06EE" w:rsidRDefault="00214CEB" w:rsidP="00225A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>В ходе проведения публичных слушаний предложений и возражений не поступило.</w:t>
      </w: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E06EE">
        <w:rPr>
          <w:rFonts w:ascii="Times New Roman" w:hAnsi="Times New Roman" w:cs="Times New Roman"/>
          <w:sz w:val="26"/>
          <w:szCs w:val="26"/>
          <w:u w:val="single"/>
        </w:rPr>
        <w:t>Решили:</w:t>
      </w:r>
    </w:p>
    <w:p w:rsidR="00214CEB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Признать публичные слушания по </w:t>
      </w:r>
      <w:r w:rsidR="0067297C" w:rsidRPr="0067297C">
        <w:rPr>
          <w:rFonts w:ascii="Times New Roman" w:hAnsi="Times New Roman" w:cs="Times New Roman"/>
          <w:sz w:val="26"/>
          <w:szCs w:val="26"/>
        </w:rPr>
        <w:t xml:space="preserve">внесении изменений и дополнений в Устав сельского поселения </w:t>
      </w:r>
      <w:proofErr w:type="spellStart"/>
      <w:r w:rsidR="0067297C" w:rsidRPr="0067297C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="0067297C" w:rsidRPr="00672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97C" w:rsidRPr="0067297C">
        <w:rPr>
          <w:rFonts w:ascii="Times New Roman" w:hAnsi="Times New Roman" w:cs="Times New Roman"/>
          <w:sz w:val="26"/>
          <w:szCs w:val="26"/>
        </w:rPr>
        <w:t>сельсоветмуниципального</w:t>
      </w:r>
      <w:proofErr w:type="spellEnd"/>
      <w:r w:rsidR="0067297C" w:rsidRPr="0067297C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="0067297C" w:rsidRPr="0067297C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="0067297C" w:rsidRPr="0067297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состоявшимся выдать положительное заключение.</w:t>
      </w: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14CEB" w:rsidRPr="00AE06EE" w:rsidRDefault="00214CEB" w:rsidP="00214CEB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Председатель:                                                   А.А.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Нугайгулов</w:t>
      </w:r>
      <w:proofErr w:type="spellEnd"/>
    </w:p>
    <w:p w:rsidR="00214CEB" w:rsidRPr="00AE06EE" w:rsidRDefault="00214CEB" w:rsidP="00214CEB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                 И.Р.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Утяганов</w:t>
      </w:r>
      <w:proofErr w:type="spellEnd"/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6E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EB" w:rsidRPr="00AE06EE" w:rsidRDefault="00214CEB" w:rsidP="00214C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06EE">
        <w:rPr>
          <w:rFonts w:ascii="Times New Roman" w:hAnsi="Times New Roman" w:cs="Times New Roman"/>
          <w:b/>
          <w:sz w:val="26"/>
          <w:szCs w:val="26"/>
        </w:rPr>
        <w:t>по результатам публичных слушаний по вопросу</w:t>
      </w:r>
      <w:proofErr w:type="gramStart"/>
      <w:r w:rsidRPr="00AE06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297C" w:rsidRPr="0067297C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67297C" w:rsidRPr="0067297C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и дополнений в Устав сельского поселения </w:t>
      </w:r>
      <w:proofErr w:type="spellStart"/>
      <w:r w:rsidR="0067297C" w:rsidRPr="0067297C">
        <w:rPr>
          <w:rFonts w:ascii="Times New Roman" w:hAnsi="Times New Roman" w:cs="Times New Roman"/>
          <w:b/>
          <w:sz w:val="26"/>
          <w:szCs w:val="26"/>
        </w:rPr>
        <w:t>Имендяшевский</w:t>
      </w:r>
      <w:proofErr w:type="spellEnd"/>
      <w:r w:rsidR="0067297C" w:rsidRPr="0067297C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6729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297C" w:rsidRPr="0067297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proofErr w:type="spellStart"/>
      <w:r w:rsidR="0067297C" w:rsidRPr="0067297C">
        <w:rPr>
          <w:rFonts w:ascii="Times New Roman" w:hAnsi="Times New Roman" w:cs="Times New Roman"/>
          <w:b/>
          <w:sz w:val="26"/>
          <w:szCs w:val="26"/>
        </w:rPr>
        <w:t>Гафурийский</w:t>
      </w:r>
      <w:proofErr w:type="spellEnd"/>
      <w:r w:rsidR="0067297C" w:rsidRPr="0067297C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06EE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AE06EE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AE06EE">
        <w:rPr>
          <w:rFonts w:ascii="Times New Roman" w:hAnsi="Times New Roman" w:cs="Times New Roman"/>
          <w:sz w:val="26"/>
          <w:szCs w:val="26"/>
        </w:rPr>
        <w:t>арагаево</w:t>
      </w:r>
      <w:proofErr w:type="spellEnd"/>
      <w:r w:rsidRPr="00AE06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67297C">
        <w:rPr>
          <w:rFonts w:ascii="Times New Roman" w:hAnsi="Times New Roman" w:cs="Times New Roman"/>
          <w:sz w:val="26"/>
          <w:szCs w:val="26"/>
        </w:rPr>
        <w:t>10.01</w:t>
      </w:r>
      <w:r w:rsidRPr="00AE06EE">
        <w:rPr>
          <w:rFonts w:ascii="Times New Roman" w:hAnsi="Times New Roman" w:cs="Times New Roman"/>
          <w:sz w:val="26"/>
          <w:szCs w:val="26"/>
        </w:rPr>
        <w:t>.202</w:t>
      </w:r>
      <w:r w:rsidR="0067297C">
        <w:rPr>
          <w:rFonts w:ascii="Times New Roman" w:hAnsi="Times New Roman" w:cs="Times New Roman"/>
          <w:sz w:val="26"/>
          <w:szCs w:val="26"/>
        </w:rPr>
        <w:t>2</w:t>
      </w:r>
      <w:r w:rsidRPr="00AE06E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      Участники п</w:t>
      </w:r>
      <w:r>
        <w:rPr>
          <w:rFonts w:ascii="Times New Roman" w:hAnsi="Times New Roman" w:cs="Times New Roman"/>
          <w:sz w:val="26"/>
          <w:szCs w:val="26"/>
        </w:rPr>
        <w:t xml:space="preserve">убличных </w:t>
      </w:r>
      <w:r w:rsidR="0067297C">
        <w:rPr>
          <w:rFonts w:ascii="Times New Roman" w:hAnsi="Times New Roman" w:cs="Times New Roman"/>
          <w:sz w:val="26"/>
          <w:szCs w:val="26"/>
        </w:rPr>
        <w:t>слушаний в количестве 11</w:t>
      </w:r>
      <w:r w:rsidRPr="00AE06EE">
        <w:rPr>
          <w:rFonts w:ascii="Times New Roman" w:hAnsi="Times New Roman" w:cs="Times New Roman"/>
          <w:sz w:val="26"/>
          <w:szCs w:val="26"/>
        </w:rPr>
        <w:t xml:space="preserve"> человек рассмотрели вопрос </w:t>
      </w:r>
      <w:r w:rsidR="0067297C">
        <w:rPr>
          <w:rFonts w:ascii="Times New Roman" w:hAnsi="Times New Roman" w:cs="Times New Roman"/>
          <w:sz w:val="26"/>
          <w:szCs w:val="26"/>
        </w:rPr>
        <w:t>«</w:t>
      </w:r>
      <w:r w:rsidR="0067297C" w:rsidRPr="0067297C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Устав сельского поселения </w:t>
      </w:r>
      <w:proofErr w:type="spellStart"/>
      <w:r w:rsidR="0067297C" w:rsidRPr="0067297C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="0067297C" w:rsidRPr="0067297C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67297C">
        <w:rPr>
          <w:rFonts w:ascii="Times New Roman" w:hAnsi="Times New Roman" w:cs="Times New Roman"/>
          <w:sz w:val="26"/>
          <w:szCs w:val="26"/>
        </w:rPr>
        <w:t xml:space="preserve"> </w:t>
      </w:r>
      <w:r w:rsidR="0067297C" w:rsidRPr="0067297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7297C" w:rsidRPr="0067297C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="0067297C" w:rsidRPr="0067297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67297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6EE">
        <w:rPr>
          <w:rFonts w:ascii="Times New Roman" w:hAnsi="Times New Roman" w:cs="Times New Roman"/>
          <w:sz w:val="26"/>
          <w:szCs w:val="26"/>
        </w:rPr>
        <w:t xml:space="preserve"> решили:</w:t>
      </w:r>
    </w:p>
    <w:p w:rsidR="00214CEB" w:rsidRPr="00AE06EE" w:rsidRDefault="00214CEB" w:rsidP="00214C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 Признать публичные слушания состоявшимися.</w:t>
      </w:r>
    </w:p>
    <w:p w:rsidR="00214CEB" w:rsidRPr="00AE06EE" w:rsidRDefault="0067297C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Разрешить</w:t>
      </w:r>
      <w:r w:rsidRPr="006729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297C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67297C">
        <w:rPr>
          <w:rFonts w:ascii="Times New Roman" w:hAnsi="Times New Roman" w:cs="Times New Roman"/>
          <w:sz w:val="26"/>
          <w:szCs w:val="26"/>
        </w:rPr>
        <w:t xml:space="preserve"> изменений и дополнений в Устав сельского поселения </w:t>
      </w:r>
      <w:proofErr w:type="spellStart"/>
      <w:r w:rsidRPr="0067297C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72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297C">
        <w:rPr>
          <w:rFonts w:ascii="Times New Roman" w:hAnsi="Times New Roman" w:cs="Times New Roman"/>
          <w:sz w:val="26"/>
          <w:szCs w:val="26"/>
        </w:rPr>
        <w:t>сельсоветмуниципального</w:t>
      </w:r>
      <w:proofErr w:type="spellEnd"/>
      <w:r w:rsidRPr="0067297C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Pr="0067297C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7297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214CEB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>Председательствующий</w:t>
      </w:r>
    </w:p>
    <w:p w:rsidR="00214CEB" w:rsidRPr="00AE06EE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  <w:r w:rsidRPr="00AE06EE">
        <w:rPr>
          <w:rFonts w:ascii="Times New Roman" w:hAnsi="Times New Roman" w:cs="Times New Roman"/>
          <w:sz w:val="26"/>
          <w:szCs w:val="26"/>
        </w:rPr>
        <w:t xml:space="preserve">на публичных слушаниях:                              А.А. </w:t>
      </w:r>
      <w:proofErr w:type="spellStart"/>
      <w:r w:rsidRPr="00AE06EE">
        <w:rPr>
          <w:rFonts w:ascii="Times New Roman" w:hAnsi="Times New Roman" w:cs="Times New Roman"/>
          <w:sz w:val="26"/>
          <w:szCs w:val="26"/>
        </w:rPr>
        <w:t>Нугайгулов</w:t>
      </w:r>
      <w:proofErr w:type="spellEnd"/>
    </w:p>
    <w:p w:rsidR="00214CEB" w:rsidRPr="00AE06EE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ind w:left="1500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214CEB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4CEB" w:rsidRPr="00AE06EE" w:rsidRDefault="0067297C" w:rsidP="0021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10.04.2022</w:t>
      </w:r>
      <w:r w:rsidR="00214CEB" w:rsidRPr="00AE06E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</w:p>
    <w:p w:rsidR="00214CEB" w:rsidRPr="00AE06EE" w:rsidRDefault="00214CEB" w:rsidP="00214CEB">
      <w:pPr>
        <w:spacing w:after="0" w:line="240" w:lineRule="auto"/>
        <w:ind w:left="720"/>
        <w:jc w:val="center"/>
      </w:pPr>
      <w:bookmarkStart w:id="0" w:name="_GoBack"/>
      <w:bookmarkEnd w:id="0"/>
    </w:p>
    <w:sectPr w:rsidR="00214CEB" w:rsidRPr="00AE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B5E"/>
    <w:multiLevelType w:val="hybridMultilevel"/>
    <w:tmpl w:val="4834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76AC"/>
    <w:multiLevelType w:val="hybridMultilevel"/>
    <w:tmpl w:val="540E2ACA"/>
    <w:lvl w:ilvl="0" w:tplc="6CAA34F6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8280F"/>
    <w:multiLevelType w:val="hybridMultilevel"/>
    <w:tmpl w:val="514E8B1A"/>
    <w:lvl w:ilvl="0" w:tplc="645CA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EA0E47"/>
    <w:multiLevelType w:val="hybridMultilevel"/>
    <w:tmpl w:val="DE807A6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F0"/>
    <w:rsid w:val="00214CEB"/>
    <w:rsid w:val="00225AF5"/>
    <w:rsid w:val="0067297C"/>
    <w:rsid w:val="0068287D"/>
    <w:rsid w:val="006E447B"/>
    <w:rsid w:val="008930F0"/>
    <w:rsid w:val="009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2022-01-31T09:21:00Z</dcterms:created>
  <dcterms:modified xsi:type="dcterms:W3CDTF">2022-01-31T10:00:00Z</dcterms:modified>
</cp:coreProperties>
</file>