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55" w:rsidRPr="00BE6257" w:rsidRDefault="00F71C55" w:rsidP="00F71C55">
      <w:pPr>
        <w:spacing w:line="240" w:lineRule="atLeast"/>
        <w:ind w:right="-1134"/>
        <w:jc w:val="center"/>
        <w:rPr>
          <w:rFonts w:ascii="Times New Roman" w:hAnsi="Times New Roman" w:cs="Times New Roman"/>
          <w:sz w:val="20"/>
          <w:szCs w:val="20"/>
        </w:rPr>
      </w:pPr>
      <w:r w:rsidRPr="00BE6257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 </w:t>
      </w:r>
    </w:p>
    <w:p w:rsidR="00F71C55" w:rsidRPr="00BE6257" w:rsidRDefault="00F71C55" w:rsidP="00F71C55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E6257">
        <w:rPr>
          <w:rFonts w:ascii="Times New Roman" w:hAnsi="Times New Roman" w:cs="Times New Roman"/>
          <w:sz w:val="20"/>
          <w:szCs w:val="20"/>
        </w:rPr>
        <w:t xml:space="preserve">муниципальных служащих Администрации </w:t>
      </w: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Имендяшевский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 </w:t>
      </w:r>
      <w:r w:rsidRPr="00BE6257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 w:rsidRPr="00BE6257">
        <w:rPr>
          <w:rFonts w:ascii="Times New Roman" w:hAnsi="Times New Roman" w:cs="Times New Roman"/>
          <w:sz w:val="20"/>
          <w:szCs w:val="20"/>
        </w:rPr>
        <w:t>Гафурийский</w:t>
      </w:r>
      <w:proofErr w:type="spellEnd"/>
      <w:r w:rsidRPr="00BE6257">
        <w:rPr>
          <w:rFonts w:ascii="Times New Roman" w:hAnsi="Times New Roman" w:cs="Times New Roman"/>
          <w:sz w:val="20"/>
          <w:szCs w:val="20"/>
        </w:rPr>
        <w:t xml:space="preserve"> район Республики   Башкортостан, и членов их семей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E6257">
        <w:rPr>
          <w:rFonts w:ascii="Times New Roman" w:hAnsi="Times New Roman" w:cs="Times New Roman"/>
          <w:sz w:val="20"/>
          <w:szCs w:val="20"/>
        </w:rPr>
        <w:t>за отчетный период (с 1 января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4F639E">
        <w:rPr>
          <w:rFonts w:ascii="Times New Roman" w:hAnsi="Times New Roman" w:cs="Times New Roman"/>
          <w:sz w:val="20"/>
          <w:szCs w:val="20"/>
        </w:rPr>
        <w:t>1</w:t>
      </w:r>
      <w:r w:rsidRPr="00BE6257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4F639E">
        <w:rPr>
          <w:rFonts w:ascii="Times New Roman" w:hAnsi="Times New Roman" w:cs="Times New Roman"/>
          <w:sz w:val="20"/>
          <w:szCs w:val="20"/>
        </w:rPr>
        <w:t>21</w:t>
      </w:r>
      <w:r w:rsidRPr="00BE6257">
        <w:rPr>
          <w:rFonts w:ascii="Times New Roman" w:hAnsi="Times New Roman" w:cs="Times New Roman"/>
          <w:sz w:val="20"/>
          <w:szCs w:val="20"/>
        </w:rPr>
        <w:t>года)</w:t>
      </w:r>
    </w:p>
    <w:p w:rsidR="00F71C55" w:rsidRPr="00DB03F5" w:rsidRDefault="00F71C55" w:rsidP="00F71C55">
      <w:pPr>
        <w:spacing w:line="240" w:lineRule="atLeast"/>
        <w:rPr>
          <w:rFonts w:ascii="Times New Roman" w:hAnsi="Times New Roman" w:cs="Times New Roman"/>
          <w:sz w:val="14"/>
          <w:szCs w:val="14"/>
        </w:rPr>
      </w:pPr>
    </w:p>
    <w:p w:rsidR="00F71C55" w:rsidRPr="00DB03F5" w:rsidRDefault="00F71C55" w:rsidP="00F71C55">
      <w:pPr>
        <w:spacing w:line="240" w:lineRule="atLeast"/>
        <w:rPr>
          <w:rFonts w:ascii="Times New Roman" w:hAnsi="Times New Roman" w:cs="Times New Roman"/>
          <w:sz w:val="14"/>
          <w:szCs w:val="14"/>
        </w:rPr>
      </w:pPr>
    </w:p>
    <w:p w:rsidR="00F71C55" w:rsidRPr="00DB03F5" w:rsidRDefault="00F71C55" w:rsidP="00F71C55">
      <w:pPr>
        <w:spacing w:line="240" w:lineRule="atLeast"/>
        <w:ind w:firstLine="0"/>
        <w:rPr>
          <w:rFonts w:ascii="Times New Roman" w:hAnsi="Times New Roman" w:cs="Times New Roman"/>
          <w:sz w:val="14"/>
          <w:szCs w:val="1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00"/>
        <w:gridCol w:w="1260"/>
        <w:gridCol w:w="1620"/>
        <w:gridCol w:w="1752"/>
        <w:gridCol w:w="1192"/>
        <w:gridCol w:w="900"/>
        <w:gridCol w:w="1016"/>
        <w:gridCol w:w="900"/>
        <w:gridCol w:w="720"/>
        <w:gridCol w:w="1080"/>
        <w:gridCol w:w="900"/>
        <w:gridCol w:w="1319"/>
        <w:gridCol w:w="992"/>
      </w:tblGrid>
      <w:tr w:rsidR="00CF3C89" w:rsidRPr="00F17894" w:rsidTr="0099786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Декларированный годовой доход, руб.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4F639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hyperlink r:id="rId6" w:anchor="Лист3!R47C1" w:history="1">
              <w:r w:rsidR="00CF3C89" w:rsidRPr="00F17894">
                <w:rPr>
                  <w:rStyle w:val="a3"/>
                  <w:rFonts w:ascii="Times New Roman" w:hAnsi="Times New Roman" w:cs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3C89" w:rsidRDefault="00CF3C89" w:rsidP="00CF3C89">
            <w:pPr>
              <w:tabs>
                <w:tab w:val="left" w:pos="1512"/>
              </w:tabs>
              <w:ind w:firstLine="0"/>
              <w:jc w:val="lef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Сведения о цифровых</w:t>
            </w:r>
            <w:r w:rsidRPr="00CF3C89">
              <w:rPr>
                <w:rFonts w:ascii="Times New Roman" w:hAnsi="Times New Roman" w:cs="Times New Roman"/>
                <w:sz w:val="14"/>
                <w:szCs w:val="14"/>
              </w:rPr>
              <w:t xml:space="preserve"> финансов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ых</w:t>
            </w:r>
            <w:r w:rsidRPr="00CF3C89">
              <w:rPr>
                <w:rFonts w:ascii="Times New Roman" w:hAnsi="Times New Roman" w:cs="Times New Roman"/>
                <w:sz w:val="14"/>
                <w:szCs w:val="14"/>
              </w:rPr>
              <w:t xml:space="preserve"> актива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и Цифровых</w:t>
            </w:r>
            <w:r w:rsidRPr="00CF3C89">
              <w:rPr>
                <w:rFonts w:ascii="Times New Roman" w:hAnsi="Times New Roman" w:cs="Times New Roman"/>
                <w:sz w:val="14"/>
                <w:szCs w:val="14"/>
              </w:rPr>
              <w:t xml:space="preserve"> валюта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CF3C89" w:rsidRPr="00F17894" w:rsidTr="0099786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3C89" w:rsidRPr="00F17894" w:rsidRDefault="00CF3C89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3C89" w:rsidRPr="00F17894" w:rsidRDefault="00CF3C89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3C89" w:rsidRPr="00F17894" w:rsidRDefault="00CF3C89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площадь (</w:t>
            </w:r>
            <w:proofErr w:type="spell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кв</w:t>
            </w:r>
            <w:proofErr w:type="gram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 xml:space="preserve">страна 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площадь (</w:t>
            </w:r>
            <w:proofErr w:type="spell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кв</w:t>
            </w:r>
            <w:proofErr w:type="gramStart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.м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3C89" w:rsidRPr="00F17894" w:rsidRDefault="00CF3C89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3C89" w:rsidRPr="00F17894" w:rsidRDefault="00CF3C89" w:rsidP="00DB2E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3C89" w:rsidRPr="00F17894" w:rsidRDefault="00CF3C89" w:rsidP="00DB2EB7">
            <w:pPr>
              <w:widowControl/>
              <w:tabs>
                <w:tab w:val="left" w:pos="151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3C89" w:rsidRPr="00F17894" w:rsidRDefault="00CF3C89" w:rsidP="00DB2EB7">
            <w:pPr>
              <w:widowControl/>
              <w:tabs>
                <w:tab w:val="left" w:pos="151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F3C89" w:rsidRPr="0044157B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Нугайгулов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Ахнаф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Ахиярович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Глава СП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Имендяшевский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сельсовет, депутат избирательного округа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Pr="00F71C55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2. земельный пай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71C55"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CF3C89" w:rsidRPr="00706565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 металлический)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1/539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37304">
              <w:rPr>
                <w:rFonts w:ascii="Times New Roman" w:hAnsi="Times New Roman" w:cs="Times New Roman"/>
                <w:sz w:val="14"/>
                <w:szCs w:val="14"/>
              </w:rPr>
              <w:t>20770000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971 946,97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Разяпович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Управделами АСП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Имендяшевский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сельсовет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 земельный пай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1/2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7,9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ВАЗ 2107,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F17894">
                <w:rPr>
                  <w:rFonts w:ascii="Times New Roman" w:hAnsi="Times New Roman" w:cs="Times New Roman"/>
                  <w:sz w:val="14"/>
                  <w:szCs w:val="14"/>
                </w:rPr>
                <w:t xml:space="preserve">2007 </w:t>
              </w:r>
              <w:proofErr w:type="spellStart"/>
              <w:r w:rsidRPr="00F17894">
                <w:rPr>
                  <w:rFonts w:ascii="Times New Roman" w:hAnsi="Times New Roman" w:cs="Times New Roman"/>
                  <w:sz w:val="14"/>
                  <w:szCs w:val="14"/>
                </w:rPr>
                <w:t>г</w:t>
              </w:r>
            </w:smartTag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Start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spellEnd"/>
            <w:proofErr w:type="gram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Трактор Т-40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1986 г.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в.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EE26EE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Форд Фокус -2012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.в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473 301,36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358 440,11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Илай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32 633,00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Наркас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1/4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32 633,00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ребенок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Утяганова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Айгузель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Ильфатовна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37 633,30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Фаниля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Фарвазовна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numPr>
                <w:ilvl w:val="0"/>
                <w:numId w:val="1"/>
              </w:numPr>
              <w:spacing w:line="240" w:lineRule="atLeast"/>
              <w:ind w:left="376" w:hanging="28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пай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1/15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568639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4F639E" w:rsidP="004F639E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187 828,02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2. Жилой дом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5024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4F639E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Лада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F639E">
              <w:rPr>
                <w:rFonts w:ascii="Times New Roman" w:hAnsi="Times New Roman" w:cs="Times New Roman"/>
                <w:sz w:val="14"/>
                <w:szCs w:val="14"/>
              </w:rPr>
              <w:t xml:space="preserve"> приора 2012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284 800,00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Хакимов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Аяз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Гаянович</w:t>
            </w:r>
            <w:proofErr w:type="spellEnd"/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:rsidR="00CF3C89" w:rsidRPr="00F17894" w:rsidRDefault="00CF3C89" w:rsidP="00DB2EB7">
            <w:pPr>
              <w:spacing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Нугайгулова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Фануза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Халиулловна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специалист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>1.Земельный участок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F17894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430ED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 Жилой дом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1/5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Долевая 1/</w:t>
            </w:r>
            <w:r w:rsidR="00430ED9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  <w:p w:rsidR="00CF3C89" w:rsidRPr="00F17894" w:rsidRDefault="00430ED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430ED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Default="004F639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  <w:p w:rsidR="00CF3C89" w:rsidRDefault="00430ED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EE26EE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20 070</w:t>
            </w:r>
            <w:r w:rsidR="004F639E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3C89" w:rsidRPr="00F17894" w:rsidTr="00CF3C89">
        <w:trPr>
          <w:trHeight w:val="4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C89" w:rsidRPr="00F17894" w:rsidRDefault="00CF3C89" w:rsidP="00DB2EB7">
            <w:pPr>
              <w:tabs>
                <w:tab w:val="left" w:pos="1512"/>
              </w:tabs>
              <w:spacing w:line="240" w:lineRule="atLeast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71C55" w:rsidRDefault="00F71C55" w:rsidP="00F71C55"/>
    <w:p w:rsidR="00AA329B" w:rsidRDefault="00AA329B"/>
    <w:sectPr w:rsidR="00AA329B" w:rsidSect="00793981">
      <w:pgSz w:w="16838" w:h="11906" w:orient="landscape"/>
      <w:pgMar w:top="1701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2235"/>
    <w:multiLevelType w:val="hybridMultilevel"/>
    <w:tmpl w:val="97F4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AF"/>
    <w:rsid w:val="00341FD9"/>
    <w:rsid w:val="00430ED9"/>
    <w:rsid w:val="004F639E"/>
    <w:rsid w:val="00870FAF"/>
    <w:rsid w:val="00AA329B"/>
    <w:rsid w:val="00C37FFA"/>
    <w:rsid w:val="00CF3C89"/>
    <w:rsid w:val="00EE26EE"/>
    <w:rsid w:val="00F7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C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3</cp:revision>
  <dcterms:created xsi:type="dcterms:W3CDTF">2022-11-30T07:19:00Z</dcterms:created>
  <dcterms:modified xsi:type="dcterms:W3CDTF">2022-11-30T10:55:00Z</dcterms:modified>
</cp:coreProperties>
</file>