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55" w:rsidRPr="00BE6257" w:rsidRDefault="00F71C55" w:rsidP="00F71C55">
      <w:pPr>
        <w:spacing w:line="240" w:lineRule="atLeast"/>
        <w:ind w:right="-113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E6257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 </w:t>
      </w:r>
    </w:p>
    <w:p w:rsidR="00F71C55" w:rsidRPr="00BE6257" w:rsidRDefault="00F71C55" w:rsidP="00F71C55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Имендяшевский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 </w:t>
      </w: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BE6257">
        <w:rPr>
          <w:rFonts w:ascii="Times New Roman" w:hAnsi="Times New Roman" w:cs="Times New Roman"/>
          <w:sz w:val="20"/>
          <w:szCs w:val="20"/>
        </w:rPr>
        <w:t>Гафурийский</w:t>
      </w:r>
      <w:proofErr w:type="spellEnd"/>
      <w:r w:rsidRPr="00BE6257">
        <w:rPr>
          <w:rFonts w:ascii="Times New Roman" w:hAnsi="Times New Roman" w:cs="Times New Roman"/>
          <w:sz w:val="20"/>
          <w:szCs w:val="20"/>
        </w:rPr>
        <w:t xml:space="preserve"> район Республики   Башкортостан, и членов их семей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6257">
        <w:rPr>
          <w:rFonts w:ascii="Times New Roman" w:hAnsi="Times New Roman" w:cs="Times New Roman"/>
          <w:sz w:val="20"/>
          <w:szCs w:val="20"/>
        </w:rPr>
        <w:t>за отчетный период (с 1 января 20</w:t>
      </w:r>
      <w:r w:rsidR="00984F2F">
        <w:rPr>
          <w:rFonts w:ascii="Times New Roman" w:hAnsi="Times New Roman" w:cs="Times New Roman"/>
          <w:sz w:val="20"/>
          <w:szCs w:val="20"/>
        </w:rPr>
        <w:t xml:space="preserve">23 </w:t>
      </w:r>
      <w:r w:rsidRPr="00BE6257">
        <w:rPr>
          <w:rFonts w:ascii="Times New Roman" w:hAnsi="Times New Roman" w:cs="Times New Roman"/>
          <w:sz w:val="20"/>
          <w:szCs w:val="20"/>
        </w:rPr>
        <w:t>года по 31 декабря 20</w:t>
      </w:r>
      <w:r w:rsidR="00984F2F">
        <w:rPr>
          <w:rFonts w:ascii="Times New Roman" w:hAnsi="Times New Roman" w:cs="Times New Roman"/>
          <w:sz w:val="20"/>
          <w:szCs w:val="20"/>
        </w:rPr>
        <w:t>23</w:t>
      </w:r>
      <w:r w:rsidRPr="00BE6257">
        <w:rPr>
          <w:rFonts w:ascii="Times New Roman" w:hAnsi="Times New Roman" w:cs="Times New Roman"/>
          <w:sz w:val="20"/>
          <w:szCs w:val="20"/>
        </w:rPr>
        <w:t>года)</w:t>
      </w:r>
    </w:p>
    <w:bookmarkEnd w:id="0"/>
    <w:p w:rsidR="00F71C55" w:rsidRPr="00DB03F5" w:rsidRDefault="00F71C55" w:rsidP="00F71C55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F71C55" w:rsidRPr="00DB03F5" w:rsidRDefault="00F71C55" w:rsidP="00F71C55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F71C55" w:rsidRPr="00DB03F5" w:rsidRDefault="00F71C55" w:rsidP="00F71C55">
      <w:pPr>
        <w:spacing w:line="240" w:lineRule="atLeast"/>
        <w:ind w:firstLine="0"/>
        <w:rPr>
          <w:rFonts w:ascii="Times New Roman" w:hAnsi="Times New Roman" w:cs="Times New Roman"/>
          <w:sz w:val="14"/>
          <w:szCs w:val="14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0"/>
        <w:gridCol w:w="1260"/>
        <w:gridCol w:w="1620"/>
        <w:gridCol w:w="1752"/>
        <w:gridCol w:w="1192"/>
        <w:gridCol w:w="900"/>
        <w:gridCol w:w="1016"/>
        <w:gridCol w:w="900"/>
        <w:gridCol w:w="720"/>
        <w:gridCol w:w="1080"/>
        <w:gridCol w:w="900"/>
        <w:gridCol w:w="1886"/>
      </w:tblGrid>
      <w:tr w:rsidR="00F71C55" w:rsidRPr="00F17894" w:rsidTr="00DB2EB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доход, руб.</w:t>
            </w:r>
          </w:p>
        </w:tc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EB3D33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anchor="Лист3!R47C1" w:history="1">
              <w:r w:rsidR="00F71C55" w:rsidRPr="00F17894">
                <w:rPr>
                  <w:rStyle w:val="a3"/>
                  <w:rFonts w:ascii="Times New Roman" w:hAnsi="Times New Roman" w:cs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71C55" w:rsidRPr="00F17894" w:rsidTr="00DB2EB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страна 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1C55" w:rsidRPr="00F17894" w:rsidRDefault="00F71C55" w:rsidP="00DB2EB7">
            <w:pPr>
              <w:widowControl/>
              <w:tabs>
                <w:tab w:val="left" w:pos="151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1C55" w:rsidRPr="00F17894" w:rsidTr="00984F2F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71C55" w:rsidRPr="0044157B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Нугайгулов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Ахнаф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Ахиярович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Глава 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сельсовет, депутат избирательного округа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F71C55" w:rsidRPr="00F71C55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2. земельный пай</w:t>
            </w:r>
          </w:p>
          <w:p w:rsidR="00F71C55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71C55"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F71C55" w:rsidRPr="00706565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 металлический)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1/539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F71C55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304">
              <w:rPr>
                <w:rFonts w:ascii="Times New Roman" w:hAnsi="Times New Roman" w:cs="Times New Roman"/>
                <w:sz w:val="14"/>
                <w:szCs w:val="14"/>
              </w:rPr>
              <w:t>20770000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1C55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1053041,79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71C55" w:rsidRPr="00F17894" w:rsidTr="00DB2E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Разяпович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Управделами АСП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E040A7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E040A7">
              <w:rPr>
                <w:rFonts w:ascii="Times New Roman" w:hAnsi="Times New Roman" w:cs="Times New Roman"/>
                <w:sz w:val="14"/>
                <w:szCs w:val="14"/>
              </w:rPr>
              <w:t>. 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F71C55" w:rsidRPr="00F17894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  <w:p w:rsidR="00F71C55" w:rsidRPr="00F17894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F71C55" w:rsidRPr="00F17894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2107,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 xml:space="preserve">2007 </w:t>
              </w:r>
              <w:proofErr w:type="spellStart"/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>г</w:t>
              </w:r>
            </w:smartTag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F71C55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Трактор Т-40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1986 г.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E040A7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Форд – </w:t>
            </w:r>
          </w:p>
          <w:p w:rsidR="00E040A7" w:rsidRPr="00F17894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Фокус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448057,58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</w:tr>
      <w:tr w:rsidR="00F71C55" w:rsidRPr="00F17894" w:rsidTr="00DB2EB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F17894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E040A7" w:rsidRPr="00EB3D33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2. Жилой дом</w:t>
            </w:r>
          </w:p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F71C55" w:rsidRPr="00EB3D33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  <w:p w:rsidR="00E040A7" w:rsidRPr="00EB3D33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F71C55" w:rsidRPr="00EB3D33" w:rsidRDefault="00E040A7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F71C55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EB3D33" w:rsidRDefault="00EB3D33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B3D33">
              <w:rPr>
                <w:rFonts w:ascii="Times New Roman" w:hAnsi="Times New Roman" w:cs="Times New Roman"/>
                <w:sz w:val="14"/>
                <w:szCs w:val="14"/>
              </w:rPr>
              <w:t>490552,56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55" w:rsidRPr="00984F2F" w:rsidRDefault="00F71C55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984F2F" w:rsidRPr="00F17894" w:rsidTr="00DB2EB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Наркас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984F2F" w:rsidRPr="00F17894" w:rsidRDefault="00984F2F" w:rsidP="00E040A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 Жилой дом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¼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4F2F" w:rsidRPr="00F17894" w:rsidTr="00984F2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Айгузель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150,0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4F2F" w:rsidRPr="00F17894" w:rsidTr="00E42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84F2F" w:rsidRPr="00F17894" w:rsidRDefault="00984F2F" w:rsidP="00DB2EB7">
            <w:pPr>
              <w:spacing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Фаниля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Фарвазовна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пай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568639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225957,94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84F2F" w:rsidRPr="00F17894" w:rsidTr="00E425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984F2F" w:rsidRPr="00F17894">
              <w:rPr>
                <w:rFonts w:ascii="Times New Roman" w:hAnsi="Times New Roman" w:cs="Times New Roman"/>
                <w:sz w:val="14"/>
                <w:szCs w:val="14"/>
              </w:rPr>
              <w:t>упруг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Гаян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Мазитович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984F2F" w:rsidRPr="00F17894" w:rsidRDefault="00984F2F" w:rsidP="00DB2EB7">
            <w:pPr>
              <w:numPr>
                <w:ilvl w:val="0"/>
                <w:numId w:val="1"/>
              </w:numPr>
              <w:spacing w:line="240" w:lineRule="atLeast"/>
              <w:ind w:left="376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2. 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5024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Лада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2106, 1996 г.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E811A6" w:rsidP="00E811A6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668316,61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F2F" w:rsidRPr="00F17894" w:rsidRDefault="00984F2F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11A6" w:rsidRPr="00F17894" w:rsidTr="00984F2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t xml:space="preserve"> </w:t>
            </w:r>
            <w:r w:rsidRPr="00984F2F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84F2F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040A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3073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352560,89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11A6" w:rsidRPr="00F17894" w:rsidTr="008716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984F2F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103920,00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11A6" w:rsidRPr="00F17894" w:rsidTr="0067015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11A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Раушановна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040A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544E88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11A6" w:rsidRPr="00F17894" w:rsidTr="00862EF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E811A6" w:rsidRDefault="00E811A6" w:rsidP="00E811A6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11A6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Хисматов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Айтуган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Раушановиич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11A6" w:rsidRPr="00F17894" w:rsidTr="00DB2EB7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811A6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E95F3A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1A6" w:rsidRPr="00F17894" w:rsidRDefault="00E811A6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71C55" w:rsidRDefault="00F71C55" w:rsidP="00F71C55"/>
    <w:p w:rsidR="00AA329B" w:rsidRDefault="00AA329B"/>
    <w:sectPr w:rsidR="00AA329B" w:rsidSect="00793981">
      <w:pgSz w:w="16838" w:h="11906" w:orient="landscape"/>
      <w:pgMar w:top="1701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235"/>
    <w:multiLevelType w:val="hybridMultilevel"/>
    <w:tmpl w:val="97F4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AF"/>
    <w:rsid w:val="00341FD9"/>
    <w:rsid w:val="00544E88"/>
    <w:rsid w:val="00870FAF"/>
    <w:rsid w:val="00924DB0"/>
    <w:rsid w:val="00984F2F"/>
    <w:rsid w:val="00AA329B"/>
    <w:rsid w:val="00AD07C6"/>
    <w:rsid w:val="00E040A7"/>
    <w:rsid w:val="00E811A6"/>
    <w:rsid w:val="00EB3D33"/>
    <w:rsid w:val="00F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4</cp:revision>
  <dcterms:created xsi:type="dcterms:W3CDTF">2024-06-20T11:12:00Z</dcterms:created>
  <dcterms:modified xsi:type="dcterms:W3CDTF">2024-06-20T12:02:00Z</dcterms:modified>
</cp:coreProperties>
</file>