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434E1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34E1F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434E1F" w:rsidRDefault="000E707E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434E1F" w:rsidRDefault="000E707E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434E1F" w:rsidRDefault="000E707E">
                  <w:r>
                    <w:rPr>
                      <w:color w:val="000000"/>
                      <w:sz w:val="28"/>
                      <w:szCs w:val="28"/>
                    </w:rPr>
                    <w:t>Имендяшевский сельсовет</w:t>
                  </w:r>
                </w:p>
                <w:p w:rsidR="00434E1F" w:rsidRDefault="000E707E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434E1F" w:rsidRDefault="000E707E">
                  <w:r>
                    <w:rPr>
                      <w:color w:val="000000"/>
                      <w:sz w:val="28"/>
                      <w:szCs w:val="28"/>
                    </w:rPr>
                    <w:t>Гафурийский район</w:t>
                  </w:r>
                </w:p>
                <w:p w:rsidR="00434E1F" w:rsidRDefault="000E707E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434E1F" w:rsidRDefault="000E707E">
                  <w:r>
                    <w:rPr>
                      <w:color w:val="000000"/>
                      <w:sz w:val="28"/>
                      <w:szCs w:val="28"/>
                    </w:rPr>
                    <w:t>от декабря 2025 года №</w:t>
                  </w:r>
                </w:p>
              </w:tc>
            </w:tr>
          </w:tbl>
          <w:p w:rsidR="00434E1F" w:rsidRDefault="00434E1F">
            <w:pPr>
              <w:spacing w:line="1" w:lineRule="auto"/>
            </w:pPr>
          </w:p>
        </w:tc>
      </w:tr>
      <w:tr w:rsidR="00434E1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</w:tr>
      <w:tr w:rsidR="00434E1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</w:tr>
      <w:tr w:rsidR="00434E1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</w:tr>
      <w:tr w:rsidR="00434E1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</w:tr>
      <w:tr w:rsidR="00434E1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</w:tr>
      <w:tr w:rsidR="00434E1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4E1F" w:rsidRDefault="00434E1F">
            <w:pPr>
              <w:spacing w:line="1" w:lineRule="auto"/>
            </w:pPr>
          </w:p>
        </w:tc>
      </w:tr>
    </w:tbl>
    <w:p w:rsidR="00434E1F" w:rsidRDefault="00434E1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34E1F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Имендяшевский сельсовет</w:t>
            </w:r>
          </w:p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Гафурийский район Республики Башкортостан</w:t>
            </w:r>
          </w:p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434E1F" w:rsidRDefault="00434E1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34E1F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34E1F" w:rsidRDefault="000E707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34E1F" w:rsidRDefault="00434E1F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4954"/>
        <w:gridCol w:w="2140"/>
        <w:gridCol w:w="2140"/>
        <w:gridCol w:w="2140"/>
      </w:tblGrid>
      <w:tr w:rsidR="00434E1F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ходов бюджета</w:t>
            </w:r>
          </w:p>
          <w:p w:rsidR="00434E1F" w:rsidRDefault="00434E1F">
            <w:pPr>
              <w:spacing w:line="1" w:lineRule="auto"/>
            </w:pP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434E1F" w:rsidRDefault="00434E1F">
            <w:pPr>
              <w:spacing w:line="1" w:lineRule="auto"/>
            </w:pPr>
          </w:p>
        </w:tc>
        <w:tc>
          <w:tcPr>
            <w:tcW w:w="64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434E1F" w:rsidRDefault="00434E1F">
            <w:pPr>
              <w:spacing w:line="1" w:lineRule="auto"/>
            </w:pPr>
          </w:p>
        </w:tc>
      </w:tr>
      <w:tr w:rsidR="00434E1F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34E1F" w:rsidRDefault="00434E1F">
            <w:pPr>
              <w:spacing w:line="1" w:lineRule="auto"/>
            </w:pPr>
          </w:p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34E1F" w:rsidRDefault="00434E1F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434E1F" w:rsidRDefault="00434E1F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434E1F" w:rsidRDefault="00434E1F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434E1F" w:rsidRDefault="00434E1F">
            <w:pPr>
              <w:spacing w:line="1" w:lineRule="auto"/>
            </w:pPr>
          </w:p>
        </w:tc>
      </w:tr>
    </w:tbl>
    <w:p w:rsidR="00434E1F" w:rsidRDefault="00434E1F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4955"/>
        <w:gridCol w:w="2140"/>
        <w:gridCol w:w="2140"/>
        <w:gridCol w:w="2140"/>
      </w:tblGrid>
      <w:tr w:rsidR="00434E1F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434E1F" w:rsidRDefault="00434E1F">
            <w:pPr>
              <w:spacing w:line="1" w:lineRule="auto"/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434E1F" w:rsidRDefault="00434E1F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434E1F" w:rsidRDefault="00434E1F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434E1F" w:rsidRDefault="00434E1F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E1F" w:rsidRDefault="000E707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434E1F" w:rsidRDefault="00434E1F">
            <w:pPr>
              <w:spacing w:line="1" w:lineRule="auto"/>
            </w:pP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434E1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6 938 000,00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7 009 000,00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1 605 000,00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1 596 000,00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1 601 000,00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источником которых является налоговый агент, за исключением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в отношении которых исчисл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и уплата налога осуществляютс</w:t>
            </w:r>
            <w:r>
              <w:rPr>
                <w:color w:val="000000"/>
                <w:sz w:val="28"/>
                <w:szCs w:val="28"/>
              </w:rPr>
              <w:t>я в соответствии со статьями 227, 227.1 и 228 Налогового кодекса Российской Федерации, а также доходов от дол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вого участия в организации, получе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физическим лицом-налоговым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зидентом Российской Федерации в 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де дивидендов (в части суммы налога, не прев</w:t>
            </w:r>
            <w:r>
              <w:rPr>
                <w:color w:val="000000"/>
                <w:sz w:val="28"/>
                <w:szCs w:val="28"/>
              </w:rPr>
              <w:t>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</w:t>
            </w:r>
            <w:r>
              <w:rPr>
                <w:color w:val="000000"/>
                <w:sz w:val="28"/>
                <w:szCs w:val="28"/>
              </w:rPr>
              <w:t>я в организации, полученных физическим лицом, не я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ляющимся налоговым резидентом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Федерации, в виде дивиде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дов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517 000,00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ложенным в границах сельских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дающих земельным участком, расп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ложенным в границах сельских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  <w:sz w:val="28"/>
                <w:szCs w:val="28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438 000,00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1 08 00000 00 0000 000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</w:t>
            </w:r>
            <w:r>
              <w:rPr>
                <w:color w:val="000000"/>
                <w:sz w:val="28"/>
                <w:szCs w:val="28"/>
              </w:rPr>
              <w:t xml:space="preserve"> пошлина за соверш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нотариальных действий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действий, совершаемых консульскими учреждениями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нотариальных действий дол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ностными лицами органов местного самоуправления, уполномоченными в соответствии с законодательными 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тами Российской Федерации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вершение нотариальных действий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11 00000 00 0000 000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мездное пользование государственн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 унитарных пре</w:t>
            </w:r>
            <w:r>
              <w:rPr>
                <w:color w:val="000000"/>
                <w:sz w:val="28"/>
                <w:szCs w:val="28"/>
              </w:rPr>
              <w:t>дприятий, в том числе казенных)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</w:t>
            </w:r>
            <w:r>
              <w:rPr>
                <w:color w:val="000000"/>
                <w:sz w:val="28"/>
                <w:szCs w:val="28"/>
              </w:rPr>
              <w:lastRenderedPageBreak/>
              <w:t>права на заключение договоров аре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ды указанных земельных участков (за исключением земельных участков бюджетных и автон</w:t>
            </w:r>
            <w:r>
              <w:rPr>
                <w:color w:val="000000"/>
                <w:sz w:val="28"/>
                <w:szCs w:val="28"/>
              </w:rPr>
              <w:t>омных учрежд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1 11 05025 10 0000 120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ды за земли, находящиеся в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 сельских поселений (за искл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чением земельных участков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</w:t>
            </w: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1 029 000,00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5 333 000,00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5 408 000,00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5 408 000,00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5 333 000,00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5 408 000,00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районов, городских округо</w:t>
            </w:r>
            <w:r>
              <w:rPr>
                <w:color w:val="000000"/>
                <w:sz w:val="28"/>
                <w:szCs w:val="28"/>
              </w:rPr>
              <w:t>в с внутригородским делением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выравнивание бюджетной обеспеченности из бюджетов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4 794 000,00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ние первичного воинского учета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нами местного самоуправления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2 02 35118 10 0000 150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лений на осуществление пер</w:t>
            </w:r>
            <w:r>
              <w:rPr>
                <w:color w:val="000000"/>
                <w:sz w:val="28"/>
                <w:szCs w:val="28"/>
              </w:rPr>
              <w:t>вичного воинского учета органами местного самоуправления поселений,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34E1F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34E1F" w:rsidRDefault="000E707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селений (мероприятия по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 территорий населенных пунктов, коммунальному хозяйству,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мер пожарной безопасности и охране окружающей среды в границах сельских поселений)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34E1F" w:rsidRDefault="000E707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:rsidR="00000000" w:rsidRDefault="000E707E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707E">
      <w:r>
        <w:separator/>
      </w:r>
    </w:p>
  </w:endnote>
  <w:endnote w:type="continuationSeparator" w:id="0">
    <w:p w:rsidR="00000000" w:rsidRDefault="000E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34E1F">
      <w:tc>
        <w:tcPr>
          <w:tcW w:w="14785" w:type="dxa"/>
        </w:tcPr>
        <w:p w:rsidR="00434E1F" w:rsidRDefault="00434E1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707E">
      <w:r>
        <w:separator/>
      </w:r>
    </w:p>
  </w:footnote>
  <w:footnote w:type="continuationSeparator" w:id="0">
    <w:p w:rsidR="00000000" w:rsidRDefault="000E7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34E1F">
      <w:tc>
        <w:tcPr>
          <w:tcW w:w="14785" w:type="dxa"/>
        </w:tcPr>
        <w:p w:rsidR="00434E1F" w:rsidRDefault="000E707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434E1F" w:rsidRDefault="00434E1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1F"/>
    <w:rsid w:val="000E707E"/>
    <w:rsid w:val="0043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2025-11-12T10:34:00Z</dcterms:created>
  <dcterms:modified xsi:type="dcterms:W3CDTF">2025-11-12T10:34:00Z</dcterms:modified>
</cp:coreProperties>
</file>