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9574"/>
      </w:tblGrid>
      <w:tr w:rsidR="00B874B6" w:rsidRPr="006245CA" w:rsidTr="00240C63">
        <w:tc>
          <w:tcPr>
            <w:tcW w:w="9571" w:type="dxa"/>
            <w:hideMark/>
          </w:tcPr>
          <w:p w:rsidR="00B874B6" w:rsidRPr="006245CA" w:rsidRDefault="00B874B6" w:rsidP="00240C63">
            <w:pPr>
              <w:spacing w:line="276" w:lineRule="auto"/>
              <w:jc w:val="center"/>
              <w:rPr>
                <w:rFonts w:ascii="Times Cyr Bash Normal" w:hAnsi="Times Cyr Bash Normal"/>
                <w:sz w:val="28"/>
                <w:szCs w:val="28"/>
                <w:lang w:eastAsia="en-US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5934075" cy="14097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4075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874B6" w:rsidRPr="006245CA" w:rsidRDefault="00B874B6" w:rsidP="00B874B6">
      <w:pPr>
        <w:jc w:val="center"/>
        <w:rPr>
          <w:rFonts w:ascii="Times Cyr Bash Normal" w:hAnsi="Times Cyr Bash Normal"/>
          <w:sz w:val="8"/>
          <w:szCs w:val="8"/>
        </w:rPr>
      </w:pPr>
    </w:p>
    <w:p w:rsidR="00B874B6" w:rsidRPr="006245CA" w:rsidRDefault="00B874B6" w:rsidP="00B874B6">
      <w:pPr>
        <w:jc w:val="center"/>
        <w:rPr>
          <w:rFonts w:ascii="Times Cyr Bash Normal" w:hAnsi="Times Cyr Bash Normal"/>
          <w:sz w:val="8"/>
          <w:szCs w:val="8"/>
        </w:rPr>
      </w:pPr>
    </w:p>
    <w:tbl>
      <w:tblPr>
        <w:tblW w:w="10320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4363"/>
        <w:gridCol w:w="1397"/>
        <w:gridCol w:w="4560"/>
      </w:tblGrid>
      <w:tr w:rsidR="00B874B6" w:rsidRPr="006245CA" w:rsidTr="00240C63">
        <w:tc>
          <w:tcPr>
            <w:tcW w:w="4360" w:type="dxa"/>
            <w:hideMark/>
          </w:tcPr>
          <w:p w:rsidR="00B874B6" w:rsidRPr="006245CA" w:rsidRDefault="00B874B6" w:rsidP="00240C63">
            <w:pPr>
              <w:spacing w:line="276" w:lineRule="auto"/>
              <w:jc w:val="center"/>
              <w:rPr>
                <w:sz w:val="28"/>
                <w:szCs w:val="28"/>
                <w:u w:val="single"/>
                <w:lang w:eastAsia="en-US"/>
              </w:rPr>
            </w:pPr>
            <w:r w:rsidRPr="006245CA">
              <w:rPr>
                <w:sz w:val="28"/>
                <w:szCs w:val="28"/>
                <w:u w:val="single"/>
                <w:lang w:eastAsia="en-US"/>
              </w:rPr>
              <w:t xml:space="preserve">« </w:t>
            </w:r>
            <w:r>
              <w:rPr>
                <w:sz w:val="28"/>
                <w:szCs w:val="28"/>
                <w:u w:val="single"/>
                <w:lang w:eastAsia="en-US"/>
              </w:rPr>
              <w:t>27» дека</w:t>
            </w:r>
            <w:r w:rsidRPr="006245CA">
              <w:rPr>
                <w:sz w:val="28"/>
                <w:szCs w:val="28"/>
                <w:u w:val="single"/>
                <w:lang w:eastAsia="en-US"/>
              </w:rPr>
              <w:t>брь 2016 й.</w:t>
            </w:r>
          </w:p>
        </w:tc>
        <w:tc>
          <w:tcPr>
            <w:tcW w:w="1396" w:type="dxa"/>
            <w:hideMark/>
          </w:tcPr>
          <w:p w:rsidR="00B874B6" w:rsidRPr="006245CA" w:rsidRDefault="00B874B6" w:rsidP="00240C6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6245CA">
              <w:rPr>
                <w:sz w:val="28"/>
                <w:szCs w:val="28"/>
                <w:lang w:eastAsia="en-US"/>
              </w:rPr>
              <w:t xml:space="preserve">№ </w:t>
            </w:r>
            <w:r>
              <w:rPr>
                <w:sz w:val="28"/>
                <w:szCs w:val="28"/>
                <w:lang w:eastAsia="en-US"/>
              </w:rPr>
              <w:t>85</w:t>
            </w:r>
          </w:p>
        </w:tc>
        <w:tc>
          <w:tcPr>
            <w:tcW w:w="4557" w:type="dxa"/>
            <w:hideMark/>
          </w:tcPr>
          <w:p w:rsidR="00B874B6" w:rsidRPr="006245CA" w:rsidRDefault="00B874B6" w:rsidP="00240C63">
            <w:pPr>
              <w:spacing w:line="276" w:lineRule="auto"/>
              <w:jc w:val="center"/>
              <w:rPr>
                <w:sz w:val="28"/>
                <w:szCs w:val="28"/>
                <w:u w:val="single"/>
                <w:lang w:eastAsia="en-US"/>
              </w:rPr>
            </w:pPr>
            <w:r>
              <w:rPr>
                <w:sz w:val="28"/>
                <w:szCs w:val="28"/>
                <w:u w:val="single"/>
                <w:lang w:eastAsia="en-US"/>
              </w:rPr>
              <w:t>« 27» дека</w:t>
            </w:r>
            <w:r w:rsidRPr="006245CA">
              <w:rPr>
                <w:sz w:val="28"/>
                <w:szCs w:val="28"/>
                <w:u w:val="single"/>
                <w:lang w:eastAsia="en-US"/>
              </w:rPr>
              <w:t>бря 2016 г.</w:t>
            </w:r>
          </w:p>
        </w:tc>
      </w:tr>
    </w:tbl>
    <w:p w:rsidR="00B874B6" w:rsidRPr="006245CA" w:rsidRDefault="00B874B6" w:rsidP="00B874B6">
      <w:pPr>
        <w:shd w:val="clear" w:color="auto" w:fill="FFFFFF"/>
        <w:spacing w:after="120" w:line="322" w:lineRule="exact"/>
        <w:jc w:val="center"/>
        <w:rPr>
          <w:b/>
          <w:bCs/>
        </w:rPr>
      </w:pPr>
      <w:r w:rsidRPr="006245CA">
        <w:rPr>
          <w:b/>
        </w:rPr>
        <w:t xml:space="preserve">О внесении изменений и дополнений в Постановление Администрации сельского поселения  </w:t>
      </w:r>
      <w:proofErr w:type="spellStart"/>
      <w:r w:rsidRPr="006245CA">
        <w:rPr>
          <w:b/>
        </w:rPr>
        <w:t>Имендяшевский</w:t>
      </w:r>
      <w:proofErr w:type="spellEnd"/>
      <w:r w:rsidRPr="006245CA">
        <w:rPr>
          <w:b/>
        </w:rPr>
        <w:t xml:space="preserve">  сельсовет муниципального района </w:t>
      </w:r>
      <w:proofErr w:type="spellStart"/>
      <w:r w:rsidRPr="006245CA">
        <w:rPr>
          <w:b/>
        </w:rPr>
        <w:t>Гафурийский</w:t>
      </w:r>
      <w:proofErr w:type="spellEnd"/>
      <w:r w:rsidRPr="006245CA">
        <w:rPr>
          <w:b/>
        </w:rPr>
        <w:t xml:space="preserve"> район Республики Башкортостан  </w:t>
      </w:r>
      <w:r w:rsidRPr="006245CA">
        <w:rPr>
          <w:b/>
          <w:bCs/>
        </w:rPr>
        <w:t xml:space="preserve"> от 23 .12.2015г № 62 «</w:t>
      </w:r>
      <w:r w:rsidRPr="006245CA">
        <w:rPr>
          <w:b/>
          <w:color w:val="000000"/>
        </w:rPr>
        <w:t xml:space="preserve">Об утверждении </w:t>
      </w:r>
      <w:proofErr w:type="gramStart"/>
      <w:r w:rsidRPr="006245CA">
        <w:rPr>
          <w:b/>
          <w:color w:val="000000"/>
        </w:rPr>
        <w:t>Перечня главных администраторов  доходов бюджета сельского поселения</w:t>
      </w:r>
      <w:proofErr w:type="gramEnd"/>
      <w:r w:rsidRPr="006245CA">
        <w:rPr>
          <w:b/>
          <w:color w:val="000000"/>
        </w:rPr>
        <w:t xml:space="preserve">  </w:t>
      </w:r>
      <w:proofErr w:type="spellStart"/>
      <w:r w:rsidRPr="006245CA">
        <w:rPr>
          <w:b/>
          <w:color w:val="000000"/>
        </w:rPr>
        <w:t>Имендяшевский</w:t>
      </w:r>
      <w:proofErr w:type="spellEnd"/>
      <w:r w:rsidRPr="006245CA">
        <w:rPr>
          <w:b/>
          <w:color w:val="000000"/>
        </w:rPr>
        <w:t xml:space="preserve"> сельсовет муниципального района </w:t>
      </w:r>
      <w:proofErr w:type="spellStart"/>
      <w:r w:rsidRPr="006245CA">
        <w:rPr>
          <w:b/>
          <w:color w:val="000000"/>
        </w:rPr>
        <w:t>Гафурийский</w:t>
      </w:r>
      <w:proofErr w:type="spellEnd"/>
      <w:r w:rsidRPr="006245CA">
        <w:rPr>
          <w:b/>
          <w:color w:val="000000"/>
        </w:rPr>
        <w:t xml:space="preserve">  район Республики Башкортостан, а также состава закрепляемых за ними кодов классификации доходов  бюджета</w:t>
      </w:r>
      <w:r w:rsidRPr="006245CA">
        <w:rPr>
          <w:b/>
          <w:bCs/>
        </w:rPr>
        <w:t>»</w:t>
      </w:r>
    </w:p>
    <w:p w:rsidR="00B874B6" w:rsidRDefault="00B874B6" w:rsidP="00B874B6">
      <w:pPr>
        <w:shd w:val="clear" w:color="auto" w:fill="FFFFFF"/>
        <w:spacing w:before="120" w:after="120"/>
        <w:ind w:firstLine="720"/>
        <w:jc w:val="both"/>
      </w:pPr>
      <w:r w:rsidRPr="0006374C">
        <w:t>В соответ</w:t>
      </w:r>
      <w:r>
        <w:t>с</w:t>
      </w:r>
      <w:r w:rsidRPr="0006374C">
        <w:t xml:space="preserve">твии с изменениями, внесенными в Указания о порядке применения бюджетной классификации Российской </w:t>
      </w:r>
      <w:proofErr w:type="gramStart"/>
      <w:r w:rsidRPr="0006374C">
        <w:t>Федерации</w:t>
      </w:r>
      <w:proofErr w:type="gramEnd"/>
      <w:r w:rsidRPr="0006374C">
        <w:t xml:space="preserve"> утвержденные приказом Министерства финансов Российской Федерации от 1 июля 2013 года № 65н</w:t>
      </w:r>
      <w:r>
        <w:rPr>
          <w:sz w:val="28"/>
          <w:szCs w:val="28"/>
        </w:rPr>
        <w:t xml:space="preserve"> </w:t>
      </w:r>
      <w:r w:rsidRPr="00A43485">
        <w:rPr>
          <w:color w:val="000000"/>
        </w:rPr>
        <w:t>ПОСТАНОВЛЯЮ:</w:t>
      </w:r>
    </w:p>
    <w:p w:rsidR="00B874B6" w:rsidRPr="009A20E2" w:rsidRDefault="00B874B6" w:rsidP="00B874B6">
      <w:pPr>
        <w:shd w:val="clear" w:color="auto" w:fill="FFFFFF"/>
        <w:spacing w:before="120" w:after="120"/>
        <w:ind w:firstLine="720"/>
        <w:jc w:val="both"/>
      </w:pPr>
      <w:r w:rsidRPr="009A20E2">
        <w:rPr>
          <w:color w:val="000000"/>
          <w:spacing w:val="-1"/>
        </w:rPr>
        <w:t xml:space="preserve">1. </w:t>
      </w:r>
      <w:proofErr w:type="gramStart"/>
      <w:r w:rsidRPr="009A20E2">
        <w:rPr>
          <w:color w:val="000000"/>
          <w:spacing w:val="-1"/>
        </w:rPr>
        <w:t xml:space="preserve">Внести изменения </w:t>
      </w:r>
      <w:r>
        <w:rPr>
          <w:color w:val="000000"/>
        </w:rPr>
        <w:t>в постановление от  23 декабря 2015 года № 82</w:t>
      </w:r>
      <w:r w:rsidRPr="009A20E2">
        <w:rPr>
          <w:color w:val="000000"/>
        </w:rPr>
        <w:t xml:space="preserve"> «Об утверждении Перечня главных администраторов  доходов бюджета сельского поселения </w:t>
      </w:r>
      <w:proofErr w:type="spellStart"/>
      <w:r>
        <w:rPr>
          <w:color w:val="000000"/>
        </w:rPr>
        <w:t>Имендяшевский</w:t>
      </w:r>
      <w:proofErr w:type="spellEnd"/>
      <w:r w:rsidRPr="009A20E2">
        <w:rPr>
          <w:color w:val="000000"/>
        </w:rPr>
        <w:t xml:space="preserve"> сельсовет муниципального района </w:t>
      </w:r>
      <w:proofErr w:type="spellStart"/>
      <w:r w:rsidRPr="009A20E2">
        <w:rPr>
          <w:color w:val="000000"/>
        </w:rPr>
        <w:t>Гафурийский</w:t>
      </w:r>
      <w:proofErr w:type="spellEnd"/>
      <w:r w:rsidRPr="009A20E2">
        <w:rPr>
          <w:color w:val="000000"/>
        </w:rPr>
        <w:t xml:space="preserve">  район Республики Башкортостан, а также состава закрепляемых за ними кодов классификации доходов  бюджета</w:t>
      </w:r>
      <w:r w:rsidRPr="009A20E2">
        <w:rPr>
          <w:color w:val="000000"/>
          <w:spacing w:val="-2"/>
        </w:rPr>
        <w:t>»</w:t>
      </w:r>
      <w:r>
        <w:rPr>
          <w:color w:val="000000"/>
          <w:spacing w:val="-2"/>
        </w:rPr>
        <w:t>,</w:t>
      </w:r>
      <w:r>
        <w:t xml:space="preserve"> изложив в новой редакции</w:t>
      </w:r>
      <w:r>
        <w:rPr>
          <w:color w:val="000000"/>
          <w:spacing w:val="-1"/>
        </w:rPr>
        <w:t xml:space="preserve"> </w:t>
      </w:r>
      <w:r w:rsidRPr="00A43485">
        <w:rPr>
          <w:color w:val="000000"/>
          <w:spacing w:val="-1"/>
        </w:rPr>
        <w:t xml:space="preserve">Перечень главных администраторов  доходов бюджета сельского поселения </w:t>
      </w:r>
      <w:proofErr w:type="spellStart"/>
      <w:r>
        <w:rPr>
          <w:color w:val="000000"/>
        </w:rPr>
        <w:t>Имендяшевский</w:t>
      </w:r>
      <w:proofErr w:type="spellEnd"/>
      <w:r w:rsidRPr="00A43485">
        <w:rPr>
          <w:color w:val="000000"/>
          <w:spacing w:val="-1"/>
        </w:rPr>
        <w:t xml:space="preserve"> сельсовет </w:t>
      </w:r>
      <w:r w:rsidRPr="00A43485">
        <w:rPr>
          <w:color w:val="000000"/>
          <w:spacing w:val="4"/>
        </w:rPr>
        <w:t xml:space="preserve">муниципального района </w:t>
      </w:r>
      <w:proofErr w:type="spellStart"/>
      <w:r>
        <w:rPr>
          <w:color w:val="000000"/>
          <w:spacing w:val="4"/>
        </w:rPr>
        <w:t>Гафурийский</w:t>
      </w:r>
      <w:proofErr w:type="spellEnd"/>
      <w:r>
        <w:rPr>
          <w:color w:val="000000"/>
          <w:spacing w:val="4"/>
        </w:rPr>
        <w:t xml:space="preserve"> </w:t>
      </w:r>
      <w:r w:rsidRPr="00A43485">
        <w:rPr>
          <w:color w:val="000000"/>
          <w:spacing w:val="4"/>
        </w:rPr>
        <w:t xml:space="preserve">район Республики Башкортостан, </w:t>
      </w:r>
      <w:r w:rsidRPr="00A43485">
        <w:rPr>
          <w:color w:val="000000"/>
        </w:rPr>
        <w:t>закрепляемых за ними видов</w:t>
      </w:r>
      <w:proofErr w:type="gramEnd"/>
      <w:r w:rsidRPr="00A43485">
        <w:rPr>
          <w:color w:val="000000"/>
        </w:rPr>
        <w:t xml:space="preserve"> (подвидов) доходов  бюджета</w:t>
      </w:r>
      <w:r>
        <w:rPr>
          <w:color w:val="000000"/>
        </w:rPr>
        <w:t xml:space="preserve"> сельского поселения </w:t>
      </w:r>
      <w:proofErr w:type="spellStart"/>
      <w:r>
        <w:rPr>
          <w:color w:val="000000"/>
        </w:rPr>
        <w:t>Имендяшевский</w:t>
      </w:r>
      <w:proofErr w:type="spellEnd"/>
      <w:r>
        <w:rPr>
          <w:color w:val="000000"/>
        </w:rPr>
        <w:t xml:space="preserve"> сельсовет</w:t>
      </w:r>
      <w:r w:rsidRPr="00A43485">
        <w:rPr>
          <w:color w:val="000000"/>
        </w:rPr>
        <w:t xml:space="preserve"> </w:t>
      </w:r>
      <w:r w:rsidRPr="00A43485">
        <w:rPr>
          <w:color w:val="000000"/>
          <w:spacing w:val="-2"/>
        </w:rPr>
        <w:t xml:space="preserve">муниципального района </w:t>
      </w:r>
      <w:proofErr w:type="spellStart"/>
      <w:r>
        <w:rPr>
          <w:color w:val="000000"/>
          <w:spacing w:val="-2"/>
        </w:rPr>
        <w:t>Гафурийский</w:t>
      </w:r>
      <w:proofErr w:type="spellEnd"/>
      <w:r w:rsidRPr="00A43485">
        <w:rPr>
          <w:color w:val="000000"/>
          <w:spacing w:val="-2"/>
        </w:rPr>
        <w:t xml:space="preserve"> район  Республики Башкортостан</w:t>
      </w:r>
      <w:r>
        <w:rPr>
          <w:color w:val="000000"/>
          <w:spacing w:val="-2"/>
        </w:rPr>
        <w:t xml:space="preserve"> в соответствии с приложением к данному постановлению.</w:t>
      </w:r>
    </w:p>
    <w:p w:rsidR="00B874B6" w:rsidRPr="00A43485" w:rsidRDefault="00B874B6" w:rsidP="00B874B6">
      <w:pPr>
        <w:shd w:val="clear" w:color="auto" w:fill="FFFFFF"/>
        <w:spacing w:line="322" w:lineRule="exact"/>
        <w:ind w:left="14" w:firstLine="706"/>
        <w:jc w:val="both"/>
        <w:rPr>
          <w:color w:val="000000"/>
          <w:spacing w:val="-1"/>
        </w:rPr>
      </w:pPr>
      <w:r>
        <w:rPr>
          <w:color w:val="000000"/>
          <w:spacing w:val="-1"/>
        </w:rPr>
        <w:t>2</w:t>
      </w:r>
      <w:r w:rsidRPr="00A43485">
        <w:rPr>
          <w:color w:val="000000"/>
          <w:spacing w:val="-1"/>
        </w:rPr>
        <w:t>.</w:t>
      </w:r>
      <w:r>
        <w:rPr>
          <w:color w:val="000000"/>
          <w:spacing w:val="-1"/>
        </w:rPr>
        <w:t xml:space="preserve"> </w:t>
      </w:r>
      <w:r w:rsidRPr="00A43485">
        <w:rPr>
          <w:color w:val="000000"/>
          <w:spacing w:val="-1"/>
        </w:rPr>
        <w:t xml:space="preserve">Администрации сельского поселения обеспечить доведение изменений в Перечень главных администраторов доходов бюджета сельского поселения муниципального района, закрепляемых за ними видов (подвидов) доходов бюджета сельского поселения </w:t>
      </w:r>
      <w:proofErr w:type="spellStart"/>
      <w:r>
        <w:rPr>
          <w:color w:val="000000"/>
        </w:rPr>
        <w:t>Имендяшевский</w:t>
      </w:r>
      <w:proofErr w:type="spellEnd"/>
      <w:r w:rsidRPr="00A43485">
        <w:rPr>
          <w:color w:val="000000"/>
          <w:spacing w:val="-1"/>
        </w:rPr>
        <w:t xml:space="preserve"> сельсовет муниципального района </w:t>
      </w:r>
      <w:proofErr w:type="spellStart"/>
      <w:r>
        <w:rPr>
          <w:color w:val="000000"/>
          <w:spacing w:val="-1"/>
        </w:rPr>
        <w:t>Гафурийский</w:t>
      </w:r>
      <w:proofErr w:type="spellEnd"/>
      <w:r w:rsidRPr="00A43485">
        <w:rPr>
          <w:color w:val="000000"/>
          <w:spacing w:val="-1"/>
        </w:rPr>
        <w:t xml:space="preserve"> район Республики Башкортоста</w:t>
      </w:r>
      <w:r>
        <w:rPr>
          <w:color w:val="000000"/>
          <w:spacing w:val="-1"/>
        </w:rPr>
        <w:t>н</w:t>
      </w:r>
      <w:r w:rsidRPr="00A43485">
        <w:rPr>
          <w:color w:val="000000"/>
          <w:spacing w:val="-1"/>
        </w:rPr>
        <w:t>, до Управления Федерального казначейства по Республике Башкортостан в течение пяти календарных дней с даты их принятия</w:t>
      </w:r>
      <w:r>
        <w:rPr>
          <w:color w:val="000000"/>
          <w:spacing w:val="-1"/>
        </w:rPr>
        <w:t>.</w:t>
      </w:r>
      <w:r w:rsidRPr="00A43485">
        <w:rPr>
          <w:color w:val="000000"/>
          <w:spacing w:val="-1"/>
        </w:rPr>
        <w:t xml:space="preserve"> </w:t>
      </w:r>
    </w:p>
    <w:p w:rsidR="00B874B6" w:rsidRPr="00A43485" w:rsidRDefault="00B874B6" w:rsidP="00B874B6">
      <w:pPr>
        <w:shd w:val="clear" w:color="auto" w:fill="FFFFFF"/>
        <w:spacing w:line="322" w:lineRule="exact"/>
        <w:ind w:firstLine="720"/>
        <w:jc w:val="both"/>
        <w:rPr>
          <w:color w:val="000000"/>
          <w:spacing w:val="-1"/>
        </w:rPr>
      </w:pPr>
      <w:r>
        <w:rPr>
          <w:color w:val="000000"/>
          <w:spacing w:val="-24"/>
        </w:rPr>
        <w:t>3</w:t>
      </w:r>
      <w:r w:rsidRPr="00A43485">
        <w:rPr>
          <w:color w:val="000000"/>
          <w:spacing w:val="-24"/>
        </w:rPr>
        <w:t>.</w:t>
      </w:r>
      <w:r>
        <w:rPr>
          <w:color w:val="000000"/>
          <w:spacing w:val="-24"/>
        </w:rPr>
        <w:t xml:space="preserve"> </w:t>
      </w:r>
      <w:r w:rsidRPr="00A43485">
        <w:rPr>
          <w:color w:val="000000"/>
          <w:spacing w:val="-24"/>
        </w:rPr>
        <w:t xml:space="preserve"> </w:t>
      </w:r>
      <w:r w:rsidRPr="00A43485">
        <w:rPr>
          <w:color w:val="000000"/>
          <w:spacing w:val="-1"/>
        </w:rPr>
        <w:t xml:space="preserve">Настоящее постановление вступает в силу </w:t>
      </w:r>
      <w:r>
        <w:rPr>
          <w:color w:val="000000"/>
          <w:spacing w:val="-1"/>
        </w:rPr>
        <w:t>с 1 января 2017 года</w:t>
      </w:r>
      <w:r w:rsidRPr="00A43485">
        <w:rPr>
          <w:color w:val="000000"/>
          <w:spacing w:val="-1"/>
        </w:rPr>
        <w:t>.</w:t>
      </w:r>
    </w:p>
    <w:p w:rsidR="00B874B6" w:rsidRDefault="00B874B6" w:rsidP="00B874B6">
      <w:pPr>
        <w:shd w:val="clear" w:color="auto" w:fill="FFFFFF"/>
        <w:spacing w:after="634" w:line="240" w:lineRule="atLeast"/>
        <w:ind w:firstLine="720"/>
        <w:rPr>
          <w:color w:val="000000"/>
          <w:spacing w:val="-1"/>
        </w:rPr>
      </w:pPr>
      <w:r>
        <w:rPr>
          <w:color w:val="000000"/>
          <w:spacing w:val="-1"/>
        </w:rPr>
        <w:t>4</w:t>
      </w:r>
      <w:r w:rsidRPr="00A43485">
        <w:rPr>
          <w:color w:val="000000"/>
          <w:spacing w:val="-1"/>
        </w:rPr>
        <w:t>.</w:t>
      </w:r>
      <w:r>
        <w:rPr>
          <w:color w:val="000000"/>
          <w:spacing w:val="-1"/>
        </w:rPr>
        <w:t xml:space="preserve"> </w:t>
      </w:r>
      <w:proofErr w:type="gramStart"/>
      <w:r w:rsidRPr="00A43485">
        <w:rPr>
          <w:color w:val="000000"/>
          <w:spacing w:val="-1"/>
        </w:rPr>
        <w:t>Контроль за</w:t>
      </w:r>
      <w:proofErr w:type="gramEnd"/>
      <w:r w:rsidRPr="00A43485">
        <w:rPr>
          <w:color w:val="000000"/>
          <w:spacing w:val="-1"/>
        </w:rPr>
        <w:t xml:space="preserve"> исполнением настоящего постановления оставляю за собой</w:t>
      </w:r>
      <w:r>
        <w:rPr>
          <w:color w:val="000000"/>
          <w:spacing w:val="-1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2"/>
        <w:gridCol w:w="4792"/>
      </w:tblGrid>
      <w:tr w:rsidR="00B874B6" w:rsidRPr="002D54EF" w:rsidTr="00240C63">
        <w:trPr>
          <w:trHeight w:val="80"/>
        </w:trPr>
        <w:tc>
          <w:tcPr>
            <w:tcW w:w="5070" w:type="dxa"/>
            <w:shd w:val="clear" w:color="auto" w:fill="auto"/>
          </w:tcPr>
          <w:p w:rsidR="00B874B6" w:rsidRPr="00845F62" w:rsidRDefault="00B874B6" w:rsidP="00240C63">
            <w:pPr>
              <w:shd w:val="clear" w:color="auto" w:fill="FFFFFF"/>
              <w:spacing w:line="240" w:lineRule="atLeast"/>
              <w:rPr>
                <w:color w:val="000000"/>
                <w:spacing w:val="-1"/>
                <w:lang w:val="en-US"/>
              </w:rPr>
            </w:pPr>
            <w:r w:rsidRPr="002D54EF">
              <w:rPr>
                <w:color w:val="000000"/>
                <w:spacing w:val="-1"/>
              </w:rPr>
              <w:t>Глава сельского поселения</w:t>
            </w:r>
            <w:r>
              <w:rPr>
                <w:color w:val="000000"/>
                <w:spacing w:val="-1"/>
              </w:rPr>
              <w:t xml:space="preserve">     </w:t>
            </w:r>
            <w:r>
              <w:rPr>
                <w:color w:val="000000"/>
                <w:spacing w:val="-1"/>
                <w:lang w:val="en-US"/>
              </w:rPr>
              <w:t xml:space="preserve">  </w:t>
            </w:r>
          </w:p>
          <w:p w:rsidR="00B874B6" w:rsidRPr="002D54EF" w:rsidRDefault="00B874B6" w:rsidP="00240C63">
            <w:pPr>
              <w:shd w:val="clear" w:color="auto" w:fill="FFFFFF"/>
              <w:spacing w:line="240" w:lineRule="atLeast"/>
              <w:rPr>
                <w:color w:val="000000"/>
                <w:spacing w:val="-1"/>
              </w:rPr>
            </w:pPr>
          </w:p>
          <w:p w:rsidR="00B874B6" w:rsidRPr="002D54EF" w:rsidRDefault="00B874B6" w:rsidP="00240C63">
            <w:pPr>
              <w:shd w:val="clear" w:color="auto" w:fill="FFFFFF"/>
              <w:spacing w:line="240" w:lineRule="atLeast"/>
            </w:pPr>
          </w:p>
        </w:tc>
        <w:tc>
          <w:tcPr>
            <w:tcW w:w="5070" w:type="dxa"/>
            <w:shd w:val="clear" w:color="auto" w:fill="auto"/>
          </w:tcPr>
          <w:p w:rsidR="00B874B6" w:rsidRDefault="00B874B6" w:rsidP="00240C63">
            <w:pPr>
              <w:shd w:val="clear" w:color="auto" w:fill="FFFFFF"/>
              <w:spacing w:line="240" w:lineRule="atLeast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 xml:space="preserve">А.А. </w:t>
            </w:r>
            <w:proofErr w:type="spellStart"/>
            <w:r>
              <w:rPr>
                <w:color w:val="000000"/>
                <w:spacing w:val="-1"/>
              </w:rPr>
              <w:t>Нугайгулов</w:t>
            </w:r>
            <w:proofErr w:type="spellEnd"/>
          </w:p>
          <w:p w:rsidR="00B874B6" w:rsidRPr="002D54EF" w:rsidRDefault="00B874B6" w:rsidP="00240C63">
            <w:pPr>
              <w:shd w:val="clear" w:color="auto" w:fill="FFFFFF"/>
              <w:spacing w:line="240" w:lineRule="atLeast"/>
              <w:rPr>
                <w:color w:val="000000"/>
                <w:spacing w:val="-1"/>
              </w:rPr>
            </w:pPr>
          </w:p>
          <w:p w:rsidR="00B874B6" w:rsidRPr="002D54EF" w:rsidRDefault="00B874B6" w:rsidP="00240C63">
            <w:pPr>
              <w:spacing w:line="240" w:lineRule="atLeast"/>
              <w:jc w:val="center"/>
              <w:rPr>
                <w:i/>
                <w:color w:val="000000"/>
                <w:spacing w:val="-1"/>
              </w:rPr>
            </w:pPr>
          </w:p>
        </w:tc>
      </w:tr>
    </w:tbl>
    <w:p w:rsidR="00B874B6" w:rsidRPr="00A43485" w:rsidRDefault="00B874B6" w:rsidP="00B874B6">
      <w:pPr>
        <w:shd w:val="clear" w:color="auto" w:fill="FFFFFF"/>
        <w:spacing w:after="634" w:line="240" w:lineRule="atLeast"/>
        <w:ind w:firstLine="720"/>
        <w:sectPr w:rsidR="00B874B6" w:rsidRPr="00A43485" w:rsidSect="00EA6FD6">
          <w:pgSz w:w="11909" w:h="16834" w:code="9"/>
          <w:pgMar w:top="1134" w:right="850" w:bottom="567" w:left="1701" w:header="720" w:footer="720" w:gutter="0"/>
          <w:cols w:space="60"/>
          <w:noEndnote/>
          <w:docGrid w:linePitch="272"/>
        </w:sectPr>
      </w:pPr>
    </w:p>
    <w:p w:rsidR="00B874B6" w:rsidRPr="00A43485" w:rsidRDefault="00B874B6" w:rsidP="00B874B6">
      <w:pPr>
        <w:framePr w:h="604" w:hSpace="38" w:wrap="notBeside" w:vAnchor="text" w:hAnchor="margin" w:x="4844" w:y="423"/>
        <w:spacing w:line="240" w:lineRule="atLeast"/>
      </w:pPr>
    </w:p>
    <w:p w:rsidR="00B874B6" w:rsidRDefault="00B874B6" w:rsidP="00B874B6">
      <w:pPr>
        <w:rPr>
          <w:sz w:val="18"/>
          <w:szCs w:val="18"/>
        </w:rPr>
      </w:pPr>
    </w:p>
    <w:p w:rsidR="00B874B6" w:rsidRDefault="00B874B6" w:rsidP="00B874B6">
      <w:pPr>
        <w:ind w:left="6606"/>
        <w:jc w:val="center"/>
        <w:rPr>
          <w:sz w:val="18"/>
          <w:szCs w:val="18"/>
        </w:rPr>
      </w:pPr>
    </w:p>
    <w:p w:rsidR="00B874B6" w:rsidRDefault="00B874B6" w:rsidP="00B874B6">
      <w:pPr>
        <w:ind w:left="6606"/>
        <w:jc w:val="center"/>
        <w:rPr>
          <w:sz w:val="18"/>
          <w:szCs w:val="18"/>
        </w:rPr>
      </w:pPr>
      <w:r w:rsidRPr="00A43485">
        <w:rPr>
          <w:sz w:val="18"/>
          <w:szCs w:val="18"/>
        </w:rPr>
        <w:t>Утвержден</w:t>
      </w:r>
      <w:r>
        <w:rPr>
          <w:sz w:val="18"/>
          <w:szCs w:val="18"/>
        </w:rPr>
        <w:t xml:space="preserve"> </w:t>
      </w:r>
    </w:p>
    <w:p w:rsidR="00B874B6" w:rsidRPr="00A43485" w:rsidRDefault="00B874B6" w:rsidP="00B874B6">
      <w:pPr>
        <w:ind w:left="6606"/>
        <w:rPr>
          <w:sz w:val="18"/>
          <w:szCs w:val="18"/>
        </w:rPr>
      </w:pPr>
      <w:r>
        <w:rPr>
          <w:sz w:val="18"/>
          <w:szCs w:val="18"/>
        </w:rPr>
        <w:t xml:space="preserve"> Постановлением</w:t>
      </w:r>
      <w:r w:rsidRPr="00A43485">
        <w:rPr>
          <w:sz w:val="18"/>
          <w:szCs w:val="18"/>
        </w:rPr>
        <w:t xml:space="preserve"> Администрации </w:t>
      </w:r>
      <w:proofErr w:type="gramStart"/>
      <w:r>
        <w:rPr>
          <w:sz w:val="18"/>
          <w:szCs w:val="18"/>
        </w:rPr>
        <w:t>сельского</w:t>
      </w:r>
      <w:proofErr w:type="gramEnd"/>
    </w:p>
    <w:p w:rsidR="00B874B6" w:rsidRPr="00A43485" w:rsidRDefault="00B874B6" w:rsidP="00B874B6">
      <w:pPr>
        <w:ind w:left="3828" w:firstLine="850"/>
        <w:jc w:val="both"/>
        <w:rPr>
          <w:sz w:val="18"/>
          <w:szCs w:val="18"/>
        </w:rPr>
      </w:pPr>
      <w:r w:rsidRPr="00A43485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                         поселения</w:t>
      </w:r>
      <w:r w:rsidRPr="00A43485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Имендяшевский</w:t>
      </w:r>
      <w:proofErr w:type="spellEnd"/>
      <w:r>
        <w:rPr>
          <w:sz w:val="18"/>
          <w:szCs w:val="18"/>
        </w:rPr>
        <w:t xml:space="preserve"> </w:t>
      </w:r>
      <w:r w:rsidRPr="00A43485">
        <w:rPr>
          <w:sz w:val="18"/>
          <w:szCs w:val="18"/>
        </w:rPr>
        <w:t>сельсовет</w:t>
      </w:r>
    </w:p>
    <w:p w:rsidR="00B874B6" w:rsidRPr="00A43485" w:rsidRDefault="00B874B6" w:rsidP="00B874B6">
      <w:pPr>
        <w:ind w:left="4678"/>
        <w:jc w:val="both"/>
        <w:rPr>
          <w:sz w:val="18"/>
          <w:szCs w:val="18"/>
        </w:rPr>
      </w:pPr>
      <w:r w:rsidRPr="00A43485">
        <w:rPr>
          <w:sz w:val="18"/>
          <w:szCs w:val="18"/>
        </w:rPr>
        <w:t xml:space="preserve">                                  </w:t>
      </w:r>
      <w:r>
        <w:rPr>
          <w:sz w:val="18"/>
          <w:szCs w:val="18"/>
        </w:rPr>
        <w:t xml:space="preserve">         муниципального района</w:t>
      </w:r>
      <w:r w:rsidRPr="00A43485"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Гафурийский</w:t>
      </w:r>
      <w:proofErr w:type="spellEnd"/>
      <w:r w:rsidRPr="00A43485">
        <w:rPr>
          <w:sz w:val="18"/>
          <w:szCs w:val="18"/>
        </w:rPr>
        <w:t xml:space="preserve"> район </w:t>
      </w:r>
    </w:p>
    <w:p w:rsidR="00B874B6" w:rsidRPr="00A43485" w:rsidRDefault="00B874B6" w:rsidP="00B874B6">
      <w:pPr>
        <w:ind w:left="3828" w:firstLine="850"/>
        <w:jc w:val="both"/>
        <w:rPr>
          <w:color w:val="000000"/>
          <w:sz w:val="18"/>
          <w:szCs w:val="18"/>
        </w:rPr>
      </w:pPr>
      <w:r w:rsidRPr="00A43485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 xml:space="preserve">     Республики Башкортостан</w:t>
      </w:r>
    </w:p>
    <w:p w:rsidR="00B874B6" w:rsidRPr="00A43485" w:rsidRDefault="00B874B6" w:rsidP="00B874B6">
      <w:pPr>
        <w:jc w:val="right"/>
        <w:rPr>
          <w:color w:val="000000"/>
        </w:rPr>
      </w:pPr>
      <w:r w:rsidRPr="00A43485">
        <w:rPr>
          <w:i/>
          <w:color w:val="000000"/>
        </w:rPr>
        <w:t xml:space="preserve">                                                    </w:t>
      </w:r>
    </w:p>
    <w:p w:rsidR="00B874B6" w:rsidRPr="008A0BFC" w:rsidRDefault="00B874B6" w:rsidP="00B874B6">
      <w:pPr>
        <w:jc w:val="center"/>
        <w:rPr>
          <w:color w:val="000000"/>
        </w:rPr>
      </w:pPr>
      <w:r w:rsidRPr="008A0BFC">
        <w:rPr>
          <w:color w:val="000000"/>
        </w:rPr>
        <w:t>Перечень главных администраторов</w:t>
      </w:r>
    </w:p>
    <w:p w:rsidR="00B874B6" w:rsidRPr="008A0BFC" w:rsidRDefault="00B874B6" w:rsidP="00B874B6">
      <w:pPr>
        <w:jc w:val="center"/>
        <w:rPr>
          <w:color w:val="000000"/>
        </w:rPr>
      </w:pPr>
      <w:r w:rsidRPr="008A0BFC">
        <w:rPr>
          <w:color w:val="000000"/>
        </w:rPr>
        <w:t xml:space="preserve">доходов бюджета сельского поселения </w:t>
      </w:r>
      <w:proofErr w:type="spellStart"/>
      <w:r>
        <w:rPr>
          <w:color w:val="000000"/>
        </w:rPr>
        <w:t>Имендяшевский</w:t>
      </w:r>
      <w:proofErr w:type="spellEnd"/>
      <w:r w:rsidRPr="008A0BFC">
        <w:rPr>
          <w:color w:val="000000"/>
        </w:rPr>
        <w:t xml:space="preserve"> сельсовет муниципального района </w:t>
      </w:r>
      <w:proofErr w:type="spellStart"/>
      <w:r w:rsidRPr="008A0BFC">
        <w:rPr>
          <w:color w:val="000000"/>
        </w:rPr>
        <w:t>Гафурийский</w:t>
      </w:r>
      <w:proofErr w:type="spellEnd"/>
      <w:r w:rsidRPr="008A0BFC">
        <w:rPr>
          <w:color w:val="000000"/>
        </w:rPr>
        <w:t xml:space="preserve"> район  Республики Башкортостан, закрепляемые за ними виды (подвиды) доходов бюджета </w:t>
      </w:r>
    </w:p>
    <w:p w:rsidR="00B874B6" w:rsidRPr="008A0BFC" w:rsidRDefault="00B874B6" w:rsidP="00B874B6">
      <w:pPr>
        <w:jc w:val="center"/>
      </w:pPr>
      <w:r w:rsidRPr="008A0BFC">
        <w:t xml:space="preserve">       </w:t>
      </w:r>
    </w:p>
    <w:tbl>
      <w:tblPr>
        <w:tblW w:w="103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3"/>
        <w:gridCol w:w="2835"/>
        <w:gridCol w:w="6095"/>
      </w:tblGrid>
      <w:tr w:rsidR="00B874B6" w:rsidRPr="008A0BFC" w:rsidTr="00240C63">
        <w:trPr>
          <w:cantSplit/>
          <w:trHeight w:val="1319"/>
        </w:trPr>
        <w:tc>
          <w:tcPr>
            <w:tcW w:w="4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74B6" w:rsidRPr="008A0BFC" w:rsidRDefault="00B874B6" w:rsidP="00240C63">
            <w:pPr>
              <w:jc w:val="center"/>
            </w:pPr>
          </w:p>
          <w:p w:rsidR="00B874B6" w:rsidRPr="008A0BFC" w:rsidRDefault="00B874B6" w:rsidP="00240C63">
            <w:pPr>
              <w:jc w:val="center"/>
            </w:pPr>
          </w:p>
          <w:p w:rsidR="00B874B6" w:rsidRPr="008A0BFC" w:rsidRDefault="00B874B6" w:rsidP="00240C63">
            <w:pPr>
              <w:jc w:val="center"/>
            </w:pPr>
            <w:r w:rsidRPr="008A0BFC">
              <w:t>Код бюджетной классификации</w:t>
            </w:r>
          </w:p>
          <w:p w:rsidR="00B874B6" w:rsidRPr="008A0BFC" w:rsidRDefault="00B874B6" w:rsidP="00240C63">
            <w:pPr>
              <w:jc w:val="center"/>
            </w:pPr>
            <w:r w:rsidRPr="008A0BFC">
              <w:t>Российской Федерации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74B6" w:rsidRPr="008A0BFC" w:rsidRDefault="00B874B6" w:rsidP="00240C63">
            <w:pPr>
              <w:ind w:left="-108"/>
              <w:jc w:val="center"/>
            </w:pPr>
            <w:r w:rsidRPr="008A0BFC">
              <w:t xml:space="preserve">Наименование </w:t>
            </w:r>
          </w:p>
        </w:tc>
      </w:tr>
      <w:tr w:rsidR="00B874B6" w:rsidRPr="008A0BFC" w:rsidTr="00240C63">
        <w:trPr>
          <w:cantSplit/>
          <w:trHeight w:val="1968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74B6" w:rsidRPr="008A0BFC" w:rsidRDefault="00B874B6" w:rsidP="00240C63">
            <w:pPr>
              <w:jc w:val="center"/>
            </w:pPr>
          </w:p>
          <w:p w:rsidR="00B874B6" w:rsidRPr="008A0BFC" w:rsidRDefault="00B874B6" w:rsidP="00240C63">
            <w:pPr>
              <w:jc w:val="center"/>
            </w:pPr>
          </w:p>
          <w:p w:rsidR="00B874B6" w:rsidRPr="008A0BFC" w:rsidRDefault="00B874B6" w:rsidP="00240C63">
            <w:pPr>
              <w:jc w:val="center"/>
            </w:pPr>
            <w:r w:rsidRPr="008A0BFC">
              <w:t xml:space="preserve">Главного </w:t>
            </w:r>
          </w:p>
          <w:p w:rsidR="00B874B6" w:rsidRPr="008A0BFC" w:rsidRDefault="00B874B6" w:rsidP="00240C63">
            <w:pPr>
              <w:jc w:val="center"/>
            </w:pPr>
            <w:proofErr w:type="spellStart"/>
            <w:proofErr w:type="gramStart"/>
            <w:r w:rsidRPr="008A0BFC">
              <w:t>админист-ратора</w:t>
            </w:r>
            <w:proofErr w:type="spellEnd"/>
            <w:proofErr w:type="gramEnd"/>
            <w:r w:rsidRPr="008A0BFC">
              <w:t xml:space="preserve"> доходов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874B6" w:rsidRPr="008A0BFC" w:rsidRDefault="00B874B6" w:rsidP="00240C63">
            <w:r w:rsidRPr="008A0BFC">
              <w:t>вида, подвида доходов   бюджета</w:t>
            </w:r>
          </w:p>
        </w:tc>
        <w:tc>
          <w:tcPr>
            <w:tcW w:w="609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4B6" w:rsidRPr="008A0BFC" w:rsidRDefault="00B874B6" w:rsidP="00240C63">
            <w:pPr>
              <w:ind w:left="-108"/>
              <w:jc w:val="center"/>
            </w:pPr>
          </w:p>
        </w:tc>
      </w:tr>
      <w:tr w:rsidR="00B874B6" w:rsidRPr="008A0BFC" w:rsidTr="00240C63">
        <w:trPr>
          <w:trHeight w:val="173"/>
          <w:tblHeader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B6" w:rsidRPr="008A0BFC" w:rsidRDefault="00B874B6" w:rsidP="00240C63">
            <w:pPr>
              <w:ind w:left="-108" w:right="-108"/>
              <w:jc w:val="center"/>
            </w:pPr>
            <w:r w:rsidRPr="008A0BFC"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4B6" w:rsidRPr="008A0BFC" w:rsidRDefault="00B874B6" w:rsidP="00240C63">
            <w:pPr>
              <w:ind w:left="-108" w:right="-108"/>
              <w:jc w:val="center"/>
            </w:pPr>
            <w:r w:rsidRPr="008A0BFC"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74B6" w:rsidRPr="008A0BFC" w:rsidRDefault="00B874B6" w:rsidP="00240C63">
            <w:pPr>
              <w:ind w:right="252"/>
              <w:jc w:val="center"/>
            </w:pPr>
            <w:r w:rsidRPr="008A0BFC">
              <w:t>3</w:t>
            </w:r>
          </w:p>
        </w:tc>
      </w:tr>
      <w:tr w:rsidR="00B874B6" w:rsidRPr="008A0BFC" w:rsidTr="00240C63">
        <w:trPr>
          <w:cantSplit/>
          <w:trHeight w:val="37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B6" w:rsidRPr="008A0BFC" w:rsidRDefault="00B874B6" w:rsidP="00240C63">
            <w:pPr>
              <w:jc w:val="center"/>
            </w:pPr>
            <w:r w:rsidRPr="008A0BFC">
              <w:t>791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4B6" w:rsidRPr="008A0BFC" w:rsidRDefault="00B874B6" w:rsidP="00240C63">
            <w:r w:rsidRPr="008A0BFC">
              <w:t xml:space="preserve">Администрация сельского поселения </w:t>
            </w:r>
            <w:proofErr w:type="spellStart"/>
            <w:r>
              <w:t>Имендяшевский</w:t>
            </w:r>
            <w:proofErr w:type="spellEnd"/>
            <w:r w:rsidRPr="008A0BFC">
              <w:t xml:space="preserve"> сельсовет муниципального района </w:t>
            </w:r>
            <w:proofErr w:type="spellStart"/>
            <w:r w:rsidRPr="008A0BFC">
              <w:t>Гафурийский</w:t>
            </w:r>
            <w:proofErr w:type="spellEnd"/>
            <w:r w:rsidRPr="008A0BFC">
              <w:t xml:space="preserve"> район Республики Башкортостан</w:t>
            </w:r>
          </w:p>
        </w:tc>
      </w:tr>
      <w:tr w:rsidR="00B874B6" w:rsidRPr="008A0BFC" w:rsidTr="00240C63">
        <w:trPr>
          <w:cantSplit/>
          <w:trHeight w:val="37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B6" w:rsidRPr="008A0BFC" w:rsidRDefault="00B874B6" w:rsidP="00240C63">
            <w:pPr>
              <w:jc w:val="center"/>
            </w:pPr>
            <w:r w:rsidRPr="008A0BFC"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4B6" w:rsidRPr="008A0BFC" w:rsidRDefault="00B874B6" w:rsidP="00240C63">
            <w:pPr>
              <w:jc w:val="center"/>
            </w:pPr>
            <w:r w:rsidRPr="008A0BFC">
              <w:t>1 08 04020 01 1000 110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74B6" w:rsidRPr="008A0BFC" w:rsidRDefault="00B874B6" w:rsidP="00240C63">
            <w:proofErr w:type="gramStart"/>
            <w:r w:rsidRPr="008A0BFC"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B874B6" w:rsidRPr="008A0BFC" w:rsidTr="00240C63">
        <w:trPr>
          <w:cantSplit/>
          <w:trHeight w:val="37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B6" w:rsidRPr="008A0BFC" w:rsidRDefault="00B874B6" w:rsidP="00240C63">
            <w:pPr>
              <w:jc w:val="center"/>
            </w:pPr>
            <w:r w:rsidRPr="008A0BFC"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4B6" w:rsidRPr="008A0BFC" w:rsidRDefault="00B874B6" w:rsidP="00240C63">
            <w:pPr>
              <w:jc w:val="center"/>
            </w:pPr>
            <w:r w:rsidRPr="008A0BFC">
              <w:t xml:space="preserve"> 1 08 04020 01 4000 110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74B6" w:rsidRPr="008A0BFC" w:rsidRDefault="00B874B6" w:rsidP="00240C63">
            <w:r w:rsidRPr="008A0BFC"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(прочие поступления)</w:t>
            </w:r>
          </w:p>
        </w:tc>
      </w:tr>
      <w:tr w:rsidR="00B874B6" w:rsidRPr="008A0BFC" w:rsidTr="00240C63">
        <w:trPr>
          <w:cantSplit/>
          <w:trHeight w:val="37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B6" w:rsidRPr="008A0BFC" w:rsidRDefault="00B874B6" w:rsidP="00240C63">
            <w:pPr>
              <w:jc w:val="center"/>
            </w:pPr>
            <w:r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4B6" w:rsidRPr="00380A98" w:rsidRDefault="00B874B6" w:rsidP="00240C6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E763A">
              <w:t xml:space="preserve">1 08 07175 01 </w:t>
            </w:r>
            <w:r>
              <w:t>1</w:t>
            </w:r>
            <w:r w:rsidRPr="00CE763A">
              <w:t>000</w:t>
            </w:r>
            <w:r>
              <w:t xml:space="preserve"> </w:t>
            </w:r>
            <w:r w:rsidRPr="00CE763A">
              <w:t>110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74B6" w:rsidRPr="00380A98" w:rsidRDefault="00B874B6" w:rsidP="00240C63">
            <w:pPr>
              <w:rPr>
                <w:sz w:val="22"/>
                <w:szCs w:val="22"/>
              </w:rPr>
            </w:pPr>
            <w:proofErr w:type="gramStart"/>
            <w:r w:rsidRPr="00CE763A">
              <w:t>«Государственная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поселений»</w:t>
            </w:r>
            <w:r>
              <w:rPr>
                <w:color w:val="000000"/>
              </w:rPr>
              <w:t xml:space="preserve"> (</w:t>
            </w:r>
            <w:r w:rsidRPr="00CE763A">
              <w:rPr>
                <w:color w:val="000000"/>
              </w:rPr>
              <w:t>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B874B6" w:rsidRPr="008A0BFC" w:rsidTr="00240C63">
        <w:trPr>
          <w:cantSplit/>
          <w:trHeight w:val="37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B6" w:rsidRPr="008A0BFC" w:rsidRDefault="00B874B6" w:rsidP="00240C63">
            <w:pPr>
              <w:jc w:val="center"/>
            </w:pPr>
            <w:r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4B6" w:rsidRPr="00380A98" w:rsidRDefault="00B874B6" w:rsidP="00240C6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E763A">
              <w:t xml:space="preserve">1 08 07175 01 </w:t>
            </w:r>
            <w:r>
              <w:t>4</w:t>
            </w:r>
            <w:r w:rsidRPr="00CE763A">
              <w:t>000</w:t>
            </w:r>
            <w:r>
              <w:t xml:space="preserve"> </w:t>
            </w:r>
            <w:r w:rsidRPr="00CE763A">
              <w:t>110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74B6" w:rsidRPr="00380A98" w:rsidRDefault="00B874B6" w:rsidP="00240C63">
            <w:pPr>
              <w:rPr>
                <w:sz w:val="22"/>
                <w:szCs w:val="22"/>
              </w:rPr>
            </w:pPr>
            <w:r w:rsidRPr="00CE763A">
              <w:t>«Государственная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поселений»</w:t>
            </w:r>
            <w:r w:rsidRPr="00CE763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</w:t>
            </w:r>
            <w:r w:rsidRPr="00CE763A">
              <w:rPr>
                <w:color w:val="000000"/>
              </w:rPr>
              <w:t>прочие поступления</w:t>
            </w:r>
            <w:r>
              <w:rPr>
                <w:color w:val="000000"/>
              </w:rPr>
              <w:t>)</w:t>
            </w:r>
          </w:p>
        </w:tc>
      </w:tr>
      <w:tr w:rsidR="00B874B6" w:rsidRPr="008A0BFC" w:rsidTr="00240C63">
        <w:trPr>
          <w:cantSplit/>
          <w:trHeight w:val="37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B6" w:rsidRPr="008A0BFC" w:rsidRDefault="00B874B6" w:rsidP="00240C63">
            <w:pPr>
              <w:jc w:val="center"/>
            </w:pPr>
            <w:r w:rsidRPr="008A0BFC"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4B6" w:rsidRPr="008A0BFC" w:rsidRDefault="00B874B6" w:rsidP="00240C63">
            <w:pPr>
              <w:jc w:val="center"/>
            </w:pPr>
            <w:r w:rsidRPr="008A0BFC">
              <w:t xml:space="preserve"> 1 13 01995 10 0000 130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74B6" w:rsidRPr="008A0BFC" w:rsidRDefault="00B874B6" w:rsidP="00240C63">
            <w:pPr>
              <w:rPr>
                <w:bCs/>
              </w:rPr>
            </w:pPr>
            <w:r w:rsidRPr="008A0BFC"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B874B6" w:rsidRPr="008A0BFC" w:rsidTr="00240C63">
        <w:trPr>
          <w:cantSplit/>
          <w:trHeight w:val="37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B6" w:rsidRPr="008A0BFC" w:rsidRDefault="00B874B6" w:rsidP="00240C63">
            <w:pPr>
              <w:jc w:val="center"/>
            </w:pPr>
            <w:r w:rsidRPr="008A0BFC"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4B6" w:rsidRPr="008A0BFC" w:rsidRDefault="00B874B6" w:rsidP="00240C63">
            <w:pPr>
              <w:jc w:val="center"/>
            </w:pPr>
            <w:r w:rsidRPr="008A0BFC">
              <w:t xml:space="preserve"> 1 13 02065 10 0000 130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74B6" w:rsidRPr="008A0BFC" w:rsidRDefault="00B874B6" w:rsidP="00240C63">
            <w:r w:rsidRPr="008A0BFC">
              <w:t>Доходы, поступающие в порядке возмещения расходов, понесенных в связи с эксплуатацией  имущества сельских поселений</w:t>
            </w:r>
          </w:p>
        </w:tc>
      </w:tr>
      <w:tr w:rsidR="00B874B6" w:rsidRPr="008A0BFC" w:rsidTr="00240C63">
        <w:trPr>
          <w:cantSplit/>
          <w:trHeight w:val="37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B6" w:rsidRPr="008A0BFC" w:rsidRDefault="00B874B6" w:rsidP="00240C63">
            <w:pPr>
              <w:jc w:val="center"/>
            </w:pPr>
            <w:r w:rsidRPr="008A0BFC"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4B6" w:rsidRPr="008A0BFC" w:rsidRDefault="00B874B6" w:rsidP="00240C63">
            <w:pPr>
              <w:jc w:val="center"/>
            </w:pPr>
            <w:r w:rsidRPr="008A0BFC">
              <w:t xml:space="preserve"> 1 13 02995 10 0000 130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74B6" w:rsidRPr="008A0BFC" w:rsidRDefault="00B874B6" w:rsidP="00240C63">
            <w:r w:rsidRPr="008A0BFC">
              <w:t>Прочие доходы от компенсации затрат  бюджетов сельских поселений</w:t>
            </w:r>
          </w:p>
        </w:tc>
      </w:tr>
      <w:tr w:rsidR="00B874B6" w:rsidRPr="008A0BFC" w:rsidTr="00240C63">
        <w:trPr>
          <w:cantSplit/>
          <w:trHeight w:val="37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B6" w:rsidRPr="008A0BFC" w:rsidRDefault="00B874B6" w:rsidP="00240C63">
            <w:pPr>
              <w:jc w:val="center"/>
            </w:pPr>
            <w:r w:rsidRPr="008A0BFC"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4B6" w:rsidRPr="008A0BFC" w:rsidRDefault="00B874B6" w:rsidP="00240C63">
            <w:pPr>
              <w:jc w:val="center"/>
            </w:pPr>
            <w:r w:rsidRPr="008A0BFC">
              <w:t xml:space="preserve"> 1 16 23051 10 0000 140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74B6" w:rsidRPr="008A0BFC" w:rsidRDefault="00B874B6" w:rsidP="00240C63">
            <w:r w:rsidRPr="008A0BFC"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сельских поселений</w:t>
            </w:r>
          </w:p>
        </w:tc>
      </w:tr>
      <w:tr w:rsidR="00B874B6" w:rsidRPr="008A0BFC" w:rsidTr="00240C63">
        <w:trPr>
          <w:cantSplit/>
          <w:trHeight w:val="37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B6" w:rsidRPr="008A0BFC" w:rsidRDefault="00B874B6" w:rsidP="00240C63">
            <w:pPr>
              <w:jc w:val="center"/>
            </w:pPr>
            <w:r w:rsidRPr="008A0BFC"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4B6" w:rsidRPr="008A0BFC" w:rsidRDefault="00B874B6" w:rsidP="00240C63">
            <w:pPr>
              <w:jc w:val="center"/>
            </w:pPr>
            <w:r w:rsidRPr="008A0BFC">
              <w:t xml:space="preserve"> 1 16 23052 10 0000 140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74B6" w:rsidRPr="008A0BFC" w:rsidRDefault="00B874B6" w:rsidP="00240C63">
            <w:r w:rsidRPr="008A0BFC">
              <w:t>Доходы от возмещения ущерба при возникновении иных страховых случаев, когда выгодоприобретателями выступают получатели средств бюджетов сельских поселений</w:t>
            </w:r>
          </w:p>
        </w:tc>
      </w:tr>
      <w:tr w:rsidR="00B874B6" w:rsidRPr="008A0BFC" w:rsidTr="00240C63">
        <w:trPr>
          <w:cantSplit/>
          <w:trHeight w:val="37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B6" w:rsidRPr="008A0BFC" w:rsidRDefault="00B874B6" w:rsidP="00240C63">
            <w:pPr>
              <w:jc w:val="center"/>
            </w:pPr>
            <w:r w:rsidRPr="008A0BFC"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4B6" w:rsidRPr="008A0BFC" w:rsidRDefault="00B874B6" w:rsidP="00240C63">
            <w:pPr>
              <w:jc w:val="center"/>
            </w:pPr>
            <w:r w:rsidRPr="008A0BFC">
              <w:t xml:space="preserve"> 1 16 32000 10 0000 140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74B6" w:rsidRPr="008A0BFC" w:rsidRDefault="00B874B6" w:rsidP="00240C63">
            <w:r w:rsidRPr="008A0BFC"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B874B6" w:rsidRPr="008A0BFC" w:rsidTr="00240C63">
        <w:trPr>
          <w:cantSplit/>
          <w:trHeight w:val="37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B6" w:rsidRPr="008A0BFC" w:rsidRDefault="00B874B6" w:rsidP="00240C63">
            <w:pPr>
              <w:jc w:val="center"/>
            </w:pPr>
            <w:r w:rsidRPr="008A0BFC"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4B6" w:rsidRPr="008A0BFC" w:rsidRDefault="00B874B6" w:rsidP="00240C63">
            <w:pPr>
              <w:jc w:val="center"/>
            </w:pPr>
            <w:r w:rsidRPr="008A0BFC">
              <w:t xml:space="preserve"> 1 16 90050 10 0000 140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74B6" w:rsidRPr="008A0BFC" w:rsidRDefault="00B874B6" w:rsidP="00240C63">
            <w:r w:rsidRPr="008A0BFC"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</w:tr>
      <w:tr w:rsidR="00B874B6" w:rsidRPr="008A0BFC" w:rsidTr="00240C63">
        <w:trPr>
          <w:cantSplit/>
          <w:trHeight w:val="37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B6" w:rsidRPr="008A0BFC" w:rsidRDefault="00B874B6" w:rsidP="00240C63">
            <w:pPr>
              <w:jc w:val="center"/>
            </w:pPr>
            <w:r w:rsidRPr="008A0BFC"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4B6" w:rsidRPr="008A0BFC" w:rsidRDefault="00B874B6" w:rsidP="00240C63">
            <w:pPr>
              <w:jc w:val="center"/>
            </w:pPr>
            <w:r w:rsidRPr="008A0BFC">
              <w:t xml:space="preserve"> 1 17 01050 10 0000 180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74B6" w:rsidRPr="008A0BFC" w:rsidRDefault="00B874B6" w:rsidP="00240C63">
            <w:r w:rsidRPr="008A0BFC">
              <w:t>Невыясненные поступления, зачисляемые в бюджеты сельских поселений</w:t>
            </w:r>
          </w:p>
        </w:tc>
      </w:tr>
      <w:tr w:rsidR="00B874B6" w:rsidRPr="008A0BFC" w:rsidTr="00240C63">
        <w:trPr>
          <w:cantSplit/>
          <w:trHeight w:val="37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B6" w:rsidRPr="008A0BFC" w:rsidRDefault="00B874B6" w:rsidP="00240C63">
            <w:pPr>
              <w:jc w:val="center"/>
            </w:pPr>
            <w:r w:rsidRPr="008A0BFC"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4B6" w:rsidRPr="008A0BFC" w:rsidRDefault="00B874B6" w:rsidP="00240C63">
            <w:pPr>
              <w:jc w:val="center"/>
            </w:pPr>
            <w:r w:rsidRPr="008A0BFC">
              <w:t xml:space="preserve"> 1 17 05050 10 0000 180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74B6" w:rsidRPr="008A0BFC" w:rsidRDefault="00B874B6" w:rsidP="00240C63">
            <w:r w:rsidRPr="008A0BFC">
              <w:t>Прочие неналоговые доходы бюджетов сельских поселений</w:t>
            </w:r>
          </w:p>
        </w:tc>
      </w:tr>
      <w:tr w:rsidR="00B874B6" w:rsidRPr="008A0BFC" w:rsidTr="00240C63">
        <w:trPr>
          <w:cantSplit/>
          <w:trHeight w:val="37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B6" w:rsidRPr="008A0BFC" w:rsidRDefault="00B874B6" w:rsidP="00240C63">
            <w:pPr>
              <w:jc w:val="center"/>
            </w:pPr>
            <w:r w:rsidRPr="008A0BFC"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4B6" w:rsidRPr="008A0BFC" w:rsidRDefault="00B874B6" w:rsidP="00240C63">
            <w:pPr>
              <w:jc w:val="center"/>
            </w:pPr>
            <w:r w:rsidRPr="008A0BFC">
              <w:t xml:space="preserve"> 1 17 14030 10 0000 180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74B6" w:rsidRPr="008A0BFC" w:rsidRDefault="00B874B6" w:rsidP="00240C63">
            <w:r w:rsidRPr="008A0BFC">
              <w:t>Средства самообложения граждан, зачисляемые в бюджеты сельских поселений</w:t>
            </w:r>
          </w:p>
        </w:tc>
      </w:tr>
      <w:tr w:rsidR="00B874B6" w:rsidRPr="008A0BFC" w:rsidTr="00240C63">
        <w:trPr>
          <w:cantSplit/>
          <w:trHeight w:val="37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B6" w:rsidRPr="008A0BFC" w:rsidRDefault="00B874B6" w:rsidP="00240C63"/>
          <w:p w:rsidR="00B874B6" w:rsidRPr="008A0BFC" w:rsidRDefault="00B874B6" w:rsidP="00240C63">
            <w:r w:rsidRPr="008A0BFC">
              <w:t xml:space="preserve">     </w:t>
            </w:r>
          </w:p>
          <w:p w:rsidR="00B874B6" w:rsidRPr="008A0BFC" w:rsidRDefault="00B874B6" w:rsidP="00240C63">
            <w:pPr>
              <w:jc w:val="center"/>
            </w:pPr>
            <w:r w:rsidRPr="008A0BFC"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4B6" w:rsidRPr="008A0BFC" w:rsidRDefault="00B874B6" w:rsidP="00240C63">
            <w:pPr>
              <w:rPr>
                <w:color w:val="000000"/>
              </w:rPr>
            </w:pPr>
            <w:r w:rsidRPr="008A0BFC">
              <w:rPr>
                <w:color w:val="000000"/>
              </w:rPr>
              <w:t xml:space="preserve"> 1 18 05200 10 0000 151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74B6" w:rsidRPr="008A0BFC" w:rsidRDefault="00B874B6" w:rsidP="00240C63">
            <w:pPr>
              <w:jc w:val="both"/>
            </w:pPr>
            <w:r w:rsidRPr="008A0BFC">
              <w:t>Перечисления из бюджетов сельских поселений по решениям о взыскании средств, предоставленных из иных бюджетов бюджетной системы Российской Федерации</w:t>
            </w:r>
          </w:p>
        </w:tc>
      </w:tr>
      <w:tr w:rsidR="00B874B6" w:rsidRPr="008A0BFC" w:rsidTr="00240C63">
        <w:trPr>
          <w:cantSplit/>
          <w:trHeight w:val="37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B6" w:rsidRPr="008A0BFC" w:rsidRDefault="00B874B6" w:rsidP="00240C63">
            <w:r w:rsidRPr="008A0BFC">
              <w:t xml:space="preserve">      </w:t>
            </w:r>
          </w:p>
          <w:p w:rsidR="00B874B6" w:rsidRPr="008A0BFC" w:rsidRDefault="00B874B6" w:rsidP="00240C63"/>
          <w:p w:rsidR="00B874B6" w:rsidRPr="008A0BFC" w:rsidRDefault="00B874B6" w:rsidP="00240C63">
            <w:pPr>
              <w:jc w:val="center"/>
            </w:pPr>
            <w:r w:rsidRPr="008A0BFC"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4B6" w:rsidRPr="008A0BFC" w:rsidRDefault="00B874B6" w:rsidP="00240C63">
            <w:pPr>
              <w:rPr>
                <w:color w:val="000000"/>
              </w:rPr>
            </w:pPr>
            <w:r w:rsidRPr="008A0BFC">
              <w:rPr>
                <w:color w:val="000000"/>
              </w:rPr>
              <w:t xml:space="preserve"> 1 18 05000 10 0000 180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74B6" w:rsidRPr="008A0BFC" w:rsidRDefault="00B874B6" w:rsidP="00240C63">
            <w:pPr>
              <w:jc w:val="both"/>
            </w:pPr>
            <w:r w:rsidRPr="008A0BFC">
              <w:t>Поступления в бюджеты сельских поселений (перечисления из бюджетов сельских поселений) по урегулированию расчетов между бюджетами бюджетной системы Российской Федерации по распределенным доходам</w:t>
            </w:r>
          </w:p>
        </w:tc>
      </w:tr>
      <w:tr w:rsidR="00B874B6" w:rsidRPr="008A0BFC" w:rsidTr="00240C63">
        <w:trPr>
          <w:cantSplit/>
          <w:trHeight w:val="37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B6" w:rsidRPr="008A0BFC" w:rsidRDefault="00B874B6" w:rsidP="00240C63">
            <w:pPr>
              <w:jc w:val="center"/>
            </w:pPr>
            <w:r w:rsidRPr="008A0BFC"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4B6" w:rsidRPr="008A0BFC" w:rsidRDefault="00B874B6" w:rsidP="00240C63">
            <w:pPr>
              <w:jc w:val="center"/>
            </w:pPr>
            <w:r w:rsidRPr="008A0BFC">
              <w:t xml:space="preserve"> 2 02 02088 10 0001 151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74B6" w:rsidRPr="008A0BFC" w:rsidRDefault="00B874B6" w:rsidP="00240C63">
            <w:r w:rsidRPr="008A0BFC">
              <w:t>Субсидии бюджетам сельских поселений на обеспечение мероприятий по капитальному ремонту многоквартирных домов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B874B6" w:rsidRPr="008A0BFC" w:rsidTr="00240C63">
        <w:trPr>
          <w:cantSplit/>
          <w:trHeight w:val="37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B6" w:rsidRPr="008A0BFC" w:rsidRDefault="00B874B6" w:rsidP="00240C63">
            <w:pPr>
              <w:jc w:val="center"/>
            </w:pPr>
            <w:r w:rsidRPr="008A0BFC"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4B6" w:rsidRPr="008A0BFC" w:rsidRDefault="00B874B6" w:rsidP="00240C63">
            <w:pPr>
              <w:jc w:val="center"/>
              <w:rPr>
                <w:color w:val="000000"/>
              </w:rPr>
            </w:pPr>
            <w:r w:rsidRPr="008A0BFC">
              <w:t xml:space="preserve"> 2 02 02089 10 0001 151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74B6" w:rsidRPr="008A0BFC" w:rsidRDefault="00B874B6" w:rsidP="00240C63">
            <w:r w:rsidRPr="008A0BFC">
              <w:t>Субсидии бюджетам сельских поселений на обеспечение мероприятий по капитальному ремонту многоквартирных домов за счет средств бюджетов</w:t>
            </w:r>
          </w:p>
        </w:tc>
      </w:tr>
      <w:tr w:rsidR="00B874B6" w:rsidRPr="008A0BFC" w:rsidTr="00240C63">
        <w:trPr>
          <w:cantSplit/>
          <w:trHeight w:val="37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B6" w:rsidRPr="008A0BFC" w:rsidRDefault="00B874B6" w:rsidP="00240C63">
            <w:pPr>
              <w:jc w:val="center"/>
            </w:pPr>
            <w:r w:rsidRPr="008A0BFC"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4B6" w:rsidRPr="008A0BFC" w:rsidRDefault="00B874B6" w:rsidP="00240C63">
            <w:pPr>
              <w:jc w:val="center"/>
            </w:pPr>
            <w:r w:rsidRPr="008A0BFC">
              <w:t xml:space="preserve"> 2 02 02089 10 0002 151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74B6" w:rsidRPr="008A0BFC" w:rsidRDefault="00B874B6" w:rsidP="00240C63">
            <w:r w:rsidRPr="008A0BFC">
              <w:t>Субсидии бюджетам сельских поселений на обеспечение мероприятий по переселению граждан из  аварийного жилищного фонда за счет средств бюджетов</w:t>
            </w:r>
          </w:p>
        </w:tc>
      </w:tr>
      <w:tr w:rsidR="00B874B6" w:rsidRPr="008A0BFC" w:rsidTr="00240C63">
        <w:trPr>
          <w:cantSplit/>
          <w:trHeight w:val="37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B6" w:rsidRPr="008A0BFC" w:rsidRDefault="00B874B6" w:rsidP="00240C63">
            <w:pPr>
              <w:jc w:val="center"/>
            </w:pPr>
            <w:r w:rsidRPr="008A0BFC"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4B6" w:rsidRPr="008A0BFC" w:rsidRDefault="00B874B6" w:rsidP="00240C63">
            <w:pPr>
              <w:jc w:val="center"/>
            </w:pPr>
            <w:r w:rsidRPr="008A0BFC">
              <w:t xml:space="preserve"> 2 02 02089 10 0004 151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74B6" w:rsidRPr="008A0BFC" w:rsidRDefault="00B874B6" w:rsidP="00240C63">
            <w:r w:rsidRPr="008A0BFC">
              <w:t xml:space="preserve">Субсидии бюджетам сельских поселений  </w:t>
            </w:r>
            <w:proofErr w:type="gramStart"/>
            <w:r w:rsidRPr="008A0BFC">
              <w:t>на обеспечение мероприятий по переселению граждан из аварийного жилищного фонда с учетом необходимости развития малоэтажного жилищного строительства за счет</w:t>
            </w:r>
            <w:proofErr w:type="gramEnd"/>
            <w:r w:rsidRPr="008A0BFC">
              <w:t xml:space="preserve"> средств бюджетов</w:t>
            </w:r>
          </w:p>
        </w:tc>
      </w:tr>
      <w:tr w:rsidR="00B874B6" w:rsidRPr="008A0BFC" w:rsidTr="00240C63">
        <w:trPr>
          <w:cantSplit/>
          <w:trHeight w:val="37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B6" w:rsidRPr="008A0BFC" w:rsidRDefault="00B874B6" w:rsidP="00240C63">
            <w:pPr>
              <w:jc w:val="center"/>
            </w:pPr>
            <w:r w:rsidRPr="008A0BFC"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4B6" w:rsidRPr="008A0BFC" w:rsidRDefault="00B874B6" w:rsidP="00240C63">
            <w:pPr>
              <w:jc w:val="center"/>
            </w:pPr>
            <w:r w:rsidRPr="008A0BFC">
              <w:t xml:space="preserve"> 2 02 02102 10 0000 151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74B6" w:rsidRPr="008A0BFC" w:rsidRDefault="00B874B6" w:rsidP="00240C63">
            <w:r w:rsidRPr="008A0BFC">
              <w:t>Субсидии бюджетам сельских поселений на закупку автотранспортных средств  и коммунальной техники</w:t>
            </w:r>
          </w:p>
        </w:tc>
      </w:tr>
      <w:tr w:rsidR="00B874B6" w:rsidRPr="008A0BFC" w:rsidTr="00240C63">
        <w:trPr>
          <w:cantSplit/>
          <w:trHeight w:val="37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B6" w:rsidRPr="008A0BFC" w:rsidRDefault="00B874B6" w:rsidP="00240C63">
            <w:pPr>
              <w:jc w:val="center"/>
            </w:pPr>
            <w:r w:rsidRPr="008A0BFC"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4B6" w:rsidRPr="008A0BFC" w:rsidRDefault="00B874B6" w:rsidP="00240C63">
            <w:pPr>
              <w:jc w:val="center"/>
            </w:pPr>
            <w:r w:rsidRPr="008A0BFC">
              <w:t xml:space="preserve"> 2 02 02102 10 0007 151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74B6" w:rsidRPr="008A0BFC" w:rsidRDefault="00B874B6" w:rsidP="00240C63">
            <w:r w:rsidRPr="008A0BFC">
              <w:t>Субсидии бюджетам сельских поселений на закупку автотранспортных средств и коммунальной техники (бюджетные инвестиции)</w:t>
            </w:r>
          </w:p>
        </w:tc>
      </w:tr>
      <w:tr w:rsidR="00B874B6" w:rsidRPr="008A0BFC" w:rsidTr="00240C63">
        <w:trPr>
          <w:cantSplit/>
          <w:trHeight w:val="37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B6" w:rsidRPr="006245CA" w:rsidRDefault="00B874B6" w:rsidP="00240C63">
            <w:pPr>
              <w:jc w:val="center"/>
            </w:pPr>
            <w:r w:rsidRPr="006245CA"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4B6" w:rsidRPr="006245CA" w:rsidRDefault="00B874B6" w:rsidP="00240C63">
            <w:pPr>
              <w:jc w:val="center"/>
            </w:pPr>
            <w:r w:rsidRPr="006245CA">
              <w:t>2 02 15001 10 0000 151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4B6" w:rsidRPr="006245CA" w:rsidRDefault="00B874B6" w:rsidP="00240C63">
            <w:pPr>
              <w:jc w:val="both"/>
            </w:pPr>
            <w:r w:rsidRPr="006245CA">
              <w:t>Дотации бюджетам сельских поселений на выравнивание бюджетной обеспеченности</w:t>
            </w:r>
          </w:p>
        </w:tc>
      </w:tr>
      <w:tr w:rsidR="00B874B6" w:rsidRPr="008A0BFC" w:rsidTr="00240C63">
        <w:trPr>
          <w:cantSplit/>
          <w:trHeight w:val="37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B6" w:rsidRPr="006245CA" w:rsidRDefault="00B874B6" w:rsidP="00240C63">
            <w:pPr>
              <w:jc w:val="center"/>
            </w:pPr>
            <w:r w:rsidRPr="006245CA"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4B6" w:rsidRPr="006245CA" w:rsidRDefault="00B874B6" w:rsidP="00240C63">
            <w:pPr>
              <w:jc w:val="center"/>
            </w:pPr>
            <w:r w:rsidRPr="006245CA">
              <w:t>2 02 15002 10 0000 151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4B6" w:rsidRPr="006245CA" w:rsidRDefault="00B874B6" w:rsidP="00240C63">
            <w:pPr>
              <w:jc w:val="both"/>
            </w:pPr>
            <w:r w:rsidRPr="006245CA"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B874B6" w:rsidRPr="008A0BFC" w:rsidTr="00240C63">
        <w:trPr>
          <w:cantSplit/>
          <w:trHeight w:val="37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B6" w:rsidRPr="006245CA" w:rsidRDefault="00B874B6" w:rsidP="00240C63">
            <w:pPr>
              <w:jc w:val="center"/>
            </w:pPr>
          </w:p>
          <w:p w:rsidR="00B874B6" w:rsidRPr="006245CA" w:rsidRDefault="00B874B6" w:rsidP="00240C63">
            <w:pPr>
              <w:jc w:val="center"/>
            </w:pPr>
          </w:p>
          <w:p w:rsidR="00B874B6" w:rsidRPr="006245CA" w:rsidRDefault="00B874B6" w:rsidP="00240C63">
            <w:pPr>
              <w:jc w:val="center"/>
            </w:pPr>
            <w:r w:rsidRPr="006245CA"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4B6" w:rsidRPr="006245CA" w:rsidRDefault="00B874B6" w:rsidP="00240C63">
            <w:pPr>
              <w:jc w:val="center"/>
            </w:pPr>
            <w:r w:rsidRPr="006245CA">
              <w:t>2 02 20041 10 0000 151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4B6" w:rsidRPr="006245CA" w:rsidRDefault="00B874B6" w:rsidP="00240C63">
            <w:pPr>
              <w:jc w:val="both"/>
            </w:pPr>
            <w:r w:rsidRPr="006245CA">
              <w:t>Субсидии бюджетам сельских поселений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 w:rsidR="00B874B6" w:rsidRPr="008A0BFC" w:rsidTr="00240C63">
        <w:trPr>
          <w:cantSplit/>
          <w:trHeight w:val="37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B6" w:rsidRPr="006245CA" w:rsidRDefault="00B874B6" w:rsidP="00240C63">
            <w:pPr>
              <w:jc w:val="center"/>
            </w:pPr>
          </w:p>
          <w:p w:rsidR="00B874B6" w:rsidRPr="006245CA" w:rsidRDefault="00B874B6" w:rsidP="00240C63">
            <w:pPr>
              <w:jc w:val="center"/>
            </w:pPr>
            <w:r w:rsidRPr="006245CA"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4B6" w:rsidRPr="006245CA" w:rsidRDefault="00B874B6" w:rsidP="00240C63">
            <w:pPr>
              <w:jc w:val="center"/>
            </w:pPr>
            <w:r w:rsidRPr="006245CA">
              <w:t>2 02 20077 10 0000 151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4B6" w:rsidRPr="006245CA" w:rsidRDefault="00B874B6" w:rsidP="00240C63">
            <w:pPr>
              <w:jc w:val="both"/>
            </w:pPr>
            <w:r w:rsidRPr="006245CA">
              <w:t xml:space="preserve">Субсидии бюджетам сельских поселений на </w:t>
            </w:r>
            <w:proofErr w:type="spellStart"/>
            <w:r w:rsidRPr="006245CA">
              <w:t>софинансирование</w:t>
            </w:r>
            <w:proofErr w:type="spellEnd"/>
            <w:r w:rsidRPr="006245CA">
              <w:t xml:space="preserve"> капитальных вложений в объекты муниципальной собственности</w:t>
            </w:r>
          </w:p>
        </w:tc>
      </w:tr>
      <w:tr w:rsidR="00B874B6" w:rsidRPr="008A0BFC" w:rsidTr="00240C63">
        <w:trPr>
          <w:cantSplit/>
          <w:trHeight w:val="37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B6" w:rsidRPr="006245CA" w:rsidRDefault="00B874B6" w:rsidP="00240C63">
            <w:pPr>
              <w:jc w:val="center"/>
            </w:pPr>
          </w:p>
          <w:p w:rsidR="00B874B6" w:rsidRPr="006245CA" w:rsidRDefault="00B874B6" w:rsidP="00240C63">
            <w:pPr>
              <w:jc w:val="center"/>
            </w:pPr>
            <w:r w:rsidRPr="006245CA"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4B6" w:rsidRPr="006245CA" w:rsidRDefault="00B874B6" w:rsidP="00240C63">
            <w:pPr>
              <w:jc w:val="center"/>
            </w:pPr>
            <w:r w:rsidRPr="006245CA">
              <w:t xml:space="preserve"> </w:t>
            </w:r>
          </w:p>
          <w:p w:rsidR="00B874B6" w:rsidRPr="006245CA" w:rsidRDefault="00B874B6" w:rsidP="00240C63">
            <w:pPr>
              <w:jc w:val="center"/>
            </w:pPr>
            <w:r w:rsidRPr="006245CA">
              <w:t>2 02 29999 10 7101 151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74B6" w:rsidRPr="006245CA" w:rsidRDefault="00B874B6" w:rsidP="00240C63">
            <w:r w:rsidRPr="006245CA">
              <w:t xml:space="preserve">Прочие субсидии бюджетам сельских поселений (субсидии на </w:t>
            </w:r>
            <w:proofErr w:type="spellStart"/>
            <w:r w:rsidRPr="006245CA">
              <w:t>софинансирование</w:t>
            </w:r>
            <w:proofErr w:type="spellEnd"/>
            <w:r w:rsidRPr="006245CA">
              <w:t xml:space="preserve"> расходных обязательств)</w:t>
            </w:r>
          </w:p>
        </w:tc>
      </w:tr>
      <w:tr w:rsidR="00B874B6" w:rsidRPr="008A0BFC" w:rsidTr="00240C63">
        <w:trPr>
          <w:cantSplit/>
          <w:trHeight w:val="37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B6" w:rsidRPr="006245CA" w:rsidRDefault="00B874B6" w:rsidP="00240C63">
            <w:pPr>
              <w:jc w:val="center"/>
            </w:pPr>
          </w:p>
          <w:p w:rsidR="00B874B6" w:rsidRPr="006245CA" w:rsidRDefault="00B874B6" w:rsidP="00240C63">
            <w:pPr>
              <w:jc w:val="center"/>
            </w:pPr>
            <w:r w:rsidRPr="006245CA"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4B6" w:rsidRPr="006245CA" w:rsidRDefault="00B874B6" w:rsidP="00240C63">
            <w:pPr>
              <w:jc w:val="center"/>
            </w:pPr>
            <w:r w:rsidRPr="006245CA">
              <w:t xml:space="preserve"> </w:t>
            </w:r>
          </w:p>
          <w:p w:rsidR="00B874B6" w:rsidRPr="006245CA" w:rsidRDefault="00B874B6" w:rsidP="00240C63">
            <w:pPr>
              <w:jc w:val="center"/>
            </w:pPr>
            <w:r w:rsidRPr="006245CA">
              <w:t>2 02 29999 10 7104 151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74B6" w:rsidRPr="006245CA" w:rsidRDefault="00B874B6" w:rsidP="00240C63">
            <w:r w:rsidRPr="006245CA">
              <w:t>Прочие субсидии бюджетам сельских поселений (субсидии на реализацию республиканской адресной программы по проведению капитального ремонта многоквартирных домов)</w:t>
            </w:r>
          </w:p>
        </w:tc>
      </w:tr>
      <w:tr w:rsidR="00B874B6" w:rsidRPr="008A0BFC" w:rsidTr="00240C63">
        <w:trPr>
          <w:cantSplit/>
          <w:trHeight w:val="37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B6" w:rsidRPr="006245CA" w:rsidRDefault="00B874B6" w:rsidP="00240C63">
            <w:pPr>
              <w:jc w:val="center"/>
            </w:pPr>
          </w:p>
          <w:p w:rsidR="00B874B6" w:rsidRPr="006245CA" w:rsidRDefault="00B874B6" w:rsidP="00240C63">
            <w:pPr>
              <w:jc w:val="center"/>
            </w:pPr>
          </w:p>
          <w:p w:rsidR="00B874B6" w:rsidRPr="006245CA" w:rsidRDefault="00B874B6" w:rsidP="00240C63">
            <w:pPr>
              <w:jc w:val="center"/>
            </w:pPr>
          </w:p>
          <w:p w:rsidR="00B874B6" w:rsidRPr="006245CA" w:rsidRDefault="00B874B6" w:rsidP="00240C63">
            <w:pPr>
              <w:jc w:val="center"/>
            </w:pPr>
            <w:r w:rsidRPr="006245CA"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4B6" w:rsidRPr="006245CA" w:rsidRDefault="00B874B6" w:rsidP="00240C63">
            <w:pPr>
              <w:jc w:val="center"/>
            </w:pPr>
          </w:p>
          <w:p w:rsidR="00B874B6" w:rsidRPr="006245CA" w:rsidRDefault="00B874B6" w:rsidP="00240C63">
            <w:pPr>
              <w:jc w:val="center"/>
            </w:pPr>
          </w:p>
          <w:p w:rsidR="00B874B6" w:rsidRPr="006245CA" w:rsidRDefault="00B874B6" w:rsidP="00240C63">
            <w:pPr>
              <w:jc w:val="center"/>
            </w:pPr>
          </w:p>
          <w:p w:rsidR="00B874B6" w:rsidRPr="006245CA" w:rsidRDefault="00B874B6" w:rsidP="00240C63">
            <w:pPr>
              <w:jc w:val="center"/>
            </w:pPr>
            <w:r w:rsidRPr="006245CA">
              <w:t>2 02 29999 10 7105 151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74B6" w:rsidRPr="006245CA" w:rsidRDefault="00B874B6" w:rsidP="00240C63">
            <w:r w:rsidRPr="006245CA">
              <w:t xml:space="preserve">Прочие субсидии бюджетам сельских поселений (субсидии на </w:t>
            </w:r>
            <w:proofErr w:type="spellStart"/>
            <w:r w:rsidRPr="006245CA">
              <w:t>софинансирование</w:t>
            </w:r>
            <w:proofErr w:type="spellEnd"/>
            <w:r w:rsidRPr="006245CA">
              <w:t xml:space="preserve"> расходов по обеспечению устойчивого функционирования коммунальных организаций, поставляющих коммунальные ресурсы для предоставления коммунальных услуг населению по тарифам, не обеспечивающим возмещение издержек, и подготовке объектов коммунального хозяйства к работе в осенне-зимний период)</w:t>
            </w:r>
          </w:p>
        </w:tc>
      </w:tr>
      <w:tr w:rsidR="00B874B6" w:rsidRPr="008A0BFC" w:rsidTr="00240C63">
        <w:trPr>
          <w:cantSplit/>
          <w:trHeight w:val="37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B6" w:rsidRPr="006245CA" w:rsidRDefault="00B874B6" w:rsidP="00240C63">
            <w:pPr>
              <w:jc w:val="center"/>
            </w:pPr>
          </w:p>
          <w:p w:rsidR="00B874B6" w:rsidRPr="006245CA" w:rsidRDefault="00B874B6" w:rsidP="00240C63">
            <w:pPr>
              <w:jc w:val="center"/>
            </w:pPr>
          </w:p>
          <w:p w:rsidR="00B874B6" w:rsidRPr="006245CA" w:rsidRDefault="00B874B6" w:rsidP="00240C63">
            <w:pPr>
              <w:jc w:val="center"/>
            </w:pPr>
            <w:r w:rsidRPr="006245CA"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4B6" w:rsidRPr="006245CA" w:rsidRDefault="00B874B6" w:rsidP="00240C63">
            <w:pPr>
              <w:jc w:val="center"/>
            </w:pPr>
          </w:p>
          <w:p w:rsidR="00B874B6" w:rsidRPr="006245CA" w:rsidRDefault="00B874B6" w:rsidP="00240C63">
            <w:pPr>
              <w:jc w:val="center"/>
            </w:pPr>
          </w:p>
          <w:p w:rsidR="00B874B6" w:rsidRPr="006245CA" w:rsidRDefault="00B874B6" w:rsidP="00240C63">
            <w:pPr>
              <w:jc w:val="center"/>
            </w:pPr>
            <w:r w:rsidRPr="006245CA">
              <w:t xml:space="preserve"> 2 02 29999 10 7111 151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74B6" w:rsidRPr="006245CA" w:rsidRDefault="00B874B6" w:rsidP="00240C63">
            <w:r w:rsidRPr="006245CA">
              <w:t>Прочие субсидии бюджетам сельских поселений (субсидии на финансирование комплексной программы Республики Башкортостан "Энергосбережение и повышение энергетической эффективности на 2010-2014 годы")</w:t>
            </w:r>
          </w:p>
        </w:tc>
      </w:tr>
      <w:tr w:rsidR="00B874B6" w:rsidRPr="008A0BFC" w:rsidTr="00240C63">
        <w:trPr>
          <w:cantSplit/>
          <w:trHeight w:val="599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B6" w:rsidRPr="006245CA" w:rsidRDefault="00B874B6" w:rsidP="00240C63">
            <w:pPr>
              <w:jc w:val="center"/>
            </w:pPr>
          </w:p>
          <w:p w:rsidR="00B874B6" w:rsidRPr="006245CA" w:rsidRDefault="00B874B6" w:rsidP="00240C63">
            <w:pPr>
              <w:jc w:val="center"/>
            </w:pPr>
          </w:p>
          <w:p w:rsidR="00B874B6" w:rsidRPr="006245CA" w:rsidRDefault="00B874B6" w:rsidP="00240C63">
            <w:pPr>
              <w:jc w:val="center"/>
            </w:pPr>
            <w:r w:rsidRPr="006245CA"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4B6" w:rsidRPr="006245CA" w:rsidRDefault="00B874B6" w:rsidP="00240C63">
            <w:pPr>
              <w:jc w:val="center"/>
            </w:pPr>
          </w:p>
          <w:p w:rsidR="00B874B6" w:rsidRPr="006245CA" w:rsidRDefault="00B874B6" w:rsidP="00240C63">
            <w:pPr>
              <w:jc w:val="center"/>
            </w:pPr>
          </w:p>
          <w:p w:rsidR="00B874B6" w:rsidRPr="006245CA" w:rsidRDefault="00B874B6" w:rsidP="00240C63">
            <w:pPr>
              <w:jc w:val="center"/>
            </w:pPr>
            <w:r w:rsidRPr="006245CA">
              <w:t>2 02 29999 10 7112 151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74B6" w:rsidRPr="006245CA" w:rsidRDefault="00B874B6" w:rsidP="00240C63">
            <w:r w:rsidRPr="006245CA">
              <w:t>Прочие субсидии бюджетам сельских поселений (субсидии на реализацию республиканской целевой программы "Модернизация систем наружного освещения населенных пунктов Республики Башкортостан" на 2011-2015 годы)</w:t>
            </w:r>
          </w:p>
        </w:tc>
      </w:tr>
      <w:tr w:rsidR="00B874B6" w:rsidRPr="008A0BFC" w:rsidTr="00240C63">
        <w:trPr>
          <w:cantSplit/>
          <w:trHeight w:val="37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B6" w:rsidRPr="006245CA" w:rsidRDefault="00B874B6" w:rsidP="00240C63">
            <w:pPr>
              <w:jc w:val="center"/>
            </w:pPr>
          </w:p>
          <w:p w:rsidR="00B874B6" w:rsidRPr="006245CA" w:rsidRDefault="00B874B6" w:rsidP="00240C63">
            <w:pPr>
              <w:jc w:val="center"/>
            </w:pPr>
          </w:p>
          <w:p w:rsidR="00B874B6" w:rsidRPr="006245CA" w:rsidRDefault="00B874B6" w:rsidP="00240C63">
            <w:pPr>
              <w:jc w:val="center"/>
            </w:pPr>
            <w:r w:rsidRPr="006245CA"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4B6" w:rsidRPr="006245CA" w:rsidRDefault="00B874B6" w:rsidP="00240C63">
            <w:pPr>
              <w:jc w:val="center"/>
            </w:pPr>
            <w:r w:rsidRPr="006245CA">
              <w:t xml:space="preserve"> </w:t>
            </w:r>
          </w:p>
          <w:p w:rsidR="00B874B6" w:rsidRPr="006245CA" w:rsidRDefault="00B874B6" w:rsidP="00240C63">
            <w:pPr>
              <w:jc w:val="center"/>
            </w:pPr>
          </w:p>
          <w:p w:rsidR="00B874B6" w:rsidRPr="006245CA" w:rsidRDefault="00B874B6" w:rsidP="00240C63">
            <w:pPr>
              <w:jc w:val="center"/>
            </w:pPr>
            <w:r w:rsidRPr="006245CA">
              <w:t>2 02 29999 10 7113 151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74B6" w:rsidRPr="006245CA" w:rsidRDefault="00B874B6" w:rsidP="00240C63">
            <w:r w:rsidRPr="006245CA">
              <w:t>Прочие субсидии бюджетам сельских поселений (субсидии на проведение кадастровых работ по межеванию земельных участков в целях их предоставления гражданам, имеющим трех и более несовершеннолетних детей, а также ребенка-инвалида)</w:t>
            </w:r>
          </w:p>
        </w:tc>
      </w:tr>
      <w:tr w:rsidR="00B874B6" w:rsidRPr="008A0BFC" w:rsidTr="00240C63">
        <w:trPr>
          <w:cantSplit/>
          <w:trHeight w:val="37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B6" w:rsidRPr="006245CA" w:rsidRDefault="00B874B6" w:rsidP="00240C63">
            <w:pPr>
              <w:jc w:val="center"/>
            </w:pPr>
          </w:p>
          <w:p w:rsidR="00B874B6" w:rsidRPr="006245CA" w:rsidRDefault="00B874B6" w:rsidP="00240C63">
            <w:pPr>
              <w:jc w:val="center"/>
            </w:pPr>
            <w:r w:rsidRPr="006245CA"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4B6" w:rsidRPr="006245CA" w:rsidRDefault="00B874B6" w:rsidP="00240C63">
            <w:pPr>
              <w:jc w:val="center"/>
            </w:pPr>
            <w:r w:rsidRPr="006245CA">
              <w:t xml:space="preserve"> </w:t>
            </w:r>
          </w:p>
          <w:p w:rsidR="00B874B6" w:rsidRPr="006245CA" w:rsidRDefault="00B874B6" w:rsidP="00240C63">
            <w:pPr>
              <w:jc w:val="center"/>
            </w:pPr>
            <w:r w:rsidRPr="006245CA">
              <w:t>2 02 29999 10 7115 151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74B6" w:rsidRPr="006245CA" w:rsidRDefault="00B874B6" w:rsidP="00240C63">
            <w:r w:rsidRPr="006245CA">
              <w:t xml:space="preserve">Прочие субсидии бюджетам сельских поселений (субсидии на </w:t>
            </w:r>
            <w:proofErr w:type="spellStart"/>
            <w:r w:rsidRPr="006245CA">
              <w:t>софинансирование</w:t>
            </w:r>
            <w:proofErr w:type="spellEnd"/>
            <w:r w:rsidRPr="006245CA">
              <w:t xml:space="preserve"> комплексных программ развития систем коммунальной инфраструктуры)</w:t>
            </w:r>
          </w:p>
        </w:tc>
      </w:tr>
      <w:tr w:rsidR="00B874B6" w:rsidRPr="008A0BFC" w:rsidTr="00240C63">
        <w:trPr>
          <w:cantSplit/>
          <w:trHeight w:val="37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B6" w:rsidRPr="006245CA" w:rsidRDefault="00B874B6" w:rsidP="00240C63">
            <w:pPr>
              <w:jc w:val="center"/>
            </w:pPr>
          </w:p>
          <w:p w:rsidR="00B874B6" w:rsidRPr="006245CA" w:rsidRDefault="00B874B6" w:rsidP="00240C63">
            <w:pPr>
              <w:jc w:val="center"/>
            </w:pPr>
          </w:p>
          <w:p w:rsidR="00B874B6" w:rsidRPr="006245CA" w:rsidRDefault="00B874B6" w:rsidP="00240C63">
            <w:pPr>
              <w:jc w:val="center"/>
            </w:pPr>
          </w:p>
          <w:p w:rsidR="00B874B6" w:rsidRPr="006245CA" w:rsidRDefault="00B874B6" w:rsidP="00240C63">
            <w:pPr>
              <w:jc w:val="center"/>
            </w:pPr>
            <w:r w:rsidRPr="006245CA"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4B6" w:rsidRPr="006245CA" w:rsidRDefault="00B874B6" w:rsidP="00240C63">
            <w:pPr>
              <w:jc w:val="center"/>
            </w:pPr>
          </w:p>
          <w:p w:rsidR="00B874B6" w:rsidRPr="006245CA" w:rsidRDefault="00B874B6" w:rsidP="00240C63">
            <w:pPr>
              <w:jc w:val="center"/>
            </w:pPr>
          </w:p>
          <w:p w:rsidR="00B874B6" w:rsidRPr="006245CA" w:rsidRDefault="00B874B6" w:rsidP="00240C63">
            <w:pPr>
              <w:jc w:val="center"/>
            </w:pPr>
          </w:p>
          <w:p w:rsidR="00B874B6" w:rsidRPr="006245CA" w:rsidRDefault="00B874B6" w:rsidP="00240C63">
            <w:pPr>
              <w:jc w:val="center"/>
            </w:pPr>
            <w:r w:rsidRPr="006245CA">
              <w:t xml:space="preserve"> 2 02 29999 10 7124 151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74B6" w:rsidRPr="006245CA" w:rsidRDefault="00B874B6" w:rsidP="00240C63">
            <w:r w:rsidRPr="006245CA">
              <w:t>Прочие субсидии бюджетам сельских поселений</w:t>
            </w:r>
            <w:r w:rsidRPr="006245CA">
              <w:rPr>
                <w:b/>
              </w:rPr>
              <w:t xml:space="preserve"> (</w:t>
            </w:r>
            <w:r w:rsidRPr="006245CA">
              <w:t xml:space="preserve">субсидии на </w:t>
            </w:r>
            <w:proofErr w:type="spellStart"/>
            <w:r w:rsidRPr="006245CA">
              <w:t>софинансирование</w:t>
            </w:r>
            <w:proofErr w:type="spellEnd"/>
            <w:r w:rsidRPr="006245CA">
              <w:t xml:space="preserve"> расходов муниципальных образований, возникающих при поэтапном доведении к 2018 году средней заработной платы работников муниципальных учреждений культуры до средней заработной платы в Республике Башкортостан)</w:t>
            </w:r>
          </w:p>
        </w:tc>
      </w:tr>
      <w:tr w:rsidR="00B874B6" w:rsidRPr="008A0BFC" w:rsidTr="00240C63">
        <w:trPr>
          <w:cantSplit/>
          <w:trHeight w:val="37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B6" w:rsidRPr="006245CA" w:rsidRDefault="00B874B6" w:rsidP="00240C63">
            <w:pPr>
              <w:jc w:val="center"/>
            </w:pPr>
            <w:r w:rsidRPr="006245CA"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4B6" w:rsidRPr="006245CA" w:rsidRDefault="00B874B6" w:rsidP="00240C63">
            <w:r w:rsidRPr="006245CA">
              <w:t xml:space="preserve">   2 02 29999 10 7129 151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74B6" w:rsidRPr="006245CA" w:rsidRDefault="00B874B6" w:rsidP="00240C63">
            <w:r w:rsidRPr="006245CA">
              <w:t>Прочие субсидии бюджетам сельских поселений (субсидии для долевого финансирования проектов развития территорий сельских и городских поселений муниципальных районов Республики Башкортостан, основанных на местных инициативах)</w:t>
            </w:r>
          </w:p>
        </w:tc>
      </w:tr>
      <w:tr w:rsidR="00B874B6" w:rsidRPr="008A0BFC" w:rsidTr="00240C63">
        <w:trPr>
          <w:cantSplit/>
          <w:trHeight w:val="37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B6" w:rsidRPr="006245CA" w:rsidRDefault="00B874B6" w:rsidP="00240C63">
            <w:pPr>
              <w:jc w:val="center"/>
            </w:pPr>
          </w:p>
          <w:p w:rsidR="00B874B6" w:rsidRPr="006245CA" w:rsidRDefault="00B874B6" w:rsidP="00240C63">
            <w:pPr>
              <w:jc w:val="center"/>
            </w:pPr>
          </w:p>
          <w:p w:rsidR="00B874B6" w:rsidRPr="006245CA" w:rsidRDefault="00B874B6" w:rsidP="00240C63">
            <w:pPr>
              <w:jc w:val="center"/>
            </w:pPr>
            <w:r w:rsidRPr="006245CA"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4B6" w:rsidRPr="006245CA" w:rsidRDefault="00B874B6" w:rsidP="00240C63">
            <w:r w:rsidRPr="006245CA">
              <w:t xml:space="preserve">   2 02 29999 10 7135 151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74B6" w:rsidRPr="006245CA" w:rsidRDefault="00B874B6" w:rsidP="00240C63">
            <w:pPr>
              <w:jc w:val="both"/>
            </w:pPr>
            <w:r w:rsidRPr="006245CA">
              <w:t xml:space="preserve">Прочие субсидии бюджетам сельских поселений (субсидии на </w:t>
            </w:r>
            <w:proofErr w:type="spellStart"/>
            <w:r w:rsidRPr="006245CA">
              <w:t>софинансирование</w:t>
            </w:r>
            <w:proofErr w:type="spellEnd"/>
            <w:r w:rsidRPr="006245CA">
              <w:t xml:space="preserve"> проектов развития общественной инфраструктуры, основанных на местных инициативах)</w:t>
            </w:r>
          </w:p>
        </w:tc>
      </w:tr>
      <w:tr w:rsidR="00B874B6" w:rsidRPr="008A0BFC" w:rsidTr="00240C63">
        <w:trPr>
          <w:cantSplit/>
          <w:trHeight w:val="37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B6" w:rsidRPr="006245CA" w:rsidRDefault="00B874B6" w:rsidP="00240C63">
            <w:pPr>
              <w:jc w:val="center"/>
            </w:pPr>
          </w:p>
          <w:p w:rsidR="00B874B6" w:rsidRPr="006245CA" w:rsidRDefault="00B874B6" w:rsidP="00240C63">
            <w:pPr>
              <w:jc w:val="center"/>
            </w:pPr>
            <w:r w:rsidRPr="006245CA"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4B6" w:rsidRPr="006245CA" w:rsidRDefault="00B874B6" w:rsidP="00240C63">
            <w:pPr>
              <w:jc w:val="center"/>
            </w:pPr>
          </w:p>
          <w:p w:rsidR="00B874B6" w:rsidRPr="006245CA" w:rsidRDefault="00B874B6" w:rsidP="00240C63">
            <w:pPr>
              <w:jc w:val="center"/>
            </w:pPr>
            <w:r w:rsidRPr="006245CA">
              <w:t>2 02 35118 10 0000 151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74B6" w:rsidRPr="006245CA" w:rsidRDefault="00B874B6" w:rsidP="00240C63">
            <w:r w:rsidRPr="006245CA"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B874B6" w:rsidRPr="008A0BFC" w:rsidTr="00240C63">
        <w:trPr>
          <w:cantSplit/>
          <w:trHeight w:val="37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B6" w:rsidRPr="006245CA" w:rsidRDefault="00B874B6" w:rsidP="00240C63">
            <w:pPr>
              <w:jc w:val="center"/>
            </w:pPr>
            <w:r w:rsidRPr="006245CA"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4B6" w:rsidRPr="006245CA" w:rsidRDefault="00B874B6" w:rsidP="00240C63">
            <w:pPr>
              <w:jc w:val="center"/>
            </w:pPr>
            <w:r w:rsidRPr="006245CA">
              <w:t>2 02 35542 10 0000 151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4B6" w:rsidRPr="006245CA" w:rsidRDefault="00B874B6" w:rsidP="00240C63">
            <w:r w:rsidRPr="006245CA">
              <w:t>Субвенции бюджетам сельских поселений на повышение продуктивности в молочном скотоводстве</w:t>
            </w:r>
          </w:p>
        </w:tc>
      </w:tr>
      <w:tr w:rsidR="00B874B6" w:rsidRPr="008A0BFC" w:rsidTr="00240C63">
        <w:trPr>
          <w:cantSplit/>
          <w:trHeight w:val="37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B6" w:rsidRPr="006245CA" w:rsidRDefault="00B874B6" w:rsidP="00240C63"/>
          <w:p w:rsidR="00B874B6" w:rsidRPr="006245CA" w:rsidRDefault="00B874B6" w:rsidP="00240C63">
            <w:pPr>
              <w:jc w:val="center"/>
            </w:pPr>
            <w:r w:rsidRPr="006245CA"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4B6" w:rsidRPr="006245CA" w:rsidRDefault="00B874B6" w:rsidP="00240C63">
            <w:pPr>
              <w:jc w:val="center"/>
            </w:pPr>
            <w:r w:rsidRPr="006245CA">
              <w:t>2 02 35543 10 0000 151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4B6" w:rsidRPr="006245CA" w:rsidRDefault="00B874B6" w:rsidP="00240C63">
            <w:r w:rsidRPr="006245CA">
              <w:t>Субвенции бюджетам сельских поселений на содействие достижению целевых показателей реализации региональных программ развития агропромышленного комплекса</w:t>
            </w:r>
          </w:p>
        </w:tc>
      </w:tr>
      <w:tr w:rsidR="00B874B6" w:rsidRPr="008A0BFC" w:rsidTr="00240C63">
        <w:trPr>
          <w:cantSplit/>
          <w:trHeight w:val="37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B6" w:rsidRPr="006245CA" w:rsidRDefault="00B874B6" w:rsidP="00240C63">
            <w:pPr>
              <w:jc w:val="center"/>
            </w:pPr>
          </w:p>
          <w:p w:rsidR="00B874B6" w:rsidRPr="006245CA" w:rsidRDefault="00B874B6" w:rsidP="00240C63">
            <w:pPr>
              <w:jc w:val="center"/>
            </w:pPr>
            <w:r w:rsidRPr="006245CA"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4B6" w:rsidRPr="006245CA" w:rsidRDefault="00B874B6" w:rsidP="00240C63">
            <w:pPr>
              <w:jc w:val="center"/>
            </w:pPr>
            <w:r w:rsidRPr="006245CA">
              <w:t>2 02 35544 10 0000 151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4B6" w:rsidRPr="006245CA" w:rsidRDefault="00B874B6" w:rsidP="00240C63">
            <w:r w:rsidRPr="006245CA">
              <w:t>Субвенции бюджетам сельских поселений на возмещение части процентной ставки по инвестиционным кредитам (займам) в агропромышленном комплексе</w:t>
            </w:r>
          </w:p>
        </w:tc>
      </w:tr>
      <w:tr w:rsidR="00B874B6" w:rsidRPr="008A0BFC" w:rsidTr="00240C63">
        <w:trPr>
          <w:cantSplit/>
          <w:trHeight w:val="37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B6" w:rsidRPr="006245CA" w:rsidRDefault="00B874B6" w:rsidP="00240C63">
            <w:pPr>
              <w:jc w:val="center"/>
            </w:pPr>
            <w:r w:rsidRPr="006245CA"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4B6" w:rsidRPr="006245CA" w:rsidRDefault="00B874B6" w:rsidP="00240C63">
            <w:pPr>
              <w:jc w:val="center"/>
            </w:pPr>
            <w:r w:rsidRPr="006245CA">
              <w:t>2 02 39998 10 0000 151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4B6" w:rsidRPr="006245CA" w:rsidRDefault="00B874B6" w:rsidP="00240C63">
            <w:pPr>
              <w:jc w:val="both"/>
            </w:pPr>
            <w:r w:rsidRPr="006245CA">
              <w:t>Единая субвенция бюджетам сельских поселений</w:t>
            </w:r>
          </w:p>
        </w:tc>
      </w:tr>
      <w:tr w:rsidR="00B874B6" w:rsidRPr="008A0BFC" w:rsidTr="00240C63">
        <w:trPr>
          <w:cantSplit/>
          <w:trHeight w:val="37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B6" w:rsidRPr="006245CA" w:rsidRDefault="00B874B6" w:rsidP="00240C63">
            <w:pPr>
              <w:jc w:val="center"/>
            </w:pPr>
            <w:r w:rsidRPr="006245CA"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4B6" w:rsidRPr="006245CA" w:rsidRDefault="00B874B6" w:rsidP="00240C63">
            <w:pPr>
              <w:jc w:val="center"/>
            </w:pPr>
            <w:r w:rsidRPr="006245CA">
              <w:t>2 02 40014 10 0000 151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74B6" w:rsidRPr="006245CA" w:rsidRDefault="00B874B6" w:rsidP="00240C63">
            <w:r w:rsidRPr="006245CA"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B874B6" w:rsidRPr="008A0BFC" w:rsidTr="00240C63">
        <w:trPr>
          <w:cantSplit/>
          <w:trHeight w:val="37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B6" w:rsidRPr="006245CA" w:rsidRDefault="00B874B6" w:rsidP="00240C63">
            <w:pPr>
              <w:jc w:val="center"/>
            </w:pPr>
            <w:r w:rsidRPr="006245CA"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4B6" w:rsidRPr="006245CA" w:rsidRDefault="00B874B6" w:rsidP="00240C63">
            <w:pPr>
              <w:jc w:val="center"/>
            </w:pPr>
            <w:r w:rsidRPr="006245CA">
              <w:t xml:space="preserve"> 2 02 40014 10 7301 151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74B6" w:rsidRPr="006245CA" w:rsidRDefault="00B874B6" w:rsidP="00240C63">
            <w:r w:rsidRPr="006245CA"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(прочие)</w:t>
            </w:r>
          </w:p>
        </w:tc>
      </w:tr>
      <w:tr w:rsidR="00B874B6" w:rsidRPr="008A0BFC" w:rsidTr="00240C63">
        <w:trPr>
          <w:cantSplit/>
          <w:trHeight w:val="37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B6" w:rsidRPr="006245CA" w:rsidRDefault="00B874B6" w:rsidP="00240C63">
            <w:pPr>
              <w:jc w:val="center"/>
            </w:pPr>
            <w:r w:rsidRPr="006245CA"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4B6" w:rsidRPr="006245CA" w:rsidRDefault="00B874B6" w:rsidP="00240C63">
            <w:pPr>
              <w:jc w:val="center"/>
            </w:pPr>
            <w:r w:rsidRPr="006245CA">
              <w:t>2 02 45144 10 0000 151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74B6" w:rsidRPr="006245CA" w:rsidRDefault="00B874B6" w:rsidP="00240C63">
            <w:r w:rsidRPr="006245CA">
              <w:t>Межбюджетные трансферты, передаваемые бюджетам сельских поселений на комплектование книжных фондов библиотек муниципальных образований</w:t>
            </w:r>
          </w:p>
        </w:tc>
      </w:tr>
      <w:tr w:rsidR="00B874B6" w:rsidRPr="008A0BFC" w:rsidTr="00240C63">
        <w:trPr>
          <w:cantSplit/>
          <w:trHeight w:val="37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B6" w:rsidRPr="006245CA" w:rsidRDefault="00B874B6" w:rsidP="00240C63">
            <w:pPr>
              <w:jc w:val="center"/>
            </w:pPr>
            <w:r w:rsidRPr="006245CA"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4B6" w:rsidRPr="006245CA" w:rsidRDefault="00B874B6" w:rsidP="00240C63">
            <w:pPr>
              <w:jc w:val="center"/>
            </w:pPr>
            <w:r w:rsidRPr="006245CA">
              <w:t xml:space="preserve"> 2 02 45147 10 0000 151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74B6" w:rsidRPr="006245CA" w:rsidRDefault="00B874B6" w:rsidP="00240C63">
            <w:r w:rsidRPr="006245CA">
              <w:t>Межбюджетные трансферты, передаваемые бюджетам сельских поселений на государственную поддержку муниципальных учреждений культуры, находящихся на территориях сельских поселений</w:t>
            </w:r>
          </w:p>
        </w:tc>
      </w:tr>
      <w:tr w:rsidR="00B874B6" w:rsidRPr="008A0BFC" w:rsidTr="00240C63">
        <w:trPr>
          <w:cantSplit/>
          <w:trHeight w:val="37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B6" w:rsidRPr="006245CA" w:rsidRDefault="00B874B6" w:rsidP="00240C63">
            <w:pPr>
              <w:jc w:val="center"/>
            </w:pPr>
            <w:r w:rsidRPr="006245CA"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4B6" w:rsidRPr="006245CA" w:rsidRDefault="00B874B6" w:rsidP="00240C63">
            <w:pPr>
              <w:jc w:val="center"/>
            </w:pPr>
            <w:r w:rsidRPr="006245CA">
              <w:t xml:space="preserve"> 2 02 45148 10 0000 151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74B6" w:rsidRPr="006245CA" w:rsidRDefault="00B874B6" w:rsidP="00240C63">
            <w:r w:rsidRPr="006245CA">
              <w:t>Межбюджетные трансферты, передаваемые бюджетам сельских поселений на государственную поддержку лучших работников муниципальных учреждений культуры, находящихся на территориях сельских поселений</w:t>
            </w:r>
          </w:p>
        </w:tc>
      </w:tr>
      <w:tr w:rsidR="00B874B6" w:rsidRPr="008A0BFC" w:rsidTr="00240C63">
        <w:trPr>
          <w:cantSplit/>
          <w:trHeight w:val="37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B6" w:rsidRPr="006245CA" w:rsidRDefault="00B874B6" w:rsidP="00240C63">
            <w:pPr>
              <w:jc w:val="center"/>
            </w:pPr>
            <w:r w:rsidRPr="006245CA"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4B6" w:rsidRPr="006245CA" w:rsidRDefault="00B874B6" w:rsidP="00240C63">
            <w:pPr>
              <w:jc w:val="center"/>
            </w:pPr>
            <w:r w:rsidRPr="006245CA">
              <w:t xml:space="preserve"> 2 02 49999 10 7501 151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74B6" w:rsidRPr="006245CA" w:rsidRDefault="00B874B6" w:rsidP="00240C63">
            <w:r w:rsidRPr="006245CA">
              <w:t>Прочие межбюджетные трансферты, передаваемые бюджетам сельских поселений (межбюджетные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уровня)</w:t>
            </w:r>
          </w:p>
        </w:tc>
      </w:tr>
      <w:tr w:rsidR="00B874B6" w:rsidRPr="008A0BFC" w:rsidTr="00240C63">
        <w:trPr>
          <w:cantSplit/>
          <w:trHeight w:val="37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B6" w:rsidRPr="006245CA" w:rsidRDefault="00B874B6" w:rsidP="00240C63">
            <w:pPr>
              <w:jc w:val="center"/>
            </w:pPr>
            <w:r w:rsidRPr="006245CA"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4B6" w:rsidRPr="006245CA" w:rsidRDefault="00B874B6" w:rsidP="00240C63">
            <w:pPr>
              <w:jc w:val="center"/>
            </w:pPr>
            <w:r w:rsidRPr="006245CA">
              <w:t xml:space="preserve"> 2 02 49999 10 7502 151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74B6" w:rsidRPr="006245CA" w:rsidRDefault="00B874B6" w:rsidP="00240C63">
            <w:r w:rsidRPr="006245CA">
              <w:t>Прочие межбюджетные трансферты, передаваемые бюджетам сельских поселений (межбюджетные трансферты, передаваемые бюджетам на благоустройство территорий населенных пунктов сельских поселений)</w:t>
            </w:r>
          </w:p>
        </w:tc>
      </w:tr>
      <w:tr w:rsidR="00B874B6" w:rsidRPr="008A0BFC" w:rsidTr="00240C63">
        <w:trPr>
          <w:cantSplit/>
          <w:trHeight w:val="37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B6" w:rsidRPr="006245CA" w:rsidRDefault="00B874B6" w:rsidP="00240C63">
            <w:pPr>
              <w:jc w:val="center"/>
            </w:pPr>
            <w:r w:rsidRPr="006245CA"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4B6" w:rsidRPr="006245CA" w:rsidRDefault="00B874B6" w:rsidP="00240C63">
            <w:pPr>
              <w:jc w:val="center"/>
            </w:pPr>
            <w:r w:rsidRPr="006245CA">
              <w:t xml:space="preserve"> 2 02 49999 10 7503 151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74B6" w:rsidRPr="006245CA" w:rsidRDefault="00B874B6" w:rsidP="00240C63">
            <w:r w:rsidRPr="006245CA">
              <w:t>Прочие межбюджетные трансферты, передаваемые бюджетам сельских поселений (межбюджетные трансферты, передаваемые бюджетам на осуществление дорожной деятельности в границах сельских поселений)</w:t>
            </w:r>
          </w:p>
        </w:tc>
      </w:tr>
      <w:tr w:rsidR="00B874B6" w:rsidRPr="008A0BFC" w:rsidTr="00240C63">
        <w:trPr>
          <w:cantSplit/>
          <w:trHeight w:val="37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B6" w:rsidRPr="006245CA" w:rsidRDefault="00B874B6" w:rsidP="00240C63">
            <w:pPr>
              <w:jc w:val="center"/>
            </w:pPr>
            <w:r w:rsidRPr="006245CA"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4B6" w:rsidRPr="006245CA" w:rsidRDefault="00B874B6" w:rsidP="00240C63">
            <w:r w:rsidRPr="006245CA">
              <w:t xml:space="preserve">  2 02 49999 10 7505 151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74B6" w:rsidRPr="006245CA" w:rsidRDefault="00B874B6" w:rsidP="00240C63">
            <w:r w:rsidRPr="006245CA">
              <w:t>Прочие межбюджетные трансферты, передаваемые бюджетам сельских поселений (межбюджетные трансферты, передаваемые бюджетам на премирование победителей республиканского конкурса «Лучший многоквартирный дом")</w:t>
            </w:r>
          </w:p>
        </w:tc>
      </w:tr>
      <w:tr w:rsidR="00B874B6" w:rsidRPr="008A0BFC" w:rsidTr="00240C63">
        <w:trPr>
          <w:cantSplit/>
          <w:trHeight w:val="37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B6" w:rsidRPr="006245CA" w:rsidRDefault="00B874B6" w:rsidP="00240C63">
            <w:pPr>
              <w:jc w:val="center"/>
            </w:pPr>
            <w:r w:rsidRPr="006245CA"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4B6" w:rsidRPr="006245CA" w:rsidRDefault="00B874B6" w:rsidP="00240C63">
            <w:pPr>
              <w:jc w:val="center"/>
            </w:pPr>
            <w:r w:rsidRPr="006245CA">
              <w:t xml:space="preserve"> 2 02 90054 10 7301 151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74B6" w:rsidRPr="006245CA" w:rsidRDefault="00B874B6" w:rsidP="00240C63">
            <w:r w:rsidRPr="006245CA">
              <w:t>Прочие безвозмездные поступления в бюджеты сельских поселений от бюджетов муниципальных районов (прочие)</w:t>
            </w:r>
          </w:p>
        </w:tc>
      </w:tr>
      <w:tr w:rsidR="00B874B6" w:rsidRPr="008A0BFC" w:rsidTr="00240C63">
        <w:trPr>
          <w:cantSplit/>
          <w:trHeight w:val="37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B6" w:rsidRPr="006245CA" w:rsidRDefault="00B874B6" w:rsidP="00240C63">
            <w:pPr>
              <w:jc w:val="center"/>
            </w:pPr>
            <w:r w:rsidRPr="006245CA"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4B6" w:rsidRPr="006245CA" w:rsidRDefault="00B874B6" w:rsidP="00240C63">
            <w:pPr>
              <w:jc w:val="center"/>
            </w:pPr>
            <w:r w:rsidRPr="006245CA">
              <w:t xml:space="preserve"> 2 02 90054 10 0000 151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74B6" w:rsidRPr="006245CA" w:rsidRDefault="00B874B6" w:rsidP="00240C63">
            <w:r w:rsidRPr="006245CA">
              <w:t>Прочие безвозмездные поступления в бюджеты сельских поселений от бюджетов муниципальных районов</w:t>
            </w:r>
          </w:p>
        </w:tc>
      </w:tr>
      <w:tr w:rsidR="00B874B6" w:rsidRPr="008A0BFC" w:rsidTr="00240C63">
        <w:trPr>
          <w:cantSplit/>
          <w:trHeight w:val="37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B6" w:rsidRPr="006245CA" w:rsidRDefault="00B874B6" w:rsidP="00240C63">
            <w:pPr>
              <w:jc w:val="center"/>
            </w:pPr>
          </w:p>
          <w:p w:rsidR="00B874B6" w:rsidRPr="006245CA" w:rsidRDefault="00B874B6" w:rsidP="00240C63">
            <w:pPr>
              <w:jc w:val="center"/>
            </w:pPr>
            <w:r w:rsidRPr="006245CA"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B6" w:rsidRPr="006245CA" w:rsidRDefault="00B874B6" w:rsidP="00240C63">
            <w:pPr>
              <w:jc w:val="center"/>
            </w:pPr>
          </w:p>
          <w:p w:rsidR="00B874B6" w:rsidRPr="006245CA" w:rsidRDefault="00B874B6" w:rsidP="00240C63">
            <w:pPr>
              <w:jc w:val="center"/>
            </w:pPr>
            <w:r w:rsidRPr="006245CA">
              <w:t xml:space="preserve"> 2 07 05020 10 0000 180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74B6" w:rsidRPr="006245CA" w:rsidRDefault="00B874B6" w:rsidP="00240C63">
            <w:r w:rsidRPr="006245CA"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B874B6" w:rsidRPr="008A0BFC" w:rsidTr="00240C63">
        <w:trPr>
          <w:cantSplit/>
          <w:trHeight w:val="37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B6" w:rsidRPr="006245CA" w:rsidRDefault="00B874B6" w:rsidP="00240C63">
            <w:pPr>
              <w:jc w:val="center"/>
            </w:pPr>
          </w:p>
          <w:p w:rsidR="00B874B6" w:rsidRPr="006245CA" w:rsidRDefault="00B874B6" w:rsidP="00240C63">
            <w:pPr>
              <w:jc w:val="center"/>
            </w:pPr>
            <w:r w:rsidRPr="006245CA"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4B6" w:rsidRPr="006245CA" w:rsidRDefault="00B874B6" w:rsidP="00240C63">
            <w:pPr>
              <w:jc w:val="center"/>
            </w:pPr>
            <w:r w:rsidRPr="006245CA">
              <w:t>2 07 05030 10 6100 180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74B6" w:rsidRPr="006245CA" w:rsidRDefault="00B874B6" w:rsidP="00240C63">
            <w:pPr>
              <w:jc w:val="both"/>
            </w:pPr>
            <w:r w:rsidRPr="006245CA">
              <w:t>Прочие безвозмездные поступления в бюджеты сельских поселений (прочие поступления)</w:t>
            </w:r>
          </w:p>
        </w:tc>
      </w:tr>
      <w:tr w:rsidR="00B874B6" w:rsidRPr="008A0BFC" w:rsidTr="00240C63">
        <w:trPr>
          <w:cantSplit/>
          <w:trHeight w:val="37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B6" w:rsidRPr="006245CA" w:rsidRDefault="00B874B6" w:rsidP="00240C63">
            <w:pPr>
              <w:jc w:val="center"/>
            </w:pPr>
          </w:p>
          <w:p w:rsidR="00B874B6" w:rsidRPr="006245CA" w:rsidRDefault="00B874B6" w:rsidP="00240C63">
            <w:pPr>
              <w:jc w:val="center"/>
            </w:pPr>
          </w:p>
          <w:p w:rsidR="00B874B6" w:rsidRPr="006245CA" w:rsidRDefault="00B874B6" w:rsidP="00240C63">
            <w:pPr>
              <w:jc w:val="center"/>
            </w:pPr>
            <w:r w:rsidRPr="006245CA"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4B6" w:rsidRPr="006245CA" w:rsidRDefault="00B874B6" w:rsidP="00240C63">
            <w:pPr>
              <w:jc w:val="center"/>
            </w:pPr>
            <w:r w:rsidRPr="006245CA">
              <w:t>2 07 05030 10 6200 180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74B6" w:rsidRPr="006245CA" w:rsidRDefault="00B874B6" w:rsidP="00240C63">
            <w:pPr>
              <w:jc w:val="both"/>
            </w:pPr>
            <w:r w:rsidRPr="006245CA">
              <w:t>Прочие безвозмездные поступления в бюджеты сельских поселений (поступления в бюджеты поселений от физических лиц на финансовое обеспечение реализации проектов развития общественной инфраструктуры, основанных на местных инициативах)</w:t>
            </w:r>
          </w:p>
        </w:tc>
      </w:tr>
      <w:tr w:rsidR="00B874B6" w:rsidRPr="008A0BFC" w:rsidTr="00240C63">
        <w:trPr>
          <w:cantSplit/>
          <w:trHeight w:val="37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B6" w:rsidRPr="006245CA" w:rsidRDefault="00B874B6" w:rsidP="00240C63">
            <w:pPr>
              <w:jc w:val="center"/>
            </w:pPr>
          </w:p>
          <w:p w:rsidR="00B874B6" w:rsidRPr="006245CA" w:rsidRDefault="00B874B6" w:rsidP="00240C63">
            <w:pPr>
              <w:jc w:val="center"/>
            </w:pPr>
          </w:p>
          <w:p w:rsidR="00B874B6" w:rsidRPr="006245CA" w:rsidRDefault="00B874B6" w:rsidP="00240C63">
            <w:pPr>
              <w:jc w:val="center"/>
            </w:pPr>
            <w:r w:rsidRPr="006245CA"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4B6" w:rsidRPr="006245CA" w:rsidRDefault="00B874B6" w:rsidP="00240C63">
            <w:pPr>
              <w:jc w:val="center"/>
            </w:pPr>
            <w:r w:rsidRPr="006245CA">
              <w:t>2 07 05030 10 6300 180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74B6" w:rsidRPr="006245CA" w:rsidRDefault="00B874B6" w:rsidP="00240C63">
            <w:pPr>
              <w:jc w:val="both"/>
            </w:pPr>
            <w:r w:rsidRPr="006245CA">
              <w:t>Прочие безвозмездные поступления в бюджеты сельских поселений (поступления в бюджеты поселений от юридических лиц на финансовое обеспечение реализации проектов развития общественной инфраструктуры, основанных на местных инициативах)</w:t>
            </w:r>
          </w:p>
        </w:tc>
      </w:tr>
      <w:tr w:rsidR="00B874B6" w:rsidRPr="008A0BFC" w:rsidTr="00240C63">
        <w:trPr>
          <w:cantSplit/>
          <w:trHeight w:val="37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B6" w:rsidRPr="006245CA" w:rsidRDefault="00B874B6" w:rsidP="00240C63">
            <w:pPr>
              <w:jc w:val="center"/>
            </w:pPr>
          </w:p>
          <w:p w:rsidR="00B874B6" w:rsidRPr="006245CA" w:rsidRDefault="00B874B6" w:rsidP="00240C63">
            <w:pPr>
              <w:jc w:val="center"/>
            </w:pPr>
            <w:r w:rsidRPr="006245CA"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4B6" w:rsidRPr="006245CA" w:rsidRDefault="00B874B6" w:rsidP="00240C63">
            <w:pPr>
              <w:jc w:val="center"/>
            </w:pPr>
            <w:r w:rsidRPr="006245CA">
              <w:t xml:space="preserve"> </w:t>
            </w:r>
          </w:p>
          <w:p w:rsidR="00B874B6" w:rsidRPr="006245CA" w:rsidRDefault="00B874B6" w:rsidP="00240C63">
            <w:pPr>
              <w:jc w:val="center"/>
            </w:pPr>
            <w:r w:rsidRPr="006245CA">
              <w:t>2 08 05000 10 0000 180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74B6" w:rsidRPr="006245CA" w:rsidRDefault="00B874B6" w:rsidP="00240C63">
            <w:r w:rsidRPr="006245CA"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B874B6" w:rsidRPr="008A0BFC" w:rsidTr="00240C63">
        <w:trPr>
          <w:cantSplit/>
          <w:trHeight w:val="37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B6" w:rsidRPr="006245CA" w:rsidRDefault="00B874B6" w:rsidP="00240C63">
            <w:pPr>
              <w:jc w:val="center"/>
            </w:pPr>
          </w:p>
          <w:p w:rsidR="00B874B6" w:rsidRPr="006245CA" w:rsidRDefault="00B874B6" w:rsidP="00240C63">
            <w:pPr>
              <w:jc w:val="center"/>
            </w:pPr>
            <w:r w:rsidRPr="006245CA"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B6" w:rsidRPr="006245CA" w:rsidRDefault="00B874B6" w:rsidP="00240C63">
            <w:pPr>
              <w:jc w:val="center"/>
            </w:pPr>
          </w:p>
          <w:p w:rsidR="00B874B6" w:rsidRPr="006245CA" w:rsidRDefault="00B874B6" w:rsidP="00240C63">
            <w:pPr>
              <w:jc w:val="center"/>
            </w:pPr>
            <w:r w:rsidRPr="006245CA">
              <w:t xml:space="preserve"> 2 18 60010 10 0000 151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74B6" w:rsidRPr="006245CA" w:rsidRDefault="00B874B6" w:rsidP="00240C63">
            <w:r w:rsidRPr="006245CA"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B874B6" w:rsidRPr="008A0BFC" w:rsidTr="00240C63">
        <w:trPr>
          <w:cantSplit/>
          <w:trHeight w:val="37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B6" w:rsidRPr="006245CA" w:rsidRDefault="00B874B6" w:rsidP="00240C63">
            <w:pPr>
              <w:jc w:val="center"/>
            </w:pPr>
          </w:p>
          <w:p w:rsidR="00B874B6" w:rsidRPr="006245CA" w:rsidRDefault="00B874B6" w:rsidP="00240C63">
            <w:pPr>
              <w:jc w:val="center"/>
            </w:pPr>
            <w:r w:rsidRPr="006245CA"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B6" w:rsidRPr="006245CA" w:rsidRDefault="00B874B6" w:rsidP="00240C63">
            <w:pPr>
              <w:jc w:val="center"/>
            </w:pPr>
          </w:p>
          <w:p w:rsidR="00B874B6" w:rsidRPr="006245CA" w:rsidRDefault="00B874B6" w:rsidP="00240C63">
            <w:pPr>
              <w:jc w:val="center"/>
            </w:pPr>
            <w:r w:rsidRPr="006245CA">
              <w:t xml:space="preserve"> 2 18 05010 10 0000 180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74B6" w:rsidRPr="006245CA" w:rsidRDefault="00B874B6" w:rsidP="00240C63">
            <w:r w:rsidRPr="006245CA">
              <w:t>Доходы бюджетов сельских поселений от возврата бюджетными учреждениями остатков субсидий прошлых лет</w:t>
            </w:r>
          </w:p>
        </w:tc>
      </w:tr>
      <w:tr w:rsidR="00B874B6" w:rsidRPr="008A0BFC" w:rsidTr="00240C63">
        <w:trPr>
          <w:cantSplit/>
          <w:trHeight w:val="37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B6" w:rsidRPr="006245CA" w:rsidRDefault="00B874B6" w:rsidP="00240C63">
            <w:pPr>
              <w:jc w:val="center"/>
            </w:pPr>
          </w:p>
          <w:p w:rsidR="00B874B6" w:rsidRPr="006245CA" w:rsidRDefault="00B874B6" w:rsidP="00240C63">
            <w:pPr>
              <w:jc w:val="center"/>
            </w:pPr>
            <w:r w:rsidRPr="006245CA"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B6" w:rsidRPr="006245CA" w:rsidRDefault="00B874B6" w:rsidP="00240C63"/>
          <w:p w:rsidR="00B874B6" w:rsidRPr="006245CA" w:rsidRDefault="00B874B6" w:rsidP="00240C63">
            <w:pPr>
              <w:jc w:val="center"/>
            </w:pPr>
            <w:r w:rsidRPr="006245CA">
              <w:t xml:space="preserve"> 2 18 60020 10 0000 151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74B6" w:rsidRPr="006245CA" w:rsidRDefault="00B874B6" w:rsidP="00240C63">
            <w:r w:rsidRPr="006245CA"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B874B6" w:rsidRPr="008A0BFC" w:rsidTr="00240C63">
        <w:trPr>
          <w:cantSplit/>
          <w:trHeight w:val="37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B6" w:rsidRPr="008A0BFC" w:rsidRDefault="00B874B6" w:rsidP="00240C63">
            <w:pPr>
              <w:jc w:val="center"/>
            </w:pPr>
          </w:p>
          <w:p w:rsidR="00B874B6" w:rsidRPr="008A0BFC" w:rsidRDefault="00B874B6" w:rsidP="00240C63">
            <w:pPr>
              <w:jc w:val="center"/>
            </w:pPr>
            <w:r w:rsidRPr="008A0BFC"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B6" w:rsidRPr="008A0BFC" w:rsidRDefault="00B874B6" w:rsidP="00240C63">
            <w:pPr>
              <w:jc w:val="center"/>
            </w:pPr>
          </w:p>
          <w:p w:rsidR="00B874B6" w:rsidRPr="008A0BFC" w:rsidRDefault="00B874B6" w:rsidP="00240C63">
            <w:pPr>
              <w:jc w:val="center"/>
            </w:pPr>
            <w:r w:rsidRPr="008A0BFC">
              <w:t xml:space="preserve"> 2 18 05020 10 0000 180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74B6" w:rsidRPr="008A0BFC" w:rsidRDefault="00B874B6" w:rsidP="00240C63">
            <w:r w:rsidRPr="008A0BFC">
              <w:t xml:space="preserve">Доходы бюджетов сельских поселений от возврата автономными учреждениями остатков субсидий прошлых лет </w:t>
            </w:r>
          </w:p>
        </w:tc>
      </w:tr>
      <w:tr w:rsidR="00B874B6" w:rsidRPr="008A0BFC" w:rsidTr="00240C63">
        <w:trPr>
          <w:cantSplit/>
          <w:trHeight w:val="37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B6" w:rsidRPr="008A0BFC" w:rsidRDefault="00B874B6" w:rsidP="00240C63">
            <w:pPr>
              <w:jc w:val="center"/>
            </w:pPr>
          </w:p>
          <w:p w:rsidR="00B874B6" w:rsidRPr="008A0BFC" w:rsidRDefault="00B874B6" w:rsidP="00240C63">
            <w:pPr>
              <w:jc w:val="center"/>
            </w:pPr>
            <w:r w:rsidRPr="008A0BFC"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B6" w:rsidRPr="008A0BFC" w:rsidRDefault="00B874B6" w:rsidP="00240C63">
            <w:pPr>
              <w:jc w:val="center"/>
            </w:pPr>
          </w:p>
          <w:p w:rsidR="00B874B6" w:rsidRPr="008A0BFC" w:rsidRDefault="00B874B6" w:rsidP="00240C63">
            <w:pPr>
              <w:jc w:val="center"/>
            </w:pPr>
            <w:r w:rsidRPr="008A0BFC">
              <w:t xml:space="preserve"> 2 18 05030 10 0000 180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74B6" w:rsidRPr="008A0BFC" w:rsidRDefault="00B874B6" w:rsidP="00240C63">
            <w:r w:rsidRPr="008A0BFC">
              <w:t>Доходы бюджетов сельских поселений от возврата иными организациями остатков субсидий прошлых лет</w:t>
            </w:r>
          </w:p>
        </w:tc>
      </w:tr>
      <w:tr w:rsidR="00B874B6" w:rsidRPr="008A0BFC" w:rsidTr="00240C63">
        <w:trPr>
          <w:cantSplit/>
          <w:trHeight w:val="37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B6" w:rsidRPr="006245CA" w:rsidRDefault="00B874B6" w:rsidP="00240C63">
            <w:pPr>
              <w:jc w:val="center"/>
            </w:pPr>
          </w:p>
          <w:p w:rsidR="00B874B6" w:rsidRPr="006245CA" w:rsidRDefault="00B874B6" w:rsidP="00240C63">
            <w:pPr>
              <w:jc w:val="center"/>
            </w:pPr>
          </w:p>
          <w:p w:rsidR="00B874B6" w:rsidRPr="006245CA" w:rsidRDefault="00B874B6" w:rsidP="00240C63">
            <w:pPr>
              <w:jc w:val="center"/>
            </w:pPr>
            <w:r w:rsidRPr="006245CA"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B6" w:rsidRPr="006245CA" w:rsidRDefault="00B874B6" w:rsidP="00240C63">
            <w:pPr>
              <w:jc w:val="center"/>
            </w:pPr>
          </w:p>
          <w:p w:rsidR="00B874B6" w:rsidRPr="006245CA" w:rsidRDefault="00B874B6" w:rsidP="00240C63">
            <w:pPr>
              <w:jc w:val="center"/>
            </w:pPr>
          </w:p>
          <w:p w:rsidR="00B874B6" w:rsidRPr="006245CA" w:rsidRDefault="00B874B6" w:rsidP="00240C63">
            <w:pPr>
              <w:jc w:val="center"/>
            </w:pPr>
            <w:r w:rsidRPr="006245CA">
              <w:t xml:space="preserve"> 2 19 00000 10 0000 151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74B6" w:rsidRPr="006245CA" w:rsidRDefault="00B874B6" w:rsidP="00240C63">
            <w:r w:rsidRPr="006245CA"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B874B6" w:rsidRDefault="00B874B6" w:rsidP="00B874B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06624" w:rsidRDefault="00E06624">
      <w:bookmarkStart w:id="0" w:name="_GoBack"/>
      <w:bookmarkEnd w:id="0"/>
    </w:p>
    <w:sectPr w:rsidR="00E06624" w:rsidSect="00EA6FD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altName w:val="Trebuchet MS"/>
    <w:panose1 w:val="020B06030503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36A"/>
    <w:rsid w:val="00B874B6"/>
    <w:rsid w:val="00CF236A"/>
    <w:rsid w:val="00E0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4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74B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74B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4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74B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74B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2290</Words>
  <Characters>13053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qqq</dc:creator>
  <cp:keywords/>
  <dc:description/>
  <cp:lastModifiedBy>qqq</cp:lastModifiedBy>
  <cp:revision>2</cp:revision>
  <cp:lastPrinted>2017-02-08T10:48:00Z</cp:lastPrinted>
  <dcterms:created xsi:type="dcterms:W3CDTF">2017-02-08T10:48:00Z</dcterms:created>
  <dcterms:modified xsi:type="dcterms:W3CDTF">2017-02-08T10:48:00Z</dcterms:modified>
</cp:coreProperties>
</file>