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08" w:rsidRPr="00BE6257" w:rsidRDefault="008D5308" w:rsidP="008D5308">
      <w:pPr>
        <w:spacing w:line="240" w:lineRule="atLeast"/>
        <w:ind w:right="-1134"/>
        <w:jc w:val="center"/>
        <w:rPr>
          <w:rFonts w:ascii="Times New Roman" w:hAnsi="Times New Roman" w:cs="Times New Roman"/>
          <w:sz w:val="20"/>
          <w:szCs w:val="20"/>
        </w:rPr>
      </w:pPr>
      <w:r w:rsidRPr="00BE6257">
        <w:rPr>
          <w:rFonts w:ascii="Times New Roman" w:hAnsi="Times New Roman" w:cs="Times New Roman"/>
          <w:sz w:val="20"/>
          <w:szCs w:val="20"/>
        </w:rPr>
        <w:t xml:space="preserve">Сведения о доходах, расходах, об имуществе и обязательствах имущественного характера  </w:t>
      </w:r>
    </w:p>
    <w:p w:rsidR="008D5308" w:rsidRPr="00BE6257" w:rsidRDefault="008D5308" w:rsidP="008D5308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E6257">
        <w:rPr>
          <w:rFonts w:ascii="Times New Roman" w:hAnsi="Times New Roman" w:cs="Times New Roman"/>
          <w:sz w:val="20"/>
          <w:szCs w:val="20"/>
        </w:rPr>
        <w:t xml:space="preserve">муниципальных служащих Администрации </w:t>
      </w: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Имендяшевский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 </w:t>
      </w:r>
      <w:r w:rsidRPr="00BE6257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proofErr w:type="spellStart"/>
      <w:r w:rsidRPr="00BE6257">
        <w:rPr>
          <w:rFonts w:ascii="Times New Roman" w:hAnsi="Times New Roman" w:cs="Times New Roman"/>
          <w:sz w:val="20"/>
          <w:szCs w:val="20"/>
        </w:rPr>
        <w:t>Гафурийский</w:t>
      </w:r>
      <w:proofErr w:type="spellEnd"/>
      <w:r w:rsidRPr="00BE6257">
        <w:rPr>
          <w:rFonts w:ascii="Times New Roman" w:hAnsi="Times New Roman" w:cs="Times New Roman"/>
          <w:sz w:val="20"/>
          <w:szCs w:val="20"/>
        </w:rPr>
        <w:t xml:space="preserve"> район Республики   Башкортостан, и членов их семей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6257">
        <w:rPr>
          <w:rFonts w:ascii="Times New Roman" w:hAnsi="Times New Roman" w:cs="Times New Roman"/>
          <w:sz w:val="20"/>
          <w:szCs w:val="20"/>
        </w:rPr>
        <w:t>за отчетный период (с 1 января 201</w:t>
      </w:r>
      <w:r w:rsidR="00706565" w:rsidRPr="00706565">
        <w:rPr>
          <w:rFonts w:ascii="Times New Roman" w:hAnsi="Times New Roman" w:cs="Times New Roman"/>
          <w:sz w:val="20"/>
          <w:szCs w:val="20"/>
        </w:rPr>
        <w:t>7</w:t>
      </w:r>
      <w:r w:rsidRPr="00BE6257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706565" w:rsidRPr="00706565">
        <w:rPr>
          <w:rFonts w:ascii="Times New Roman" w:hAnsi="Times New Roman" w:cs="Times New Roman"/>
          <w:sz w:val="20"/>
          <w:szCs w:val="20"/>
        </w:rPr>
        <w:t>7</w:t>
      </w:r>
      <w:r w:rsidRPr="00BE6257">
        <w:rPr>
          <w:rFonts w:ascii="Times New Roman" w:hAnsi="Times New Roman" w:cs="Times New Roman"/>
          <w:sz w:val="20"/>
          <w:szCs w:val="20"/>
        </w:rPr>
        <w:t xml:space="preserve"> года)</w:t>
      </w:r>
    </w:p>
    <w:p w:rsidR="008D5308" w:rsidRPr="00DB03F5" w:rsidRDefault="008D5308" w:rsidP="008D5308">
      <w:pPr>
        <w:spacing w:line="240" w:lineRule="atLeast"/>
        <w:rPr>
          <w:rFonts w:ascii="Times New Roman" w:hAnsi="Times New Roman" w:cs="Times New Roman"/>
          <w:sz w:val="14"/>
          <w:szCs w:val="14"/>
        </w:rPr>
      </w:pPr>
    </w:p>
    <w:p w:rsidR="008D5308" w:rsidRPr="00DB03F5" w:rsidRDefault="008D5308" w:rsidP="008D5308">
      <w:pPr>
        <w:spacing w:line="240" w:lineRule="atLeast"/>
        <w:rPr>
          <w:rFonts w:ascii="Times New Roman" w:hAnsi="Times New Roman" w:cs="Times New Roman"/>
          <w:sz w:val="14"/>
          <w:szCs w:val="14"/>
        </w:rPr>
      </w:pPr>
    </w:p>
    <w:p w:rsidR="008D5308" w:rsidRPr="00DB03F5" w:rsidRDefault="008D5308" w:rsidP="008D5308">
      <w:pPr>
        <w:spacing w:line="240" w:lineRule="atLeast"/>
        <w:ind w:firstLine="0"/>
        <w:rPr>
          <w:rFonts w:ascii="Times New Roman" w:hAnsi="Times New Roman" w:cs="Times New Roman"/>
          <w:sz w:val="14"/>
          <w:szCs w:val="14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00"/>
        <w:gridCol w:w="1260"/>
        <w:gridCol w:w="1620"/>
        <w:gridCol w:w="1752"/>
        <w:gridCol w:w="1192"/>
        <w:gridCol w:w="900"/>
        <w:gridCol w:w="1016"/>
        <w:gridCol w:w="900"/>
        <w:gridCol w:w="720"/>
        <w:gridCol w:w="1080"/>
        <w:gridCol w:w="900"/>
        <w:gridCol w:w="1886"/>
      </w:tblGrid>
      <w:tr w:rsidR="008D5308" w:rsidRPr="00F17894" w:rsidTr="008D530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Ф.И.О.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5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средства, модель, марка, год выпуска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доход, руб.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713884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anchor="Лист3!R47C1" w:history="1">
              <w:r w:rsidR="008D5308" w:rsidRPr="00F17894">
                <w:rPr>
                  <w:rStyle w:val="a3"/>
                  <w:rFonts w:ascii="Times New Roman" w:hAnsi="Times New Roman" w:cs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D5308" w:rsidRPr="00F17894" w:rsidTr="008D530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308" w:rsidRPr="00F17894" w:rsidRDefault="008D5308" w:rsidP="007868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308" w:rsidRPr="00F17894" w:rsidRDefault="008D5308" w:rsidP="007868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308" w:rsidRPr="00F17894" w:rsidRDefault="008D5308" w:rsidP="007868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площадь (</w:t>
            </w:r>
            <w:proofErr w:type="spellStart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кв</w:t>
            </w:r>
            <w:proofErr w:type="gramStart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страна 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расположения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площадь (</w:t>
            </w:r>
            <w:proofErr w:type="spellStart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кв</w:t>
            </w:r>
            <w:proofErr w:type="gramStart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308" w:rsidRPr="00F17894" w:rsidRDefault="008D5308" w:rsidP="007868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308" w:rsidRPr="00F17894" w:rsidRDefault="008D5308" w:rsidP="007868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308" w:rsidRPr="00F17894" w:rsidRDefault="008D5308" w:rsidP="00786810">
            <w:pPr>
              <w:widowControl/>
              <w:tabs>
                <w:tab w:val="left" w:pos="151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5308" w:rsidRPr="00F17894" w:rsidTr="008D5308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D5308" w:rsidRPr="0044157B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Нугайгулов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Ахнаф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Ахиярович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Глава СП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Имендяшевский</w:t>
            </w:r>
            <w:proofErr w:type="spell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сельсовет, депутат избирательного округа №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2. земельный пай</w:t>
            </w:r>
          </w:p>
          <w:p w:rsidR="00706565" w:rsidRDefault="00706565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Гараж </w:t>
            </w:r>
          </w:p>
          <w:p w:rsidR="00706565" w:rsidRPr="00706565" w:rsidRDefault="00706565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 металлический)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1/539</w:t>
            </w:r>
          </w:p>
          <w:p w:rsidR="00706565" w:rsidRPr="00F17894" w:rsidRDefault="00706565" w:rsidP="00706565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433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304">
              <w:rPr>
                <w:rFonts w:ascii="Times New Roman" w:hAnsi="Times New Roman" w:cs="Times New Roman"/>
                <w:sz w:val="14"/>
                <w:szCs w:val="14"/>
              </w:rPr>
              <w:t>20770000</w:t>
            </w:r>
          </w:p>
          <w:p w:rsidR="00706565" w:rsidRPr="00F17894" w:rsidRDefault="00706565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Pr="00F17894" w:rsidRDefault="00706565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308" w:rsidRPr="00F17894" w:rsidRDefault="00706565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883 904,42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5308" w:rsidRPr="00F17894" w:rsidTr="008D53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Утяганов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Ильфат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Разяпович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Управделами АСП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Имендяшевский</w:t>
            </w:r>
            <w:proofErr w:type="spell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сельсовет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 земельный пай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1/4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1/2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3756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7,9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ВАЗ 2107,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17894">
                <w:rPr>
                  <w:rFonts w:ascii="Times New Roman" w:hAnsi="Times New Roman" w:cs="Times New Roman"/>
                  <w:sz w:val="14"/>
                  <w:szCs w:val="14"/>
                </w:rPr>
                <w:t xml:space="preserve">2007 </w:t>
              </w:r>
              <w:proofErr w:type="spellStart"/>
              <w:r w:rsidRPr="00F17894">
                <w:rPr>
                  <w:rFonts w:ascii="Times New Roman" w:hAnsi="Times New Roman" w:cs="Times New Roman"/>
                  <w:sz w:val="14"/>
                  <w:szCs w:val="14"/>
                </w:rPr>
                <w:t>г</w:t>
              </w:r>
            </w:smartTag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Start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proofErr w:type="spellEnd"/>
            <w:proofErr w:type="gram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Трактор Т-40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1986 г.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в.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706565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394 204,00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</w:t>
            </w:r>
          </w:p>
        </w:tc>
      </w:tr>
      <w:tr w:rsidR="008D5308" w:rsidRPr="00F17894" w:rsidTr="008D530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  <w:r w:rsidR="00706565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1/4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706565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201 600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5308" w:rsidRPr="00F17894" w:rsidTr="008D530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Утяганов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Илай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Ильфатович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1/4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5308" w:rsidRPr="00F17894" w:rsidTr="008D530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Утяганова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Наркас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Ильфатовна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1/4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5308" w:rsidRPr="00F17894" w:rsidTr="008D530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Утяганова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Айгузель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Ильфатовна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5308" w:rsidRPr="00F17894" w:rsidTr="008D53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Фаниля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Фарвазовна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8D5308">
            <w:pPr>
              <w:numPr>
                <w:ilvl w:val="0"/>
                <w:numId w:val="1"/>
              </w:numPr>
              <w:spacing w:line="240" w:lineRule="atLeast"/>
              <w:ind w:left="376" w:hanging="28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пай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1/15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568639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CB472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103 803,09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5308" w:rsidRPr="00F17894" w:rsidTr="008D530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2. Жилой дом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5024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Лада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B4728">
              <w:rPr>
                <w:rFonts w:ascii="Times New Roman" w:hAnsi="Times New Roman" w:cs="Times New Roman"/>
                <w:sz w:val="14"/>
                <w:szCs w:val="14"/>
              </w:rPr>
              <w:t xml:space="preserve">2106, 1996 г. </w:t>
            </w:r>
            <w:proofErr w:type="gramStart"/>
            <w:r w:rsidR="00CB4728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proofErr w:type="gramEnd"/>
            <w:r w:rsidR="00CB472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CB472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284 800</w:t>
            </w:r>
            <w:r w:rsidR="008D5308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5308" w:rsidRPr="00F17894" w:rsidTr="008D530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Хакимов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Аяз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Гаянович</w:t>
            </w:r>
            <w:proofErr w:type="spell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5308" w:rsidRPr="00F17894" w:rsidTr="008D53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:rsidR="008D5308" w:rsidRPr="00F17894" w:rsidRDefault="008D5308" w:rsidP="00786810">
            <w:pPr>
              <w:spacing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Флюс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раисович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2.Земельный участок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 земельный пай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 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1/5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1/539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2603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2930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20770000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2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ВАЗ 21102</w:t>
            </w:r>
            <w:r w:rsidR="00CB4728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8D5308" w:rsidRPr="00F17894" w:rsidRDefault="00CB472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2004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CB472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155 404,00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5308" w:rsidRPr="00F17894" w:rsidTr="008D530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 земельный пай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 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1/5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1/12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2603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435600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ВАЗ 21074</w:t>
            </w:r>
            <w:r w:rsidR="00CB4728">
              <w:rPr>
                <w:rFonts w:ascii="Times New Roman" w:hAnsi="Times New Roman" w:cs="Times New Roman"/>
                <w:sz w:val="14"/>
                <w:szCs w:val="14"/>
              </w:rPr>
              <w:t xml:space="preserve">, 2007 г. </w:t>
            </w:r>
            <w:proofErr w:type="gramStart"/>
            <w:r w:rsidR="00CB4728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proofErr w:type="gramEnd"/>
            <w:r w:rsidR="00CB472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CB472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96 000,00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5308" w:rsidRPr="00F17894" w:rsidTr="008D5308">
        <w:trPr>
          <w:trHeight w:val="4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 земельный пай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 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1/5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1/12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2603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435600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CB4728" w:rsidP="00786810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169 680,00</w:t>
            </w:r>
            <w:bookmarkStart w:id="0" w:name="_GoBack"/>
            <w:bookmarkEnd w:id="0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308" w:rsidRPr="00F17894" w:rsidRDefault="008D5308" w:rsidP="00786810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AB3F85" w:rsidRDefault="00AB3F85"/>
    <w:sectPr w:rsidR="00AB3F85" w:rsidSect="00793981">
      <w:pgSz w:w="16838" w:h="11906" w:orient="landscape"/>
      <w:pgMar w:top="1701" w:right="11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235"/>
    <w:multiLevelType w:val="hybridMultilevel"/>
    <w:tmpl w:val="97F4D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B9"/>
    <w:rsid w:val="000537E7"/>
    <w:rsid w:val="00706565"/>
    <w:rsid w:val="00713884"/>
    <w:rsid w:val="008D5308"/>
    <w:rsid w:val="00AB3F85"/>
    <w:rsid w:val="00CB4728"/>
    <w:rsid w:val="00DB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3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4</cp:revision>
  <dcterms:created xsi:type="dcterms:W3CDTF">2018-04-26T05:34:00Z</dcterms:created>
  <dcterms:modified xsi:type="dcterms:W3CDTF">2018-04-26T07:00:00Z</dcterms:modified>
</cp:coreProperties>
</file>