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5E9" w:rsidRDefault="00C065E9" w:rsidP="00C065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C065E9" w:rsidRDefault="00C065E9" w:rsidP="00C065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ГАФУРИЙСКИЙ РАЙОН</w:t>
      </w:r>
    </w:p>
    <w:p w:rsidR="00C065E9" w:rsidRDefault="00C065E9" w:rsidP="00C065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C065E9" w:rsidRDefault="00C065E9" w:rsidP="007D241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065E9" w:rsidRDefault="00C065E9" w:rsidP="007D241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670E0" w:rsidRDefault="00C065E9" w:rsidP="00C065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065E9" w:rsidRPr="00A33BC0" w:rsidRDefault="00C065E9" w:rsidP="00C065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65E9" w:rsidRDefault="00930330" w:rsidP="00C065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B6CCA">
        <w:rPr>
          <w:rFonts w:ascii="Times New Roman" w:hAnsi="Times New Roman" w:cs="Times New Roman"/>
          <w:sz w:val="28"/>
          <w:szCs w:val="28"/>
        </w:rPr>
        <w:t>О бюджете</w:t>
      </w:r>
      <w:r w:rsidR="000E745E">
        <w:rPr>
          <w:rFonts w:ascii="Times New Roman" w:hAnsi="Times New Roman" w:cs="Times New Roman"/>
          <w:sz w:val="28"/>
          <w:szCs w:val="28"/>
        </w:rPr>
        <w:t xml:space="preserve"> </w:t>
      </w:r>
      <w:r w:rsidR="00C065E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C065E9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930330" w:rsidRPr="001B6CCA" w:rsidRDefault="000E745E" w:rsidP="00C065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06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930330" w:rsidRPr="001B6CCA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E261D5" w:rsidRPr="001B6CCA">
        <w:rPr>
          <w:rFonts w:ascii="Times New Roman" w:hAnsi="Times New Roman" w:cs="Times New Roman"/>
          <w:sz w:val="28"/>
          <w:szCs w:val="28"/>
        </w:rPr>
        <w:br/>
      </w:r>
      <w:r w:rsidR="00930330" w:rsidRPr="001B6CCA">
        <w:rPr>
          <w:rFonts w:ascii="Times New Roman" w:hAnsi="Times New Roman" w:cs="Times New Roman"/>
          <w:sz w:val="28"/>
          <w:szCs w:val="28"/>
        </w:rPr>
        <w:t>на 201</w:t>
      </w:r>
      <w:r w:rsidR="00B116CE">
        <w:rPr>
          <w:rFonts w:ascii="Times New Roman" w:hAnsi="Times New Roman" w:cs="Times New Roman"/>
          <w:sz w:val="28"/>
          <w:szCs w:val="28"/>
        </w:rPr>
        <w:t>9</w:t>
      </w:r>
      <w:r w:rsidR="00930330" w:rsidRPr="001B6CCA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B116CE">
        <w:rPr>
          <w:rFonts w:ascii="Times New Roman" w:hAnsi="Times New Roman" w:cs="Times New Roman"/>
          <w:sz w:val="28"/>
          <w:szCs w:val="28"/>
        </w:rPr>
        <w:t>20</w:t>
      </w:r>
      <w:r w:rsidR="00930330" w:rsidRPr="001B6CCA">
        <w:rPr>
          <w:rFonts w:ascii="Times New Roman" w:hAnsi="Times New Roman" w:cs="Times New Roman"/>
          <w:sz w:val="28"/>
          <w:szCs w:val="28"/>
        </w:rPr>
        <w:t xml:space="preserve"> и 20</w:t>
      </w:r>
      <w:r w:rsidR="00147F8A" w:rsidRPr="001B6CCA">
        <w:rPr>
          <w:rFonts w:ascii="Times New Roman" w:hAnsi="Times New Roman" w:cs="Times New Roman"/>
          <w:sz w:val="28"/>
          <w:szCs w:val="28"/>
        </w:rPr>
        <w:t>2</w:t>
      </w:r>
      <w:r w:rsidR="00B116CE">
        <w:rPr>
          <w:rFonts w:ascii="Times New Roman" w:hAnsi="Times New Roman" w:cs="Times New Roman"/>
          <w:sz w:val="28"/>
          <w:szCs w:val="28"/>
        </w:rPr>
        <w:t>1</w:t>
      </w:r>
      <w:r w:rsidR="00930330" w:rsidRPr="001B6CCA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45614" w:rsidRPr="001B6CCA" w:rsidRDefault="00745614" w:rsidP="00C065E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116CE" w:rsidRPr="00394112" w:rsidRDefault="00B116CE" w:rsidP="00405BDC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Par12"/>
      <w:bookmarkEnd w:id="0"/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основные характеристики бюджета</w:t>
      </w:r>
      <w:r w:rsidR="00C065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065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год:</w:t>
      </w:r>
    </w:p>
    <w:p w:rsidR="00B116CE" w:rsidRPr="00394112" w:rsidRDefault="00B116CE" w:rsidP="00405BDC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прогнозируемый общий объем доходов бюджета</w:t>
      </w:r>
      <w:r w:rsidR="00C065E9" w:rsidRPr="00C065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065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065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Башкортостан в сумме </w:t>
      </w:r>
      <w:r w:rsidR="009C610D">
        <w:rPr>
          <w:rFonts w:ascii="Times New Roman" w:hAnsi="Times New Roman" w:cs="Times New Roman"/>
          <w:b w:val="0"/>
          <w:bCs w:val="0"/>
          <w:color w:val="17365D" w:themeColor="text2" w:themeShade="BF"/>
          <w:sz w:val="28"/>
          <w:szCs w:val="28"/>
        </w:rPr>
        <w:t>3111,2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рублей;</w:t>
      </w:r>
    </w:p>
    <w:p w:rsidR="007F5A9B" w:rsidRDefault="00B116CE" w:rsidP="00405BDC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расходов бюджета</w:t>
      </w:r>
      <w:r w:rsidR="00C065E9" w:rsidRPr="00C065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065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065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Башкортостан в сумме </w:t>
      </w:r>
      <w:r w:rsidR="009C610D">
        <w:rPr>
          <w:rFonts w:ascii="Times New Roman" w:hAnsi="Times New Roman" w:cs="Times New Roman"/>
          <w:b w:val="0"/>
          <w:bCs w:val="0"/>
          <w:color w:val="17365D" w:themeColor="text2" w:themeShade="BF"/>
          <w:sz w:val="28"/>
          <w:szCs w:val="28"/>
        </w:rPr>
        <w:t>3111,2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</w:t>
      </w:r>
      <w:r w:rsidR="007F5A9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116CE" w:rsidRPr="00394112" w:rsidRDefault="007F5A9B" w:rsidP="00405BDC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основные характеристики бюджета</w:t>
      </w:r>
      <w:r w:rsidRPr="007F5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C46616" w:rsidRPr="00C46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46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C46616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C46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плановый период 20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:rsidR="00B116CE" w:rsidRPr="00394112" w:rsidRDefault="00B116CE" w:rsidP="00405BDC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прогнозируемый общий объем доходов бюджета</w:t>
      </w:r>
      <w:r w:rsidR="00C46616" w:rsidRPr="00C46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F5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7F5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C46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C46616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C46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 в сумме </w:t>
      </w:r>
      <w:r w:rsidR="009C610D">
        <w:rPr>
          <w:rFonts w:ascii="Times New Roman" w:hAnsi="Times New Roman" w:cs="Times New Roman"/>
          <w:b w:val="0"/>
          <w:bCs w:val="0"/>
          <w:color w:val="17365D" w:themeColor="text2" w:themeShade="BF"/>
          <w:sz w:val="28"/>
          <w:szCs w:val="28"/>
        </w:rPr>
        <w:t>3132,3</w:t>
      </w:r>
      <w:r w:rsidR="00093F13">
        <w:rPr>
          <w:rFonts w:ascii="Times New Roman" w:hAnsi="Times New Roman" w:cs="Times New Roman"/>
          <w:b w:val="0"/>
          <w:bCs w:val="0"/>
          <w:color w:val="17365D" w:themeColor="text2" w:themeShade="BF"/>
          <w:sz w:val="28"/>
          <w:szCs w:val="28"/>
        </w:rPr>
        <w:t xml:space="preserve"> </w:t>
      </w:r>
      <w:r w:rsidR="00C46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тыс. рублей и на 2021 год 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сумме </w:t>
      </w:r>
      <w:r w:rsidR="009C610D">
        <w:rPr>
          <w:rFonts w:ascii="Times New Roman" w:hAnsi="Times New Roman" w:cs="Times New Roman"/>
          <w:b w:val="0"/>
          <w:bCs w:val="0"/>
          <w:color w:val="17365D" w:themeColor="text2" w:themeShade="BF"/>
          <w:sz w:val="28"/>
          <w:szCs w:val="28"/>
        </w:rPr>
        <w:t>3209,2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рублей;</w:t>
      </w:r>
    </w:p>
    <w:p w:rsidR="00B116CE" w:rsidRPr="00D751E7" w:rsidRDefault="00B116CE" w:rsidP="00405BDC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расходов бюджета</w:t>
      </w:r>
      <w:r w:rsidR="007F5A9B" w:rsidRPr="007F5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F5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7F5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C46616" w:rsidRPr="00C46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46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C46616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C46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сумме </w:t>
      </w:r>
      <w:r w:rsidR="009C610D">
        <w:rPr>
          <w:rFonts w:ascii="Times New Roman" w:hAnsi="Times New Roman" w:cs="Times New Roman"/>
          <w:b w:val="0"/>
          <w:bCs w:val="0"/>
          <w:sz w:val="28"/>
          <w:szCs w:val="28"/>
        </w:rPr>
        <w:t>3132,3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в том числе условно утвержденные расходы в сумме </w:t>
      </w:r>
      <w:r w:rsidR="009C610D">
        <w:rPr>
          <w:rFonts w:ascii="Times New Roman" w:hAnsi="Times New Roman" w:cs="Times New Roman"/>
          <w:b w:val="0"/>
          <w:bCs w:val="0"/>
          <w:sz w:val="28"/>
          <w:szCs w:val="28"/>
        </w:rPr>
        <w:t>76,9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и на 2021 год в сумме </w:t>
      </w:r>
      <w:r w:rsidR="009C610D">
        <w:rPr>
          <w:rFonts w:ascii="Times New Roman" w:hAnsi="Times New Roman" w:cs="Times New Roman"/>
          <w:b w:val="0"/>
          <w:bCs w:val="0"/>
          <w:sz w:val="28"/>
          <w:szCs w:val="28"/>
        </w:rPr>
        <w:t>3209,2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в том числе условно утвержденные расходы в сумме </w:t>
      </w:r>
      <w:r w:rsidR="009C610D">
        <w:rPr>
          <w:rFonts w:ascii="Times New Roman" w:hAnsi="Times New Roman" w:cs="Times New Roman"/>
          <w:b w:val="0"/>
          <w:bCs w:val="0"/>
          <w:sz w:val="28"/>
          <w:szCs w:val="28"/>
        </w:rPr>
        <w:t>153,8</w:t>
      </w:r>
      <w:r w:rsidR="00093F13"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46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>тыс. рублей;</w:t>
      </w:r>
    </w:p>
    <w:p w:rsidR="00B116CE" w:rsidRPr="00394112" w:rsidRDefault="00F316E7" w:rsidP="00405BDC">
      <w:pPr>
        <w:pStyle w:val="ConsPlusTitle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при зачислении в бюджет</w:t>
      </w:r>
      <w:r w:rsidR="00C57FE9" w:rsidRP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405BDC" w:rsidRPr="00405B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05B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405BDC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405B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</w:t>
      </w:r>
      <w:r w:rsidR="00405BDC" w:rsidRPr="00405B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405B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405BDC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405B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405B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405BDC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405B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405BDC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для последующего доведения в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B116CE" w:rsidRPr="00394112" w:rsidRDefault="00F316E7" w:rsidP="00D870C8">
      <w:pPr>
        <w:pStyle w:val="ConsPlusTitle"/>
        <w:spacing w:line="240" w:lineRule="atLeast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перечень главных администраторов доходов бюджета</w:t>
      </w:r>
      <w:r w:rsidR="00C57FE9" w:rsidRP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870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D870C8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D870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D870C8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согласно </w:t>
      </w:r>
      <w:r w:rsidR="00B116CE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приложению </w:t>
      </w:r>
      <w:r w:rsidR="00C57FE9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D870C8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116CE" w:rsidRPr="00394112" w:rsidRDefault="00F316E7" w:rsidP="00D870C8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 поступления доходов в бюджет </w:t>
      </w:r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D870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D870C8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D870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D870C8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Башкортостан:</w:t>
      </w:r>
    </w:p>
    <w:p w:rsidR="00B116CE" w:rsidRPr="00394112" w:rsidRDefault="00B116CE" w:rsidP="00D870C8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</w:t>
      </w:r>
      <w:r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приложению </w:t>
      </w:r>
      <w:r w:rsidR="00C57FE9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D870C8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B116CE" w:rsidRPr="00394112" w:rsidRDefault="00B116CE" w:rsidP="00D870C8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</w:t>
      </w:r>
      <w:r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приложению </w:t>
      </w:r>
      <w:r w:rsidR="00C57FE9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D870C8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116CE" w:rsidRPr="00394112" w:rsidRDefault="00F316E7" w:rsidP="00D01E0A">
      <w:pPr>
        <w:pStyle w:val="ConsPlusTitle"/>
        <w:spacing w:line="240" w:lineRule="atLeast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 Утвердить в пределах общего объема расходов бюджета</w:t>
      </w:r>
      <w:r w:rsidR="003424DC" w:rsidRPr="003424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Башкортостан, установленного статьей 1 настоящего </w:t>
      </w:r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>Решения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, распределение бюджетных ассигнований:</w:t>
      </w:r>
    </w:p>
    <w:p w:rsidR="00B116CE" w:rsidRPr="00394112" w:rsidRDefault="00B116CE" w:rsidP="00D01E0A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по разделам, подразделам, целевым статьям (</w:t>
      </w:r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программам и непрограммным направлениям деятельности), группам видов расходов классификации расходов бюджетов:</w:t>
      </w:r>
    </w:p>
    <w:p w:rsidR="00B116CE" w:rsidRPr="00394112" w:rsidRDefault="00B116CE" w:rsidP="00D01E0A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а)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на 2019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</w:t>
      </w:r>
      <w:r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приложению </w:t>
      </w:r>
      <w:r w:rsidR="00C57FE9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B116CE" w:rsidRPr="00394112" w:rsidRDefault="00B116CE" w:rsidP="00D01E0A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б)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</w:t>
      </w:r>
      <w:r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приложению </w:t>
      </w:r>
      <w:r w:rsidR="00C57FE9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B116CE" w:rsidRPr="00394112" w:rsidRDefault="00B116CE" w:rsidP="00D01E0A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по целевым статьям (</w:t>
      </w:r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программам и непрограммным направлениям деятельности), группам видов расходов классификации расходов бюджетов:</w:t>
      </w:r>
    </w:p>
    <w:p w:rsidR="00B116CE" w:rsidRPr="00394112" w:rsidRDefault="00B116CE" w:rsidP="00D01E0A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а)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</w:t>
      </w:r>
      <w:r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приложению </w:t>
      </w:r>
      <w:r w:rsidR="00C57FE9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B116CE" w:rsidRPr="00394112" w:rsidRDefault="00B116CE" w:rsidP="00D01E0A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б)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</w:t>
      </w:r>
      <w:r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приложению </w:t>
      </w:r>
      <w:r w:rsidR="00C57FE9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116CE" w:rsidRPr="007009D1" w:rsidRDefault="00F316E7" w:rsidP="003A2B65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B116CE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>. Утвердить общий объем бюджетных ассигнований на исполнение публичных нормативных обязательств на 2019 год в сумме</w:t>
      </w:r>
      <w:r w:rsidR="009C61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</w:t>
      </w:r>
      <w:r w:rsidR="00B116CE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на 2020 год в сумме </w:t>
      </w:r>
      <w:r w:rsidR="009C610D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B116CE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 и на 2021 год в сумме </w:t>
      </w:r>
      <w:r w:rsidR="009C610D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B116CE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рублей.</w:t>
      </w:r>
    </w:p>
    <w:p w:rsidR="00B116CE" w:rsidRPr="00394112" w:rsidRDefault="00F316E7" w:rsidP="003A2B65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B116CE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>. Утвердить ведомственную структуру расходов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бюджета</w:t>
      </w:r>
      <w:r w:rsidRP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644ABB" w:rsidRPr="00644A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44A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644ABB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644A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Башкортостан:</w:t>
      </w:r>
    </w:p>
    <w:p w:rsidR="00B116CE" w:rsidRPr="00394112" w:rsidRDefault="00B116CE" w:rsidP="003A2B65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</w:t>
      </w:r>
      <w:r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приложению </w:t>
      </w:r>
      <w:r w:rsidR="00C57FE9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644ABB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B116CE" w:rsidRPr="003F2FB4" w:rsidRDefault="00B116CE" w:rsidP="003A2B65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</w:t>
      </w:r>
      <w:r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приложению </w:t>
      </w:r>
      <w:r w:rsidR="00C57FE9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к настоящему </w:t>
      </w:r>
      <w:r w:rsidR="00644ABB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116CE" w:rsidRPr="00394112" w:rsidRDefault="00F316E7" w:rsidP="003A2B65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в 201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9–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из бюджета</w:t>
      </w:r>
      <w:r w:rsidRP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F2F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3F2FB4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3F2F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3F2FB4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в соответствии со статьей 78 Бюджетного кодекса Российской Федерации и в порядке, установленном </w:t>
      </w:r>
      <w:r w:rsidR="00BB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нормативными правовыми актами 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BB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BB3776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B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Башкортостан, предоставляются субсидии (гранты в форме субсидий):</w:t>
      </w:r>
    </w:p>
    <w:p w:rsidR="00B116CE" w:rsidRPr="00394112" w:rsidRDefault="00B116CE" w:rsidP="003A2B65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транспортным организациям, осуществляющим перевозку пассажиров по государственн</w:t>
      </w:r>
      <w:r w:rsidR="003F2FB4">
        <w:rPr>
          <w:rFonts w:ascii="Times New Roman" w:hAnsi="Times New Roman" w:cs="Times New Roman"/>
          <w:b w:val="0"/>
          <w:bCs w:val="0"/>
          <w:sz w:val="28"/>
          <w:szCs w:val="28"/>
        </w:rPr>
        <w:t>ым регулируемым ценам (тарифам)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B116CE" w:rsidRPr="00394112" w:rsidRDefault="00B116CE" w:rsidP="000D473F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сельскохозяйственным товаропроизводителям, крестьянским (фермерским) хозяйствам, индивидуальным предпринимателям, организациям агропромышленного комплекса независимо от их организационно-правовой формы, организациям потребительской кооперации, организациям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индивидуальным предпринимателям, осуществляющим первичную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(или) последующую (промышленную) переработку сельскохозяйственной продукции, сельскохозяйственным потребительским кооперативам, гражданам, ведущим личное подсобное хозяйство, организациям, оказывающим услуги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по выполнению сельскохозяйственных механизированных работ;</w:t>
      </w:r>
    </w:p>
    <w:p w:rsidR="00B116CE" w:rsidRPr="00394112" w:rsidRDefault="000D473F" w:rsidP="000D473F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крестьянским (фермерским) хозяйствам, сельскохозяйственным потребительским кооперативам на финансовое обеспечение в целях поддержки малых форм хозяйствования;</w:t>
      </w:r>
    </w:p>
    <w:p w:rsidR="00B116CE" w:rsidRPr="00394112" w:rsidRDefault="000D473F" w:rsidP="000D473F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субъектам малого и среднего предпринимательства, реализующим проекты по вопросам поддержки и развития субъектов малого и среднего предпринимательства на территории </w:t>
      </w:r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BB42B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B3687" w:rsidRPr="006E502D" w:rsidRDefault="000D473F" w:rsidP="002B3687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687">
        <w:rPr>
          <w:rFonts w:ascii="Times New Roman" w:hAnsi="Times New Roman" w:cs="Times New Roman"/>
          <w:sz w:val="28"/>
          <w:szCs w:val="28"/>
        </w:rPr>
        <w:t>1</w:t>
      </w:r>
      <w:r w:rsidR="002B3687" w:rsidRPr="002B3687">
        <w:rPr>
          <w:rFonts w:ascii="Times New Roman" w:hAnsi="Times New Roman" w:cs="Times New Roman"/>
          <w:sz w:val="28"/>
          <w:szCs w:val="28"/>
        </w:rPr>
        <w:t>0</w:t>
      </w:r>
      <w:r w:rsidR="00B116CE" w:rsidRPr="002B3687">
        <w:rPr>
          <w:rFonts w:ascii="Times New Roman" w:hAnsi="Times New Roman" w:cs="Times New Roman"/>
          <w:sz w:val="28"/>
          <w:szCs w:val="28"/>
        </w:rPr>
        <w:t>.</w:t>
      </w:r>
      <w:r w:rsidR="00B116CE" w:rsidRPr="00880646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2B3687" w:rsidRPr="006E502D">
        <w:rPr>
          <w:rFonts w:ascii="Times New Roman" w:hAnsi="Times New Roman" w:cs="Times New Roman"/>
          <w:sz w:val="28"/>
          <w:szCs w:val="28"/>
        </w:rPr>
        <w:t xml:space="preserve">Установить, что в 2018–2020 годах из </w:t>
      </w:r>
      <w:r w:rsidR="002B3687">
        <w:rPr>
          <w:rFonts w:ascii="Times New Roman" w:hAnsi="Times New Roman" w:cs="Times New Roman"/>
          <w:sz w:val="28"/>
          <w:szCs w:val="28"/>
        </w:rPr>
        <w:t>бюджета</w:t>
      </w:r>
      <w:r w:rsidR="002B3687" w:rsidRPr="00A03499">
        <w:rPr>
          <w:rFonts w:ascii="Times New Roman" w:hAnsi="Times New Roman" w:cs="Times New Roman"/>
          <w:sz w:val="28"/>
          <w:szCs w:val="28"/>
        </w:rPr>
        <w:t xml:space="preserve"> </w:t>
      </w:r>
      <w:r w:rsidR="002B368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2B368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B3687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2B368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2B3687" w:rsidRPr="006E502D">
        <w:rPr>
          <w:rFonts w:ascii="Times New Roman" w:hAnsi="Times New Roman" w:cs="Times New Roman"/>
          <w:sz w:val="28"/>
          <w:szCs w:val="28"/>
        </w:rPr>
        <w:t xml:space="preserve"> в соответствии с пунктом 2 статьи 78.1 Бюджетного кодекса Российской Федерации предоставляются субсидии:</w:t>
      </w:r>
    </w:p>
    <w:p w:rsidR="002B3687" w:rsidRPr="00EF42C8" w:rsidRDefault="002B3687" w:rsidP="002B368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2C8">
        <w:rPr>
          <w:rFonts w:ascii="Times New Roman" w:hAnsi="Times New Roman" w:cs="Times New Roman"/>
          <w:sz w:val="28"/>
          <w:szCs w:val="28"/>
        </w:rPr>
        <w:t>1)</w:t>
      </w:r>
      <w:r w:rsidRPr="00EF42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F42C8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муниципальным учреждениям, а также субсидий, указанных в </w:t>
      </w:r>
      <w:hyperlink r:id="rId8" w:history="1">
        <w:r w:rsidRPr="00EF42C8">
          <w:rPr>
            <w:rFonts w:ascii="Times New Roman" w:hAnsi="Times New Roman" w:cs="Times New Roman"/>
            <w:sz w:val="28"/>
            <w:szCs w:val="28"/>
          </w:rPr>
          <w:t>пунктах 6 и 7 статьи 78</w:t>
        </w:r>
      </w:hyperlink>
      <w:r w:rsidRPr="00EF42C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Федерации), индивидуальным предпринимателям, а также физическим лицам – производителям товаров, работ, услуг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услуг; </w:t>
      </w:r>
    </w:p>
    <w:p w:rsidR="002B3687" w:rsidRPr="00EF42C8" w:rsidRDefault="002B3687" w:rsidP="002B368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2C8">
        <w:rPr>
          <w:rFonts w:ascii="Times New Roman" w:hAnsi="Times New Roman" w:cs="Times New Roman"/>
          <w:sz w:val="28"/>
          <w:szCs w:val="28"/>
        </w:rPr>
        <w:t xml:space="preserve">2) муниципальным бюджетным и автономным учреждениям 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EF42C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EF42C8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EF42C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Башкортостан:</w:t>
      </w:r>
    </w:p>
    <w:p w:rsidR="002B3687" w:rsidRPr="00EF42C8" w:rsidRDefault="002B3687" w:rsidP="002B368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2C8">
        <w:rPr>
          <w:rFonts w:ascii="Times New Roman" w:hAnsi="Times New Roman" w:cs="Times New Roman"/>
          <w:sz w:val="28"/>
          <w:szCs w:val="28"/>
        </w:rPr>
        <w:t>на возмещение нормативных затрат на оказание ими в соответствии с муниципальным заданием муниципальных услуг (выполнение работ);</w:t>
      </w:r>
    </w:p>
    <w:p w:rsidR="002B3687" w:rsidRPr="00EF42C8" w:rsidRDefault="002B3687" w:rsidP="002B368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2C8">
        <w:rPr>
          <w:rFonts w:ascii="Times New Roman" w:hAnsi="Times New Roman" w:cs="Times New Roman"/>
          <w:sz w:val="28"/>
          <w:szCs w:val="28"/>
        </w:rPr>
        <w:t>на иные цели.</w:t>
      </w:r>
    </w:p>
    <w:p w:rsidR="002B3687" w:rsidRDefault="002B3687" w:rsidP="002B3687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2C8">
        <w:rPr>
          <w:rFonts w:ascii="Times New Roman" w:hAnsi="Times New Roman" w:cs="Times New Roman"/>
          <w:sz w:val="28"/>
          <w:szCs w:val="28"/>
        </w:rPr>
        <w:t>Субсидии, указанные в подпункте 1 части 1 настоящего пункта, предоставляются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3687" w:rsidRPr="00EF42C8" w:rsidRDefault="002B3687" w:rsidP="002B368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2C8">
        <w:rPr>
          <w:rFonts w:ascii="Times New Roman" w:hAnsi="Times New Roman" w:cs="Times New Roman"/>
          <w:sz w:val="28"/>
          <w:szCs w:val="28"/>
        </w:rPr>
        <w:t>1)</w:t>
      </w:r>
      <w:r w:rsidRPr="00EF42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F42C8">
        <w:rPr>
          <w:rFonts w:ascii="Times New Roman" w:hAnsi="Times New Roman" w:cs="Times New Roman"/>
          <w:sz w:val="28"/>
          <w:szCs w:val="28"/>
        </w:rPr>
        <w:t>транспортным предприятиям, осуществляющим перевозку пассажиров на автомобильном транспорте по государственным регулируемым ценам (тарифам);</w:t>
      </w:r>
    </w:p>
    <w:p w:rsidR="002B3687" w:rsidRPr="00EF42C8" w:rsidRDefault="002B3687" w:rsidP="002B368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2C8">
        <w:rPr>
          <w:rFonts w:ascii="Times New Roman" w:hAnsi="Times New Roman" w:cs="Times New Roman"/>
          <w:sz w:val="28"/>
          <w:szCs w:val="28"/>
        </w:rPr>
        <w:t>2)</w:t>
      </w:r>
      <w:r w:rsidRPr="00EF42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F42C8">
        <w:rPr>
          <w:rFonts w:ascii="Times New Roman" w:hAnsi="Times New Roman" w:cs="Times New Roman"/>
          <w:sz w:val="28"/>
          <w:szCs w:val="28"/>
        </w:rPr>
        <w:t xml:space="preserve">сельскохозяйственным товаропроизводителям, крестьянским (фермерским) хозяйствам, организациям агропромышленного комплекса независимо от их организационно-правовой формы, организациям потребительской кооперации, организациям, осуществляющим производство сельскохозяйственной продукции, ее переработку и реализацию,  сельскохозяйственным потребительским кооперативам, гражданам, ведущим личное подсобное хозяйство, организациям, оказывающим услуги </w:t>
      </w:r>
      <w:r w:rsidRPr="00EF42C8">
        <w:rPr>
          <w:rFonts w:ascii="Times New Roman" w:hAnsi="Times New Roman" w:cs="Times New Roman"/>
          <w:sz w:val="28"/>
          <w:szCs w:val="28"/>
        </w:rPr>
        <w:br/>
        <w:t xml:space="preserve">по выполнению сельскохозяйственных механизированных работ, тепличных комплексов, животноводческих комплексов молочного направления (молочных ферм); </w:t>
      </w:r>
    </w:p>
    <w:p w:rsidR="002B3687" w:rsidRPr="00EF42C8" w:rsidRDefault="002B3687" w:rsidP="002B368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2C8">
        <w:rPr>
          <w:rFonts w:ascii="Times New Roman" w:hAnsi="Times New Roman" w:cs="Times New Roman"/>
          <w:sz w:val="28"/>
          <w:szCs w:val="28"/>
        </w:rPr>
        <w:t xml:space="preserve">3) муниципальным унитарным предприятиям 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EF42C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EF42C8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EF42C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в целях возмещения затрат на содержание муниципального имущества 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EF42C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EF42C8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EF42C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B3687" w:rsidRDefault="00BB3776" w:rsidP="002B368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001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3687" w:rsidRPr="00EF42C8">
        <w:rPr>
          <w:rFonts w:ascii="Times New Roman" w:hAnsi="Times New Roman" w:cs="Times New Roman"/>
          <w:sz w:val="28"/>
          <w:szCs w:val="28"/>
        </w:rPr>
        <w:t xml:space="preserve">Субсидии, предусмотренные муниципальным бюджетным и автономным учреждениям 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2B3687" w:rsidRPr="00EF42C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B3687" w:rsidRPr="00EF42C8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2B3687" w:rsidRPr="00EF42C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учитываются на лицевых счетах, открытых муниципальным бюджетным и автономным учреждениям 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2B3687" w:rsidRPr="00EF42C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="002B3687" w:rsidRPr="00EF42C8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2B3687" w:rsidRPr="00EF42C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Финансовом управлении Администрации муниципального района  </w:t>
      </w:r>
      <w:proofErr w:type="spellStart"/>
      <w:r w:rsidR="002B3687" w:rsidRPr="00EF42C8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2B3687" w:rsidRPr="00EF42C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BB3776" w:rsidRDefault="00B116CE" w:rsidP="00BB3776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00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394112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880646" w:rsidRPr="002B3687">
        <w:rPr>
          <w:rFonts w:ascii="Times New Roman" w:hAnsi="Times New Roman" w:cs="Times New Roman"/>
          <w:bCs/>
          <w:sz w:val="28"/>
          <w:szCs w:val="28"/>
        </w:rPr>
        <w:t>решения</w:t>
      </w:r>
      <w:r w:rsidRPr="00394112">
        <w:rPr>
          <w:rFonts w:ascii="Times New Roman" w:hAnsi="Times New Roman" w:cs="Times New Roman"/>
          <w:sz w:val="28"/>
          <w:szCs w:val="28"/>
        </w:rPr>
        <w:t xml:space="preserve"> и иные нормативные правовые акты </w:t>
      </w:r>
      <w:r w:rsidR="008806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8806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806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2DA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22DA4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F22DA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22DA4" w:rsidRPr="00394112">
        <w:rPr>
          <w:rFonts w:ascii="Times New Roman" w:hAnsi="Times New Roman" w:cs="Times New Roman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sz w:val="28"/>
          <w:szCs w:val="28"/>
        </w:rPr>
        <w:t>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</w:t>
      </w:r>
      <w:r w:rsidR="00880646" w:rsidRPr="008806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06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8806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22DA4" w:rsidRPr="00F22DA4">
        <w:rPr>
          <w:rFonts w:ascii="Times New Roman" w:hAnsi="Times New Roman" w:cs="Times New Roman"/>
          <w:sz w:val="28"/>
          <w:szCs w:val="28"/>
        </w:rPr>
        <w:t xml:space="preserve"> </w:t>
      </w:r>
      <w:r w:rsidR="00F22DA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22DA4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F22DA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2019</w:t>
      </w:r>
      <w:r w:rsidRPr="0039411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9411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94112">
        <w:rPr>
          <w:rFonts w:ascii="Times New Roman" w:hAnsi="Times New Roman" w:cs="Times New Roman"/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</w:t>
      </w:r>
      <w:r w:rsidR="00880646" w:rsidRPr="008806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06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8806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394112">
        <w:rPr>
          <w:rFonts w:ascii="Times New Roman" w:hAnsi="Times New Roman" w:cs="Times New Roman"/>
          <w:sz w:val="28"/>
          <w:szCs w:val="28"/>
        </w:rPr>
        <w:t xml:space="preserve"> </w:t>
      </w:r>
      <w:r w:rsidR="00F22DA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22DA4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F22DA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22DA4" w:rsidRPr="00394112">
        <w:rPr>
          <w:rFonts w:ascii="Times New Roman" w:hAnsi="Times New Roman" w:cs="Times New Roman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sz w:val="28"/>
          <w:szCs w:val="28"/>
        </w:rPr>
        <w:t>Республики Башкортостан и (или) сокращении бюджетных ассигнований по конкретным статьям расходов бюджета</w:t>
      </w:r>
      <w:r w:rsidR="00880646" w:rsidRPr="008806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06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8806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394112">
        <w:rPr>
          <w:rFonts w:ascii="Times New Roman" w:hAnsi="Times New Roman" w:cs="Times New Roman"/>
          <w:sz w:val="28"/>
          <w:szCs w:val="28"/>
        </w:rPr>
        <w:t xml:space="preserve"> </w:t>
      </w:r>
      <w:r w:rsidR="00F22DA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22DA4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F22DA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22DA4" w:rsidRPr="00394112">
        <w:rPr>
          <w:rFonts w:ascii="Times New Roman" w:hAnsi="Times New Roman" w:cs="Times New Roman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sz w:val="28"/>
          <w:szCs w:val="28"/>
        </w:rPr>
        <w:t>Республики Башкортостан при условии внесения соответствующих изменений в настоящ</w:t>
      </w:r>
      <w:r w:rsidR="00F22DA4">
        <w:rPr>
          <w:rFonts w:ascii="Times New Roman" w:hAnsi="Times New Roman" w:cs="Times New Roman"/>
          <w:sz w:val="28"/>
          <w:szCs w:val="28"/>
        </w:rPr>
        <w:t>ее</w:t>
      </w:r>
      <w:r w:rsidRPr="00394112">
        <w:rPr>
          <w:rFonts w:ascii="Times New Roman" w:hAnsi="Times New Roman" w:cs="Times New Roman"/>
          <w:sz w:val="28"/>
          <w:szCs w:val="28"/>
        </w:rPr>
        <w:t xml:space="preserve"> </w:t>
      </w:r>
      <w:r w:rsidR="00F22DA4">
        <w:rPr>
          <w:rFonts w:ascii="Times New Roman" w:hAnsi="Times New Roman" w:cs="Times New Roman"/>
          <w:sz w:val="28"/>
          <w:szCs w:val="28"/>
        </w:rPr>
        <w:t>Решение</w:t>
      </w:r>
      <w:r w:rsidRPr="00394112">
        <w:rPr>
          <w:rFonts w:ascii="Times New Roman" w:hAnsi="Times New Roman" w:cs="Times New Roman"/>
          <w:sz w:val="28"/>
          <w:szCs w:val="28"/>
        </w:rPr>
        <w:t>.</w:t>
      </w:r>
      <w:r w:rsidR="00BB3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776" w:rsidRDefault="00F22DA4" w:rsidP="00BB3776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0018">
        <w:rPr>
          <w:rFonts w:ascii="Times New Roman" w:hAnsi="Times New Roman" w:cs="Times New Roman"/>
          <w:sz w:val="28"/>
          <w:szCs w:val="28"/>
        </w:rPr>
        <w:t>3</w:t>
      </w:r>
      <w:r w:rsidR="00B116CE">
        <w:rPr>
          <w:rFonts w:ascii="Times New Roman" w:hAnsi="Times New Roman" w:cs="Times New Roman"/>
          <w:sz w:val="28"/>
          <w:szCs w:val="28"/>
        </w:rPr>
        <w:t>. </w:t>
      </w:r>
      <w:r w:rsidR="00B116CE" w:rsidRPr="00394112">
        <w:rPr>
          <w:rFonts w:ascii="Times New Roman" w:hAnsi="Times New Roman" w:cs="Times New Roman"/>
          <w:sz w:val="28"/>
          <w:szCs w:val="28"/>
        </w:rPr>
        <w:t xml:space="preserve">Проекты </w:t>
      </w:r>
      <w:r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B116CE" w:rsidRPr="00394112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</w:t>
      </w:r>
      <w:r w:rsidR="00880646" w:rsidRPr="008806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06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8806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F22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116CE" w:rsidRPr="00394112">
        <w:rPr>
          <w:rFonts w:ascii="Times New Roman" w:hAnsi="Times New Roman" w:cs="Times New Roman"/>
          <w:sz w:val="28"/>
          <w:szCs w:val="28"/>
        </w:rPr>
        <w:t xml:space="preserve">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</w:t>
      </w:r>
      <w:r w:rsidR="00880646" w:rsidRPr="008806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06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8806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F22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116CE" w:rsidRPr="00394112"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201</w:t>
      </w:r>
      <w:r w:rsidR="00B116CE">
        <w:rPr>
          <w:rFonts w:ascii="Times New Roman" w:hAnsi="Times New Roman" w:cs="Times New Roman"/>
          <w:sz w:val="28"/>
          <w:szCs w:val="28"/>
        </w:rPr>
        <w:t>9</w:t>
      </w:r>
      <w:r w:rsidR="00B116CE" w:rsidRPr="0039411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B116CE">
        <w:rPr>
          <w:rFonts w:ascii="Times New Roman" w:hAnsi="Times New Roman" w:cs="Times New Roman"/>
          <w:sz w:val="28"/>
          <w:szCs w:val="28"/>
        </w:rPr>
        <w:t>20</w:t>
      </w:r>
      <w:r w:rsidR="00B116CE" w:rsidRPr="00394112">
        <w:rPr>
          <w:rFonts w:ascii="Times New Roman" w:hAnsi="Times New Roman" w:cs="Times New Roman"/>
          <w:sz w:val="28"/>
          <w:szCs w:val="28"/>
        </w:rPr>
        <w:t xml:space="preserve"> и 202</w:t>
      </w:r>
      <w:r w:rsidR="00B116CE">
        <w:rPr>
          <w:rFonts w:ascii="Times New Roman" w:hAnsi="Times New Roman" w:cs="Times New Roman"/>
          <w:sz w:val="28"/>
          <w:szCs w:val="28"/>
        </w:rPr>
        <w:t>1</w:t>
      </w:r>
      <w:r w:rsidR="00B116CE" w:rsidRPr="00394112">
        <w:rPr>
          <w:rFonts w:ascii="Times New Roman" w:hAnsi="Times New Roman" w:cs="Times New Roman"/>
          <w:sz w:val="28"/>
          <w:szCs w:val="28"/>
        </w:rPr>
        <w:t xml:space="preserve"> годов либо сокращающие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6CE" w:rsidRPr="00394112">
        <w:rPr>
          <w:rFonts w:ascii="Times New Roman" w:hAnsi="Times New Roman" w:cs="Times New Roman"/>
          <w:sz w:val="28"/>
          <w:szCs w:val="28"/>
        </w:rPr>
        <w:t>его доходную базу, вносятся только при одновременном внесении предложений о дополнительных источниках доходов бюджета</w:t>
      </w:r>
      <w:r w:rsidR="00880646" w:rsidRPr="008806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06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8806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116CE" w:rsidRPr="0039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94112">
        <w:rPr>
          <w:rFonts w:ascii="Times New Roman" w:hAnsi="Times New Roman" w:cs="Times New Roman"/>
          <w:sz w:val="28"/>
          <w:szCs w:val="28"/>
        </w:rPr>
        <w:t xml:space="preserve"> </w:t>
      </w:r>
      <w:r w:rsidR="00B116CE" w:rsidRPr="00394112">
        <w:rPr>
          <w:rFonts w:ascii="Times New Roman" w:hAnsi="Times New Roman" w:cs="Times New Roman"/>
          <w:sz w:val="28"/>
          <w:szCs w:val="28"/>
        </w:rPr>
        <w:t>Республики Башкортостан и (или) сокращении бюджетных ассигнований по конкретным статьям расходов бюджета</w:t>
      </w:r>
      <w:r w:rsidR="00880646" w:rsidRPr="008806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06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8806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116CE" w:rsidRPr="0039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94112">
        <w:rPr>
          <w:rFonts w:ascii="Times New Roman" w:hAnsi="Times New Roman" w:cs="Times New Roman"/>
          <w:sz w:val="28"/>
          <w:szCs w:val="28"/>
        </w:rPr>
        <w:t xml:space="preserve"> </w:t>
      </w:r>
      <w:r w:rsidR="00B116CE" w:rsidRPr="00394112">
        <w:rPr>
          <w:rFonts w:ascii="Times New Roman" w:hAnsi="Times New Roman" w:cs="Times New Roman"/>
          <w:sz w:val="28"/>
          <w:szCs w:val="28"/>
        </w:rPr>
        <w:t>Республики Башкортостан.</w:t>
      </w:r>
      <w:r w:rsidR="00BB3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6DF" w:rsidRDefault="00F22DA4" w:rsidP="007606DF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0018">
        <w:rPr>
          <w:rFonts w:ascii="Times New Roman" w:hAnsi="Times New Roman" w:cs="Times New Roman"/>
          <w:sz w:val="28"/>
          <w:szCs w:val="28"/>
        </w:rPr>
        <w:t>4</w:t>
      </w:r>
      <w:r w:rsidR="00B116C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F22DA4">
        <w:rPr>
          <w:rFonts w:ascii="Times New Roman" w:hAnsi="Times New Roman" w:cs="Times New Roman"/>
          <w:sz w:val="28"/>
          <w:szCs w:val="28"/>
        </w:rPr>
        <w:t xml:space="preserve"> </w:t>
      </w:r>
      <w:r w:rsidR="008806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8806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806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116CE" w:rsidRPr="00394112">
        <w:rPr>
          <w:rFonts w:ascii="Times New Roman" w:hAnsi="Times New Roman" w:cs="Times New Roman"/>
          <w:sz w:val="28"/>
          <w:szCs w:val="28"/>
        </w:rPr>
        <w:t xml:space="preserve"> Республики Башкортостан не вправе принимать решения, приводящие к увеличению в 201</w:t>
      </w:r>
      <w:r w:rsidR="00B116CE">
        <w:rPr>
          <w:rFonts w:ascii="Times New Roman" w:hAnsi="Times New Roman" w:cs="Times New Roman"/>
          <w:sz w:val="28"/>
          <w:szCs w:val="28"/>
        </w:rPr>
        <w:t>9–</w:t>
      </w:r>
      <w:r w:rsidR="00B116CE" w:rsidRPr="00394112">
        <w:rPr>
          <w:rFonts w:ascii="Times New Roman" w:hAnsi="Times New Roman" w:cs="Times New Roman"/>
          <w:sz w:val="28"/>
          <w:szCs w:val="28"/>
        </w:rPr>
        <w:t>202</w:t>
      </w:r>
      <w:r w:rsidR="00B116CE">
        <w:rPr>
          <w:rFonts w:ascii="Times New Roman" w:hAnsi="Times New Roman" w:cs="Times New Roman"/>
          <w:sz w:val="28"/>
          <w:szCs w:val="28"/>
        </w:rPr>
        <w:t>1</w:t>
      </w:r>
      <w:r w:rsidR="00B116CE" w:rsidRPr="00394112">
        <w:rPr>
          <w:rFonts w:ascii="Times New Roman" w:hAnsi="Times New Roman" w:cs="Times New Roman"/>
          <w:sz w:val="28"/>
          <w:szCs w:val="28"/>
        </w:rPr>
        <w:t xml:space="preserve"> годах численности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B116CE" w:rsidRPr="00394112">
        <w:rPr>
          <w:rFonts w:ascii="Times New Roman" w:hAnsi="Times New Roman" w:cs="Times New Roman"/>
          <w:sz w:val="28"/>
          <w:szCs w:val="28"/>
        </w:rPr>
        <w:t xml:space="preserve"> служащих и работник</w:t>
      </w:r>
      <w:r w:rsidR="00B116CE">
        <w:rPr>
          <w:rFonts w:ascii="Times New Roman" w:hAnsi="Times New Roman" w:cs="Times New Roman"/>
          <w:sz w:val="28"/>
          <w:szCs w:val="28"/>
        </w:rPr>
        <w:t>ов организаций бюджетной сферы.</w:t>
      </w:r>
      <w:r w:rsidR="00760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6DF" w:rsidRDefault="00610018" w:rsidP="007606DF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116CE" w:rsidRPr="00C06CA4">
        <w:rPr>
          <w:rFonts w:ascii="Times New Roman" w:hAnsi="Times New Roman" w:cs="Times New Roman"/>
          <w:sz w:val="28"/>
          <w:szCs w:val="28"/>
        </w:rPr>
        <w:t xml:space="preserve">. Установить предельный объем </w:t>
      </w:r>
      <w:r w:rsidR="00A66764" w:rsidRPr="00C06CA4">
        <w:rPr>
          <w:rFonts w:ascii="Times New Roman" w:hAnsi="Times New Roman" w:cs="Times New Roman"/>
          <w:sz w:val="28"/>
          <w:szCs w:val="28"/>
        </w:rPr>
        <w:t>муниципального</w:t>
      </w:r>
      <w:r w:rsidR="00B116CE" w:rsidRPr="00C06CA4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FD550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FD550B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FD550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D5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6764" w:rsidRPr="00C06CA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A66764" w:rsidRPr="00C06CA4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A66764" w:rsidRPr="00C06CA4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B116CE" w:rsidRPr="00C06CA4">
        <w:rPr>
          <w:rFonts w:ascii="Times New Roman" w:hAnsi="Times New Roman" w:cs="Times New Roman"/>
          <w:sz w:val="28"/>
          <w:szCs w:val="28"/>
        </w:rPr>
        <w:t xml:space="preserve">Республики Башкортостан на 2019 год в сумме </w:t>
      </w:r>
      <w:r w:rsidR="009C610D">
        <w:rPr>
          <w:rFonts w:ascii="Times New Roman" w:hAnsi="Times New Roman" w:cs="Times New Roman"/>
          <w:sz w:val="28"/>
          <w:szCs w:val="28"/>
        </w:rPr>
        <w:t>359,0</w:t>
      </w:r>
      <w:r w:rsidR="003146B3" w:rsidRPr="00C06CA4">
        <w:rPr>
          <w:rFonts w:ascii="Times New Roman" w:hAnsi="Times New Roman" w:cs="Times New Roman"/>
          <w:sz w:val="28"/>
          <w:szCs w:val="28"/>
        </w:rPr>
        <w:t xml:space="preserve"> </w:t>
      </w:r>
      <w:r w:rsidR="00B116CE" w:rsidRPr="00C06CA4">
        <w:rPr>
          <w:rFonts w:ascii="Times New Roman" w:hAnsi="Times New Roman" w:cs="Times New Roman"/>
          <w:sz w:val="28"/>
          <w:szCs w:val="28"/>
        </w:rPr>
        <w:t xml:space="preserve"> тыс. рублей, на 2020 год в сумме </w:t>
      </w:r>
      <w:r w:rsidR="009C610D">
        <w:rPr>
          <w:rFonts w:ascii="Times New Roman" w:hAnsi="Times New Roman" w:cs="Times New Roman"/>
          <w:sz w:val="28"/>
          <w:szCs w:val="28"/>
        </w:rPr>
        <w:t>358,0</w:t>
      </w:r>
      <w:r w:rsidR="003146B3" w:rsidRPr="00C06CA4">
        <w:rPr>
          <w:rFonts w:ascii="Times New Roman" w:hAnsi="Times New Roman" w:cs="Times New Roman"/>
          <w:sz w:val="28"/>
          <w:szCs w:val="28"/>
        </w:rPr>
        <w:t xml:space="preserve"> </w:t>
      </w:r>
      <w:r w:rsidR="00B116CE" w:rsidRPr="00C06CA4">
        <w:rPr>
          <w:rFonts w:ascii="Times New Roman" w:hAnsi="Times New Roman" w:cs="Times New Roman"/>
          <w:sz w:val="28"/>
          <w:szCs w:val="28"/>
        </w:rPr>
        <w:t xml:space="preserve">тыс. рублей и на 2021 год в сумме </w:t>
      </w:r>
      <w:r w:rsidR="009C610D">
        <w:rPr>
          <w:rFonts w:ascii="Times New Roman" w:hAnsi="Times New Roman" w:cs="Times New Roman"/>
          <w:sz w:val="28"/>
          <w:szCs w:val="28"/>
        </w:rPr>
        <w:t>358,0</w:t>
      </w:r>
      <w:r w:rsidR="00B116CE" w:rsidRPr="00C06CA4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760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3EE" w:rsidRPr="007606DF" w:rsidRDefault="00B853EE" w:rsidP="007606DF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3EE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в составе расходов бюджета 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расходы на участие в профилактике терроризма и экстремизма на 2019 год в сумме </w:t>
      </w:r>
      <w:r w:rsidR="00FB5F7F">
        <w:rPr>
          <w:rFonts w:ascii="Times New Roman" w:hAnsi="Times New Roman" w:cs="Times New Roman"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 xml:space="preserve"> тыс. руб., на 2019 год в сумме </w:t>
      </w:r>
      <w:r w:rsidR="00FB5F7F">
        <w:rPr>
          <w:rFonts w:ascii="Times New Roman" w:hAnsi="Times New Roman" w:cs="Times New Roman"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 xml:space="preserve"> тыс. руб. на 2010 год в сумме </w:t>
      </w:r>
      <w:r w:rsidR="00FB5F7F">
        <w:rPr>
          <w:rFonts w:ascii="Times New Roman" w:hAnsi="Times New Roman" w:cs="Times New Roman"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B116CE" w:rsidRPr="00394112" w:rsidRDefault="00610018" w:rsidP="00C74966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Утвердить:</w:t>
      </w:r>
    </w:p>
    <w:p w:rsidR="00B116CE" w:rsidRPr="00394112" w:rsidRDefault="00B116CE" w:rsidP="00C74966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верхний предел </w:t>
      </w:r>
      <w:r w:rsidR="00BE3838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долга на 1 января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</w:t>
      </w:r>
      <w:r w:rsidRPr="00EE1E5F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BE38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умме </w:t>
      </w:r>
      <w:r w:rsidR="003146B3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BE38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</w:t>
      </w:r>
      <w:r w:rsidRPr="00EE1E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1 января 2021 года в сумме </w:t>
      </w:r>
      <w:r w:rsidR="003146B3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EE1E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 и на 1 января 2022 года в сумме </w:t>
      </w:r>
      <w:r w:rsidR="003146B3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EE1E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в том числе верхний предел</w:t>
      </w:r>
      <w:r w:rsidR="00BE38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долга </w:t>
      </w:r>
      <w:r w:rsidRPr="00EE1E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</w:t>
      </w:r>
      <w:r w:rsidR="00364E53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Pr="00EE1E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гарантиям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 1 января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3146B3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на 1 января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3146B3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на 1 января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3146B3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рублей;</w:t>
      </w:r>
    </w:p>
    <w:p w:rsidR="00B116CE" w:rsidRPr="00394112" w:rsidRDefault="00B116CE" w:rsidP="00C74966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программу </w:t>
      </w:r>
      <w:r w:rsidR="00364E53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 гарантий</w:t>
      </w:r>
      <w:r w:rsidR="004017A3" w:rsidRPr="004017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017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4017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364E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</w:t>
      </w:r>
      <w:proofErr w:type="spellStart"/>
      <w:r w:rsidR="00364E53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364E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B116CE" w:rsidRPr="00394112" w:rsidRDefault="00B116CE" w:rsidP="00C74966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а)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</w:t>
      </w:r>
      <w:r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приложению </w:t>
      </w:r>
      <w:r w:rsidR="004017A3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364E53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364E53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B116CE" w:rsidRDefault="00B116CE" w:rsidP="00C74966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б)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</w:t>
      </w:r>
      <w:r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приложению </w:t>
      </w:r>
      <w:r w:rsidR="004017A3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364E53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364E53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75631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B5F7F" w:rsidRPr="00394112" w:rsidRDefault="00610018" w:rsidP="00C74966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17</w:t>
      </w:r>
      <w:r w:rsidR="00FB5F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размер средств резервного фонда администрации 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FB5F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</w:t>
      </w:r>
      <w:proofErr w:type="spellStart"/>
      <w:r w:rsidR="00FB5F7F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FB5F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Республики Башкортостан</w:t>
      </w:r>
      <w:r w:rsidR="00A85A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2019 год в сумме </w:t>
      </w:r>
      <w:r w:rsidR="004D7E31">
        <w:rPr>
          <w:rFonts w:ascii="Times New Roman" w:hAnsi="Times New Roman" w:cs="Times New Roman"/>
          <w:b w:val="0"/>
          <w:bCs w:val="0"/>
          <w:sz w:val="28"/>
          <w:szCs w:val="28"/>
        </w:rPr>
        <w:t>10,0</w:t>
      </w:r>
      <w:r w:rsidR="00A85A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руб., на 2020 год в сумме </w:t>
      </w:r>
      <w:r w:rsidR="004D7E31">
        <w:rPr>
          <w:rFonts w:ascii="Times New Roman" w:hAnsi="Times New Roman" w:cs="Times New Roman"/>
          <w:b w:val="0"/>
          <w:bCs w:val="0"/>
          <w:sz w:val="28"/>
          <w:szCs w:val="28"/>
        </w:rPr>
        <w:t>10,0</w:t>
      </w:r>
      <w:r w:rsidR="00A85A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руб., на 2021 год в сумме </w:t>
      </w:r>
      <w:r w:rsidR="004D7E31">
        <w:rPr>
          <w:rFonts w:ascii="Times New Roman" w:hAnsi="Times New Roman" w:cs="Times New Roman"/>
          <w:b w:val="0"/>
          <w:bCs w:val="0"/>
          <w:sz w:val="28"/>
          <w:szCs w:val="28"/>
        </w:rPr>
        <w:t>10,0</w:t>
      </w:r>
      <w:r w:rsidR="00A85A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руб.</w:t>
      </w:r>
    </w:p>
    <w:p w:rsidR="00B116CE" w:rsidRPr="00394112" w:rsidRDefault="00610018" w:rsidP="004A6503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18</w:t>
      </w:r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остатки средств бюджета </w:t>
      </w:r>
      <w:r w:rsid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750C6D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по состоянию на 1 января 201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объеме:</w:t>
      </w:r>
    </w:p>
    <w:p w:rsidR="00B116CE" w:rsidRPr="00394112" w:rsidRDefault="00B116CE" w:rsidP="004A6503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более одной двенадцатой общего объема расходов бюджета </w:t>
      </w:r>
      <w:r w:rsid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750C6D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текущего финансового года направляются на покрытие временных кассовых разрывов, возникающих в ходе исполнения бюджета </w:t>
      </w:r>
      <w:r w:rsid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750C6D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Башкортостан;</w:t>
      </w:r>
    </w:p>
    <w:p w:rsidR="00B116CE" w:rsidRPr="00394112" w:rsidRDefault="00750C6D" w:rsidP="004A6503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) 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не превышающем сумму остатка неиспользованных бюджетных ассигнований на оплату заключенных от имени</w:t>
      </w:r>
      <w:r w:rsidR="00F316E7" w:rsidRP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государственных контрактов на поставку товаров, выполнение работ, оказание услуг, подлежащих в соответствии с условиями этих государственных контрактов оплате в 201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году, направляются в 201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соответствующего решения.</w:t>
      </w:r>
    </w:p>
    <w:p w:rsidR="00B116CE" w:rsidRDefault="00610018" w:rsidP="004A6503">
      <w:pPr>
        <w:pStyle w:val="ConsPlusTitle"/>
        <w:spacing w:line="240" w:lineRule="atLeast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B116CE" w:rsidRPr="002E1C42">
        <w:rPr>
          <w:rFonts w:ascii="Times New Roman" w:hAnsi="Times New Roman" w:cs="Times New Roman"/>
          <w:b w:val="0"/>
          <w:bCs w:val="0"/>
          <w:sz w:val="28"/>
          <w:szCs w:val="28"/>
        </w:rPr>
        <w:t>. Установить в соответствии с пунктом 3 статьи 217 Бюджетного кодекса Российской Федерации, что основанием для внесения изменений в показатели сводной бюджетной росписи бюджета</w:t>
      </w:r>
      <w:r w:rsidR="00F316E7" w:rsidRP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B116CE" w:rsidRPr="002E1C4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750C6D" w:rsidRPr="002E1C4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116CE" w:rsidRPr="002E1C4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является распределение зарезервированных в составе утвержденных </w:t>
      </w:r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>бюджетных ассигнований</w:t>
      </w:r>
      <w:r w:rsidR="00B116CE" w:rsidRPr="002E1C4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F963B9" w:rsidRPr="002E1C42" w:rsidRDefault="00F963B9" w:rsidP="00F963B9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E1C42">
        <w:rPr>
          <w:rFonts w:ascii="Times New Roman" w:hAnsi="Times New Roman" w:cs="Times New Roman"/>
          <w:b w:val="0"/>
          <w:bCs w:val="0"/>
          <w:sz w:val="28"/>
          <w:szCs w:val="28"/>
        </w:rPr>
        <w:t>1) бюджетных ассигнований, предусмотренных по подразделу «Резервные фонды» раздела «Общегосударственные вопросы» классификации расходов бюджетов;</w:t>
      </w:r>
    </w:p>
    <w:p w:rsidR="00B116CE" w:rsidRPr="002E1C42" w:rsidRDefault="00F963B9" w:rsidP="00F963B9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116CE" w:rsidRPr="002E1C4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 бюджетных ассигнований, предусмотренных на осуществление бюджетных инвестиций в объекты капитального строительства </w:t>
      </w:r>
      <w:r w:rsidR="00166D68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муниципальной</w:t>
      </w:r>
      <w:r w:rsidR="00B116CE" w:rsidRPr="002E1C4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собственности на </w:t>
      </w:r>
      <w:proofErr w:type="spellStart"/>
      <w:r w:rsidR="00B116CE" w:rsidRPr="002E1C42">
        <w:rPr>
          <w:rFonts w:ascii="Times New Roman" w:hAnsi="Times New Roman" w:cs="Times New Roman"/>
          <w:b w:val="0"/>
          <w:bCs w:val="0"/>
          <w:sz w:val="28"/>
          <w:szCs w:val="28"/>
        </w:rPr>
        <w:t>софинансирование</w:t>
      </w:r>
      <w:proofErr w:type="spellEnd"/>
      <w:r w:rsidR="00B116CE" w:rsidRPr="002E1C4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объектов капитального строительства муниципальной собственности, бюджетные инвестиции </w:t>
      </w:r>
      <w:r w:rsidR="00B116CE" w:rsidRPr="002E1C42">
        <w:rPr>
          <w:rFonts w:ascii="Times New Roman" w:hAnsi="Times New Roman" w:cs="Times New Roman"/>
          <w:b w:val="0"/>
          <w:bCs w:val="0"/>
          <w:sz w:val="28"/>
          <w:szCs w:val="28"/>
        </w:rPr>
        <w:br/>
        <w:t>в которые осу</w:t>
      </w:r>
      <w:r w:rsidR="00896033">
        <w:rPr>
          <w:rFonts w:ascii="Times New Roman" w:hAnsi="Times New Roman" w:cs="Times New Roman"/>
          <w:b w:val="0"/>
          <w:bCs w:val="0"/>
          <w:sz w:val="28"/>
          <w:szCs w:val="28"/>
        </w:rPr>
        <w:t>ществляются из местных бюджетов.</w:t>
      </w:r>
      <w:r w:rsidRPr="00F963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B116CE" w:rsidRDefault="00610018" w:rsidP="00B116CE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4A65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0.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Настоящ</w:t>
      </w:r>
      <w:r w:rsidR="00166D68">
        <w:rPr>
          <w:rFonts w:ascii="Times New Roman" w:hAnsi="Times New Roman" w:cs="Times New Roman"/>
          <w:b w:val="0"/>
          <w:bCs w:val="0"/>
          <w:sz w:val="28"/>
          <w:szCs w:val="28"/>
        </w:rPr>
        <w:t>ее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66D68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вступает в силу с 1 января 201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</w:t>
      </w:r>
    </w:p>
    <w:p w:rsidR="00B116CE" w:rsidRDefault="004A6503" w:rsidP="00B116C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10018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1. Решение подлежит официальному опубликованию не позднее 10 дней после его подписания в установленном порядке.</w:t>
      </w:r>
    </w:p>
    <w:p w:rsidR="006C6C3C" w:rsidRDefault="006C6C3C" w:rsidP="00AF6921">
      <w:pPr>
        <w:pStyle w:val="ConsPlusNormal"/>
        <w:widowControl/>
        <w:spacing w:line="240" w:lineRule="atLeast"/>
        <w:ind w:right="9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20530" w:rsidRDefault="00420530" w:rsidP="00AF6921">
      <w:pPr>
        <w:pStyle w:val="ConsPlusNormal"/>
        <w:widowControl/>
        <w:spacing w:line="240" w:lineRule="atLeast"/>
        <w:ind w:right="9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20530" w:rsidRDefault="00F316E7" w:rsidP="00AF6921">
      <w:pPr>
        <w:pStyle w:val="ConsPlusNormal"/>
        <w:widowControl/>
        <w:spacing w:line="240" w:lineRule="atLeast"/>
        <w:ind w:right="9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AA1979" w:rsidRDefault="008528DF" w:rsidP="00AF6921">
      <w:pPr>
        <w:pStyle w:val="ConsPlusNormal"/>
        <w:widowControl/>
        <w:spacing w:line="240" w:lineRule="atLeast"/>
        <w:ind w:right="97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902DE1">
        <w:rPr>
          <w:rFonts w:ascii="Times New Roman" w:hAnsi="Times New Roman" w:cs="Times New Roman"/>
          <w:sz w:val="28"/>
          <w:szCs w:val="28"/>
        </w:rPr>
        <w:t xml:space="preserve">  сельсовет</w:t>
      </w:r>
    </w:p>
    <w:p w:rsidR="00902DE1" w:rsidRDefault="00902DE1" w:rsidP="00AF6921">
      <w:pPr>
        <w:pStyle w:val="ConsPlusNormal"/>
        <w:widowControl/>
        <w:spacing w:line="240" w:lineRule="atLeast"/>
        <w:ind w:right="9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02DE1" w:rsidRDefault="00902DE1" w:rsidP="00AF6921">
      <w:pPr>
        <w:pStyle w:val="ConsPlusNormal"/>
        <w:widowControl/>
        <w:spacing w:line="240" w:lineRule="atLeast"/>
        <w:ind w:right="97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02DE1" w:rsidRDefault="00902DE1" w:rsidP="00AF6921">
      <w:pPr>
        <w:pStyle w:val="ConsPlusNormal"/>
        <w:widowControl/>
        <w:spacing w:line="240" w:lineRule="atLeast"/>
        <w:ind w:right="9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       _________________     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А.А.Нугайгулов</w:t>
      </w:r>
      <w:proofErr w:type="spellEnd"/>
    </w:p>
    <w:p w:rsidR="008B783E" w:rsidRPr="00813E14" w:rsidRDefault="008B783E" w:rsidP="00AF6921">
      <w:pPr>
        <w:pStyle w:val="ConsPlusNormal"/>
        <w:widowControl/>
        <w:spacing w:line="240" w:lineRule="atLeast"/>
        <w:ind w:right="9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670E0" w:rsidRDefault="004670E0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420530" w:rsidRDefault="00420530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420530" w:rsidRDefault="00420530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420530" w:rsidRDefault="0093797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530">
        <w:rPr>
          <w:rFonts w:ascii="Times New Roman" w:hAnsi="Times New Roman" w:cs="Times New Roman"/>
          <w:sz w:val="28"/>
          <w:szCs w:val="28"/>
        </w:rPr>
        <w:t>с.</w:t>
      </w:r>
      <w:r w:rsidR="00610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Карагаево</w:t>
      </w:r>
      <w:proofErr w:type="spellEnd"/>
    </w:p>
    <w:p w:rsidR="00420530" w:rsidRDefault="0093797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10018">
        <w:rPr>
          <w:rFonts w:ascii="Times New Roman" w:hAnsi="Times New Roman" w:cs="Times New Roman"/>
          <w:sz w:val="28"/>
          <w:szCs w:val="28"/>
        </w:rPr>
        <w:t xml:space="preserve"> </w:t>
      </w:r>
      <w:r w:rsidR="00420530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E679CC">
        <w:rPr>
          <w:rFonts w:ascii="Times New Roman" w:hAnsi="Times New Roman" w:cs="Times New Roman"/>
          <w:sz w:val="28"/>
          <w:szCs w:val="28"/>
        </w:rPr>
        <w:t>8</w:t>
      </w:r>
      <w:r w:rsidR="0042053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20530" w:rsidRDefault="0093797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56-199з</w:t>
      </w:r>
    </w:p>
    <w:p w:rsidR="00937974" w:rsidRDefault="0093797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937974" w:rsidRDefault="0093797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937974" w:rsidRDefault="0093797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937974" w:rsidRDefault="0093797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937974" w:rsidRPr="00380A98" w:rsidRDefault="00937974" w:rsidP="00937974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248"/>
        <w:gridCol w:w="5391"/>
      </w:tblGrid>
      <w:tr w:rsidR="00937974" w:rsidRPr="00380A98" w:rsidTr="00937974">
        <w:trPr>
          <w:trHeight w:val="3221"/>
        </w:trPr>
        <w:tc>
          <w:tcPr>
            <w:tcW w:w="4248" w:type="dxa"/>
            <w:shd w:val="clear" w:color="auto" w:fill="auto"/>
          </w:tcPr>
          <w:p w:rsidR="00937974" w:rsidRPr="00380A98" w:rsidRDefault="00937974" w:rsidP="000B1B4D">
            <w:pPr>
              <w:ind w:left="900"/>
              <w:jc w:val="both"/>
            </w:pPr>
          </w:p>
        </w:tc>
        <w:tc>
          <w:tcPr>
            <w:tcW w:w="5391" w:type="dxa"/>
            <w:shd w:val="clear" w:color="auto" w:fill="auto"/>
          </w:tcPr>
          <w:p w:rsidR="00937974" w:rsidRPr="00937974" w:rsidRDefault="00937974" w:rsidP="000B1B4D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ind w:left="900" w:hanging="360"/>
              <w:jc w:val="right"/>
              <w:rPr>
                <w:rFonts w:ascii="Times New Roman" w:hAnsi="Times New Roman" w:cs="Times New Roman"/>
              </w:rPr>
            </w:pPr>
            <w:r w:rsidRPr="00937974">
              <w:rPr>
                <w:rFonts w:ascii="Times New Roman" w:hAnsi="Times New Roman" w:cs="Times New Roman"/>
                <w:bCs/>
              </w:rPr>
              <w:t>Приложение</w:t>
            </w:r>
            <w:r w:rsidRPr="00937974">
              <w:rPr>
                <w:rFonts w:ascii="Times New Roman" w:hAnsi="Times New Roman" w:cs="Times New Roman"/>
              </w:rPr>
              <w:t xml:space="preserve">  № 1                                                                        к  решению Совета сельского поселения                                          </w:t>
            </w:r>
            <w:proofErr w:type="spellStart"/>
            <w:r w:rsidRPr="00937974">
              <w:rPr>
                <w:rFonts w:ascii="Times New Roman" w:hAnsi="Times New Roman" w:cs="Times New Roman"/>
              </w:rPr>
              <w:t>Имендяшевский</w:t>
            </w:r>
            <w:proofErr w:type="spellEnd"/>
            <w:r w:rsidRPr="00937974">
              <w:rPr>
                <w:rFonts w:ascii="Times New Roman" w:hAnsi="Times New Roman" w:cs="Times New Roman"/>
              </w:rPr>
              <w:t xml:space="preserve"> сельсовет муниципального района   </w:t>
            </w:r>
            <w:proofErr w:type="spellStart"/>
            <w:r w:rsidRPr="00937974">
              <w:rPr>
                <w:rFonts w:ascii="Times New Roman" w:hAnsi="Times New Roman" w:cs="Times New Roman"/>
              </w:rPr>
              <w:t>Гафурийский</w:t>
            </w:r>
            <w:proofErr w:type="spellEnd"/>
            <w:r w:rsidRPr="00937974">
              <w:rPr>
                <w:rFonts w:ascii="Times New Roman" w:hAnsi="Times New Roman" w:cs="Times New Roman"/>
              </w:rPr>
              <w:t xml:space="preserve"> район Республики Башкортостан от 17 декабря 2018 года </w:t>
            </w:r>
          </w:p>
          <w:p w:rsidR="00937974" w:rsidRPr="00380A98" w:rsidRDefault="00937974" w:rsidP="000B1B4D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ind w:left="900" w:hanging="360"/>
              <w:jc w:val="right"/>
            </w:pPr>
            <w:r w:rsidRPr="00937974">
              <w:rPr>
                <w:rFonts w:ascii="Times New Roman" w:hAnsi="Times New Roman" w:cs="Times New Roman"/>
              </w:rPr>
              <w:t xml:space="preserve">№ 56-199з   «О бюджете сельского поселения </w:t>
            </w:r>
            <w:proofErr w:type="spellStart"/>
            <w:r w:rsidRPr="00937974">
              <w:rPr>
                <w:rFonts w:ascii="Times New Roman" w:hAnsi="Times New Roman" w:cs="Times New Roman"/>
              </w:rPr>
              <w:t>Имендяшевский</w:t>
            </w:r>
            <w:proofErr w:type="spellEnd"/>
            <w:r w:rsidRPr="00937974">
              <w:rPr>
                <w:rFonts w:ascii="Times New Roman" w:hAnsi="Times New Roman" w:cs="Times New Roman"/>
              </w:rPr>
              <w:t xml:space="preserve"> сельсовет муниципального района </w:t>
            </w:r>
            <w:proofErr w:type="spellStart"/>
            <w:r w:rsidRPr="00937974">
              <w:rPr>
                <w:rFonts w:ascii="Times New Roman" w:hAnsi="Times New Roman" w:cs="Times New Roman"/>
              </w:rPr>
              <w:t>Гафурийский</w:t>
            </w:r>
            <w:proofErr w:type="spellEnd"/>
            <w:r w:rsidRPr="00937974">
              <w:rPr>
                <w:rFonts w:ascii="Times New Roman" w:hAnsi="Times New Roman" w:cs="Times New Roman"/>
              </w:rPr>
              <w:t xml:space="preserve"> район Республики Башкортостан  на 2019год и на плановый период 2020 и 2021годов»</w:t>
            </w:r>
          </w:p>
        </w:tc>
      </w:tr>
    </w:tbl>
    <w:p w:rsidR="00937974" w:rsidRPr="00937974" w:rsidRDefault="00937974" w:rsidP="00937974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7974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</w:t>
      </w:r>
    </w:p>
    <w:p w:rsidR="00937974" w:rsidRPr="00937974" w:rsidRDefault="00937974" w:rsidP="009379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974">
        <w:rPr>
          <w:rFonts w:ascii="Times New Roman" w:hAnsi="Times New Roman" w:cs="Times New Roman"/>
          <w:sz w:val="28"/>
          <w:szCs w:val="28"/>
        </w:rPr>
        <w:t xml:space="preserve">доходов бюджета сельского поселения </w:t>
      </w:r>
      <w:proofErr w:type="spellStart"/>
      <w:r w:rsidRPr="00937974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937974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937974" w:rsidRPr="00937974" w:rsidRDefault="00937974" w:rsidP="009379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9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37974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937974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</w:p>
    <w:p w:rsidR="00937974" w:rsidRPr="00937974" w:rsidRDefault="00937974" w:rsidP="00937974">
      <w:pPr>
        <w:tabs>
          <w:tab w:val="left" w:pos="1026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5"/>
        <w:gridCol w:w="3060"/>
        <w:gridCol w:w="5446"/>
      </w:tblGrid>
      <w:tr w:rsidR="00937974" w:rsidRPr="00937974" w:rsidTr="00B04D1C">
        <w:trPr>
          <w:cantSplit/>
          <w:trHeight w:val="37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Код бюджетной классификации Российской Федерации  </w:t>
            </w:r>
          </w:p>
        </w:tc>
        <w:tc>
          <w:tcPr>
            <w:tcW w:w="5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937974" w:rsidRPr="00937974" w:rsidTr="00B04D1C">
        <w:trPr>
          <w:cantSplit/>
          <w:trHeight w:val="16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</w:t>
            </w:r>
            <w:proofErr w:type="spellStart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адми</w:t>
            </w:r>
            <w:proofErr w:type="spellEnd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нистра</w:t>
            </w:r>
            <w:proofErr w:type="spellEnd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-тора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доходов бюджета  поселения </w:t>
            </w:r>
          </w:p>
        </w:tc>
        <w:tc>
          <w:tcPr>
            <w:tcW w:w="5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974" w:rsidRPr="00937974" w:rsidTr="00B04D1C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7974" w:rsidRPr="00937974" w:rsidTr="00B04D1C">
        <w:trPr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Имендяшевский</w:t>
            </w:r>
            <w:proofErr w:type="spellEnd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Гафурийский</w:t>
            </w:r>
            <w:proofErr w:type="spellEnd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937974" w:rsidRPr="00937974" w:rsidTr="00B04D1C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 1 08 04020 01 1000 110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Pr="009379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937974" w:rsidRPr="00937974" w:rsidTr="00B04D1C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1 08 04020 01 4000 110  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Pr="009379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(прочие поступления)</w:t>
            </w:r>
          </w:p>
        </w:tc>
      </w:tr>
      <w:tr w:rsidR="00937974" w:rsidRPr="00937974" w:rsidTr="00B04D1C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1 08 07175 01 1000 110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«Государственная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поселений»</w:t>
            </w:r>
            <w:r w:rsidRPr="009379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937974" w:rsidRPr="00937974" w:rsidTr="00B04D1C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1 08 07175 01 4000 110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«Государственная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поселений»</w:t>
            </w:r>
            <w:r w:rsidRPr="009379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(прочие поступления)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1 13 01995 10 0000 130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1 13 02065 10 0000 130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1 13 02995 10 0000 130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1 16 23051 10 0000 140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1 16 23052 10 0000 140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 поселений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1 16 32000 10 0000 140 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1 16 90050 10 0000 140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поселений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1 17 05050 10 0000 180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Прочие неналоговые доходы бюджетов </w:t>
            </w: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поселений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1 17 14030 10 0000 150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1 18 05200 10 0000 150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1 18 05000 10 0000 150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2 00 00000 00 0000 000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Безвозмездные поступления </w:t>
            </w: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&lt;1&gt;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Иные доходы бюджета сельского поселения </w:t>
            </w:r>
            <w:proofErr w:type="spellStart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Имендяшевский</w:t>
            </w:r>
            <w:proofErr w:type="spellEnd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сельсовет муниципального района </w:t>
            </w:r>
            <w:proofErr w:type="spellStart"/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Гафурийский</w:t>
            </w:r>
            <w:proofErr w:type="spellEnd"/>
          </w:p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район  Республики Башкортостан, администрирование которых может осуществляться главными администраторами доходов бюджета сельского поселения </w:t>
            </w:r>
            <w:proofErr w:type="spellStart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Имендяшевский</w:t>
            </w:r>
            <w:proofErr w:type="spellEnd"/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Гафурийский</w:t>
            </w:r>
            <w:proofErr w:type="spellEnd"/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  Республики Башкортостан в пределах</w:t>
            </w:r>
            <w:r w:rsidRPr="009379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их компетенции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1 11 03050 10 0000 120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1 11 09015 10 0000 120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 поселений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1 11 09025 10 0000 120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1 11 09045 10 0000 120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1 12 04051 10 0000 120 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Плата за использование лесов, расположенных на землях иных категорий, находящихся в  собственности сельских поселений, в части платы по договору купли-продажи лесных насаждений 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1 12 04052 10 0000 120 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Плата за использование лесов, расположенных на землях иных категорий, находящихся в собственности сельских поселений, в части арендной платы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1 13 01995 10 0000 130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1 13 02065 10 0000 130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1 13 02995 10 0000 130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1 14 01050 10 0000 410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Доходы от продажи квартир, находящихся в собственности </w:t>
            </w: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сельских </w:t>
            </w: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поселений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1 14 03050 10 0000 410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 поселений (в части реализации основных средств по указанному имуществу)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1 14 03050 10 0000 440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поселений (в части реализации материальных запасов по указанному имуществу)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1 14 04050 10 0000 420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Доходы от продажи нематериальных активов, находящихся в собственности </w:t>
            </w: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поселений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1 15 02050 10 0000 140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Платежи, взимаемые органами </w:t>
            </w: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(организациями) </w:t>
            </w: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поселений за выполнение определенных функций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1 16 23051 10 0000 140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1 16 23052 10 0000 140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937974" w:rsidRPr="00937974" w:rsidTr="00B04D1C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ind w:left="-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1 16 90050 10 0000 140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поселений</w:t>
            </w:r>
          </w:p>
        </w:tc>
      </w:tr>
      <w:tr w:rsidR="00937974" w:rsidRPr="00937974" w:rsidTr="00B04D1C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937974" w:rsidRPr="00937974" w:rsidTr="00B04D1C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1 17 05050 10 0000 180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Прочие неналоговые доходы бюджетов </w:t>
            </w: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поселений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&lt;1&gt;, &lt;2&gt;</w:t>
            </w:r>
          </w:p>
        </w:tc>
      </w:tr>
    </w:tbl>
    <w:p w:rsidR="00937974" w:rsidRPr="00937974" w:rsidRDefault="00937974" w:rsidP="00D03D5D">
      <w:pPr>
        <w:tabs>
          <w:tab w:val="left" w:pos="10260"/>
        </w:tabs>
        <w:rPr>
          <w:rFonts w:ascii="Times New Roman" w:hAnsi="Times New Roman" w:cs="Times New Roman"/>
          <w:sz w:val="24"/>
          <w:szCs w:val="24"/>
        </w:rPr>
      </w:pPr>
      <w:r w:rsidRPr="00937974">
        <w:rPr>
          <w:rFonts w:ascii="Times New Roman" w:hAnsi="Times New Roman" w:cs="Times New Roman"/>
          <w:sz w:val="24"/>
          <w:szCs w:val="24"/>
        </w:rPr>
        <w:t xml:space="preserve"> &lt;1&gt; В части доходов, зачисляемых в бюджет сельского поселения  </w:t>
      </w:r>
      <w:proofErr w:type="spellStart"/>
      <w:r w:rsidRPr="00937974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937974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937974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937974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в пределах компетенции главных администраторов доходов бюджета поселения  </w:t>
      </w:r>
      <w:proofErr w:type="spellStart"/>
      <w:r w:rsidRPr="00937974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937974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937974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937974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</w:t>
      </w:r>
    </w:p>
    <w:p w:rsidR="00937974" w:rsidRPr="00937974" w:rsidRDefault="00937974" w:rsidP="0093797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7974">
        <w:rPr>
          <w:rFonts w:ascii="Times New Roman" w:hAnsi="Times New Roman" w:cs="Times New Roman"/>
          <w:sz w:val="24"/>
          <w:szCs w:val="24"/>
        </w:rPr>
        <w:t xml:space="preserve">&lt;2&gt; Администраторами доходов бюджета сельского поселения  </w:t>
      </w:r>
      <w:proofErr w:type="spellStart"/>
      <w:r w:rsidRPr="00937974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937974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937974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937974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по подстатьям,  статьям, подгруппам группы доходов «2 00 00000 00 – безвозмездные поступления» в 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сельского поселения  </w:t>
      </w:r>
      <w:proofErr w:type="spellStart"/>
      <w:r w:rsidRPr="00937974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937974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937974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937974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Башкортостан) являются уполномоченные органы местного самоуправления поселения, а также созданные ими казенные учреждения, предоставившие соответствующие межбюджетные трансферты.</w:t>
      </w:r>
    </w:p>
    <w:p w:rsidR="00937974" w:rsidRPr="00937974" w:rsidRDefault="00937974" w:rsidP="0093797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974">
        <w:rPr>
          <w:rFonts w:ascii="Times New Roman" w:hAnsi="Times New Roman" w:cs="Times New Roman"/>
          <w:sz w:val="24"/>
          <w:szCs w:val="24"/>
        </w:rPr>
        <w:t xml:space="preserve">Администраторами доходов бюджета сельского поселения </w:t>
      </w:r>
      <w:proofErr w:type="spellStart"/>
      <w:r w:rsidRPr="00937974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937974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937974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937974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по подстатьям, статьям, подгруппам группы доходов «2 00 00000 00 – безвозмездные поступления» являются уполномоченные органы местного самоуправления поселения, а также созданные ими казенные учреждения, являющиеся получателями указанных средств.</w:t>
      </w:r>
    </w:p>
    <w:p w:rsidR="00937974" w:rsidRDefault="0093797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62"/>
        <w:gridCol w:w="1616"/>
        <w:gridCol w:w="1061"/>
        <w:gridCol w:w="983"/>
        <w:gridCol w:w="1216"/>
      </w:tblGrid>
      <w:tr w:rsidR="00B04D1C" w:rsidRPr="00B04D1C" w:rsidTr="00F274B3">
        <w:trPr>
          <w:trHeight w:val="31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D5D" w:rsidRDefault="00D03D5D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03D5D" w:rsidRDefault="00D03D5D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</w:p>
          <w:tbl>
            <w:tblPr>
              <w:tblStyle w:val="ConsPlusNorma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55"/>
              <w:gridCol w:w="5359"/>
            </w:tblGrid>
            <w:tr w:rsidR="00B04D1C" w:rsidTr="000B1B4D">
              <w:tc>
                <w:tcPr>
                  <w:tcW w:w="4155" w:type="dxa"/>
                </w:tcPr>
                <w:p w:rsidR="00B04D1C" w:rsidRDefault="00B04D1C" w:rsidP="00B04D1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59" w:type="dxa"/>
                </w:tcPr>
                <w:p w:rsidR="00B04D1C" w:rsidRDefault="00B04D1C" w:rsidP="00B04D1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Приложение №2</w:t>
                  </w:r>
                </w:p>
                <w:p w:rsidR="00B04D1C" w:rsidRDefault="00B04D1C" w:rsidP="00B04D1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 решению Совета сельского поселения</w:t>
                  </w:r>
                </w:p>
                <w:p w:rsidR="00CF47D9" w:rsidRDefault="00B04D1C" w:rsidP="00B04D1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Имендяшевский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сельсовет </w:t>
                  </w:r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Муниципального района </w:t>
                  </w:r>
                  <w:proofErr w:type="spellStart"/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Гафурийский</w:t>
                  </w:r>
                  <w:proofErr w:type="spellEnd"/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район Республики Башкортостан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«</w:t>
                  </w:r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О бюджете сельского поселения  </w:t>
                  </w:r>
                  <w:proofErr w:type="spellStart"/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Имендяшевский</w:t>
                  </w:r>
                  <w:proofErr w:type="spellEnd"/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сельсове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т</w:t>
                  </w:r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района </w:t>
                  </w:r>
                  <w:proofErr w:type="spellStart"/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Гафурийский</w:t>
                  </w:r>
                  <w:proofErr w:type="spellEnd"/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район Республики Башкортостан на 2019 год и плановый 2020 и 2021 годов"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B04D1C" w:rsidRDefault="00B04D1C" w:rsidP="00B04D1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56-199з   от  17</w:t>
                  </w:r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декабря 2018 года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4D1C" w:rsidRPr="00B04D1C" w:rsidTr="00F274B3">
        <w:trPr>
          <w:trHeight w:val="31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4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Поступление доходов в  бюджет   на 2019 год  </w:t>
            </w:r>
          </w:p>
        </w:tc>
      </w:tr>
      <w:tr w:rsidR="00B04D1C" w:rsidRPr="00B04D1C" w:rsidTr="00F274B3">
        <w:trPr>
          <w:trHeight w:val="31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B0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04D1C" w:rsidRPr="00B04D1C" w:rsidTr="00F274B3">
        <w:trPr>
          <w:trHeight w:val="600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D1C" w:rsidRPr="00F274B3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D1C" w:rsidRPr="00F274B3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D1C" w:rsidRPr="00F274B3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Подвид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D1C" w:rsidRPr="00F274B3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ОСГУ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D1C" w:rsidRPr="00F274B3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3 111,20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359,00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1010000000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1010200001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B04D1C" w:rsidRPr="00B04D1C" w:rsidTr="00F274B3">
        <w:trPr>
          <w:trHeight w:val="189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1010201001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1010201001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1010201001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доходы и таможенные платежи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1010201001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1060000000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324,00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1060100000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B04D1C" w:rsidRPr="00B04D1C" w:rsidTr="00F274B3">
        <w:trPr>
          <w:trHeight w:val="126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1060103010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1060103010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1060103010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доходы и таможенные платежи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1060103010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1060600000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299,00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1060603000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</w:tr>
      <w:tr w:rsidR="00B04D1C" w:rsidRPr="00B04D1C" w:rsidTr="00F274B3">
        <w:trPr>
          <w:trHeight w:val="94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1060603310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1060603310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1060603310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доходы и таможенные платежи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1060603310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1060604000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</w:tr>
      <w:tr w:rsidR="00B04D1C" w:rsidRPr="00B04D1C" w:rsidTr="00F274B3">
        <w:trPr>
          <w:trHeight w:val="126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1060604310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1060604310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1060604310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доходы и таможенные платежи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1060604310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1080000000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7,00</w:t>
            </w:r>
          </w:p>
        </w:tc>
      </w:tr>
      <w:tr w:rsidR="00B04D1C" w:rsidRPr="00B04D1C" w:rsidTr="00F274B3">
        <w:trPr>
          <w:trHeight w:val="126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1080400001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7,00</w:t>
            </w:r>
          </w:p>
        </w:tc>
      </w:tr>
      <w:tr w:rsidR="00B04D1C" w:rsidRPr="00B04D1C" w:rsidTr="00F274B3">
        <w:trPr>
          <w:trHeight w:val="220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1080402001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1080402001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1080402001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доходы и таможенные платежи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1080402001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2 752,20</w:t>
            </w:r>
          </w:p>
        </w:tc>
      </w:tr>
      <w:tr w:rsidR="00B04D1C" w:rsidRPr="00B04D1C" w:rsidTr="00F274B3">
        <w:trPr>
          <w:trHeight w:val="94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2020000000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2 752,20</w:t>
            </w:r>
          </w:p>
        </w:tc>
      </w:tr>
      <w:tr w:rsidR="00B04D1C" w:rsidRPr="00B04D1C" w:rsidTr="00F274B3">
        <w:trPr>
          <w:trHeight w:val="63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2021000000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2 718,10</w:t>
            </w:r>
          </w:p>
        </w:tc>
      </w:tr>
      <w:tr w:rsidR="00B04D1C" w:rsidRPr="00B04D1C" w:rsidTr="00F274B3">
        <w:trPr>
          <w:trHeight w:val="63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108,90</w:t>
            </w:r>
          </w:p>
        </w:tc>
      </w:tr>
      <w:tr w:rsidR="00B04D1C" w:rsidRPr="00B04D1C" w:rsidTr="00F274B3">
        <w:trPr>
          <w:trHeight w:val="63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108,90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108,90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108,90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Безвозмездные денежные поступления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108,90</w:t>
            </w:r>
          </w:p>
        </w:tc>
      </w:tr>
      <w:tr w:rsidR="00B04D1C" w:rsidRPr="00B04D1C" w:rsidTr="00F274B3">
        <w:trPr>
          <w:trHeight w:val="63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2 609,20</w:t>
            </w:r>
          </w:p>
        </w:tc>
      </w:tr>
      <w:tr w:rsidR="00B04D1C" w:rsidRPr="00B04D1C" w:rsidTr="00F274B3">
        <w:trPr>
          <w:trHeight w:val="94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2021500210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2 609,20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2021500210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2 609,20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2021500210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2 609,20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Безвозмездные денежные поступления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2021500210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2 609,20</w:t>
            </w:r>
          </w:p>
        </w:tc>
      </w:tr>
      <w:tr w:rsidR="00B04D1C" w:rsidRPr="00B04D1C" w:rsidTr="00F274B3">
        <w:trPr>
          <w:trHeight w:val="63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  <w:tr w:rsidR="00B04D1C" w:rsidRPr="00B04D1C" w:rsidTr="00F274B3">
        <w:trPr>
          <w:trHeight w:val="94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  <w:tr w:rsidR="00B04D1C" w:rsidRPr="00B04D1C" w:rsidTr="00F274B3">
        <w:trPr>
          <w:trHeight w:val="126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Безвозмездные денежные поступления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</w:tbl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0B1B4D" w:rsidRDefault="000B1B4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0B1B4D" w:rsidRDefault="000B1B4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0B1B4D" w:rsidRDefault="000B1B4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0B1B4D" w:rsidRDefault="000B1B4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0B1B4D" w:rsidRDefault="000B1B4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F274B3" w:rsidRDefault="00F274B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F274B3" w:rsidRDefault="00F274B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F274B3" w:rsidRDefault="00F274B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F274B3" w:rsidRDefault="00F274B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F274B3" w:rsidRDefault="00F274B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0B1B4D" w:rsidRDefault="000B1B4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ConsPlusNormal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03D5D" w:rsidTr="00D03D5D">
        <w:tc>
          <w:tcPr>
            <w:tcW w:w="4927" w:type="dxa"/>
          </w:tcPr>
          <w:tbl>
            <w:tblPr>
              <w:tblStyle w:val="ConsPlusNormal"/>
              <w:tblW w:w="0" w:type="auto"/>
              <w:tblLook w:val="04A0" w:firstRow="1" w:lastRow="0" w:firstColumn="1" w:lastColumn="0" w:noHBand="0" w:noVBand="1"/>
            </w:tblPr>
            <w:tblGrid>
              <w:gridCol w:w="1565"/>
              <w:gridCol w:w="1565"/>
              <w:gridCol w:w="1566"/>
            </w:tblGrid>
            <w:tr w:rsidR="00D03D5D" w:rsidTr="00D03D5D">
              <w:tc>
                <w:tcPr>
                  <w:tcW w:w="1565" w:type="dxa"/>
                </w:tcPr>
                <w:p w:rsidR="00D03D5D" w:rsidRDefault="00D03D5D" w:rsidP="00AF6921">
                  <w:pPr>
                    <w:pStyle w:val="ConsPlusNormal"/>
                    <w:widowControl/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5" w:type="dxa"/>
                </w:tcPr>
                <w:p w:rsidR="00D03D5D" w:rsidRDefault="00D03D5D" w:rsidP="00AF6921">
                  <w:pPr>
                    <w:pStyle w:val="ConsPlusNormal"/>
                    <w:widowControl/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6" w:type="dxa"/>
                </w:tcPr>
                <w:p w:rsidR="00D03D5D" w:rsidRDefault="00D03D5D" w:rsidP="00AF6921">
                  <w:pPr>
                    <w:pStyle w:val="ConsPlusNormal"/>
                    <w:widowControl/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03D5D" w:rsidRDefault="00D03D5D" w:rsidP="00AF6921">
            <w:pPr>
              <w:pStyle w:val="ConsPlusNormal"/>
              <w:widowControl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D03D5D" w:rsidRDefault="00D03D5D" w:rsidP="00AF6921">
            <w:pPr>
              <w:pStyle w:val="ConsPlusNormal"/>
              <w:widowControl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Приложение №3</w:t>
            </w:r>
          </w:p>
          <w:p w:rsidR="00D03D5D" w:rsidRDefault="00D03D5D" w:rsidP="00AF6921">
            <w:pPr>
              <w:pStyle w:val="ConsPlusNormal"/>
              <w:widowControl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решению Совета сельского поселения</w:t>
            </w:r>
          </w:p>
          <w:p w:rsidR="00D03D5D" w:rsidRDefault="00D03D5D" w:rsidP="00CF47D9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сельсовет</w:t>
            </w:r>
          </w:p>
          <w:p w:rsidR="00D03D5D" w:rsidRDefault="00D03D5D" w:rsidP="00D03D5D">
            <w:pPr>
              <w:pStyle w:val="ConsPlusNormal"/>
              <w:widowControl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Гафурийский</w:t>
            </w:r>
            <w:proofErr w:type="spellEnd"/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</w:t>
            </w:r>
          </w:p>
          <w:p w:rsidR="00D03D5D" w:rsidRDefault="00D03D5D" w:rsidP="00D03D5D">
            <w:pPr>
              <w:pStyle w:val="ConsPlusNormal"/>
              <w:widowControl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Республики Башкортостан</w:t>
            </w:r>
          </w:p>
          <w:p w:rsidR="00D03D5D" w:rsidRDefault="00D03D5D" w:rsidP="00D03D5D">
            <w:pPr>
              <w:pStyle w:val="ConsPlusNormal"/>
              <w:widowControl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"О бюджете сельского поселения </w:t>
            </w:r>
            <w:proofErr w:type="spellStart"/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Имендяшевский</w:t>
            </w:r>
            <w:proofErr w:type="spellEnd"/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сельсовет</w:t>
            </w:r>
          </w:p>
          <w:p w:rsidR="00D03D5D" w:rsidRDefault="00D03D5D" w:rsidP="00D03D5D">
            <w:pPr>
              <w:pStyle w:val="ConsPlusNormal"/>
              <w:widowControl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Гафурийский</w:t>
            </w:r>
            <w:proofErr w:type="spellEnd"/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</w:t>
            </w:r>
          </w:p>
          <w:p w:rsidR="00E80564" w:rsidRDefault="00D03D5D" w:rsidP="00D03D5D">
            <w:pPr>
              <w:pStyle w:val="ConsPlusNormal"/>
              <w:widowControl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Республики Башкортостан на 2019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D03D5D" w:rsidRDefault="00D03D5D" w:rsidP="00D03D5D">
            <w:pPr>
              <w:pStyle w:val="ConsPlusNormal"/>
              <w:widowControl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плановый 2020 и 2021 годов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D03D5D" w:rsidRDefault="00D03D5D" w:rsidP="00D03D5D">
            <w:pPr>
              <w:pStyle w:val="ConsPlusNormal"/>
              <w:widowControl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56-199з   от   17</w:t>
            </w:r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декабря 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018г.</w:t>
            </w:r>
          </w:p>
        </w:tc>
      </w:tr>
    </w:tbl>
    <w:p w:rsidR="00D03D5D" w:rsidRDefault="00D03D5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257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1"/>
        <w:gridCol w:w="1559"/>
        <w:gridCol w:w="707"/>
        <w:gridCol w:w="709"/>
        <w:gridCol w:w="1136"/>
        <w:gridCol w:w="80"/>
        <w:gridCol w:w="840"/>
        <w:gridCol w:w="639"/>
        <w:gridCol w:w="70"/>
        <w:gridCol w:w="994"/>
        <w:gridCol w:w="1701"/>
      </w:tblGrid>
      <w:tr w:rsidR="000B1B4D" w:rsidTr="00D03D5D">
        <w:trPr>
          <w:trHeight w:val="302"/>
        </w:trPr>
        <w:tc>
          <w:tcPr>
            <w:tcW w:w="82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D5D" w:rsidTr="00D03D5D">
        <w:trPr>
          <w:trHeight w:val="302"/>
        </w:trPr>
        <w:tc>
          <w:tcPr>
            <w:tcW w:w="82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3D5D" w:rsidRPr="00D03D5D" w:rsidRDefault="00D03D5D" w:rsidP="00D03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D5D">
              <w:rPr>
                <w:rFonts w:ascii="Times New Roman" w:hAnsi="Times New Roman" w:cs="Times New Roman"/>
                <w:b/>
                <w:sz w:val="28"/>
                <w:szCs w:val="28"/>
              </w:rPr>
              <w:t>Поступление доходов в  бюджет   на 2020 и 2021 годы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D5D" w:rsidRDefault="00D03D5D"/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D5D" w:rsidRPr="000B1B4D" w:rsidRDefault="00D0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03D5D" w:rsidRPr="000B1B4D" w:rsidRDefault="00D0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03D5D" w:rsidRPr="000B1B4D" w:rsidRDefault="00D0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0B1B4D" w:rsidRPr="000B1B4D" w:rsidRDefault="000B1B4D" w:rsidP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тыс.руб</w:t>
            </w:r>
            <w:proofErr w:type="spellEnd"/>
          </w:p>
        </w:tc>
      </w:tr>
      <w:tr w:rsidR="000B1B4D" w:rsidTr="00F274B3">
        <w:trPr>
          <w:gridAfter w:val="3"/>
          <w:wAfter w:w="2765" w:type="dxa"/>
          <w:trHeight w:val="57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F274B3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F274B3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F274B3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F274B3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ОСГУ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F274B3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F274B3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3 132,30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3 209,20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1000000000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_GoBack"/>
            <w:bookmarkEnd w:id="1"/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358,00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358,00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1010000000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1010200001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0B1B4D" w:rsidTr="00F274B3">
        <w:trPr>
          <w:gridAfter w:val="3"/>
          <w:wAfter w:w="2765" w:type="dxa"/>
          <w:trHeight w:val="181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1010201001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1010201001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1010201001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доходы и таможенные платежи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1010201001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1060000000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324,00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324,00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1060100000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0B1B4D" w:rsidTr="00F274B3">
        <w:trPr>
          <w:gridAfter w:val="3"/>
          <w:wAfter w:w="2765" w:type="dxa"/>
          <w:trHeight w:val="120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1060103010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1060103010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1060103010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доходы и таможенные платежи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1060103010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1060600000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299,00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299,00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1060603000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</w:tr>
      <w:tr w:rsidR="000B1B4D" w:rsidTr="00F274B3">
        <w:trPr>
          <w:gridAfter w:val="3"/>
          <w:wAfter w:w="2765" w:type="dxa"/>
          <w:trHeight w:val="90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1060603310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1060603310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1060603310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доходы и таможенные платежи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1060603310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1060604000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</w:tr>
      <w:tr w:rsidR="000B1B4D" w:rsidTr="00F274B3">
        <w:trPr>
          <w:gridAfter w:val="3"/>
          <w:wAfter w:w="2765" w:type="dxa"/>
          <w:trHeight w:val="120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1060604310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1060604310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1060604310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доходы и таможенные платежи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1060604310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1080000000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</w:tr>
      <w:tr w:rsidR="000B1B4D" w:rsidTr="00F274B3">
        <w:trPr>
          <w:gridAfter w:val="3"/>
          <w:wAfter w:w="2765" w:type="dxa"/>
          <w:trHeight w:val="120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1080400001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</w:tr>
      <w:tr w:rsidR="000B1B4D" w:rsidTr="00F274B3">
        <w:trPr>
          <w:gridAfter w:val="3"/>
          <w:wAfter w:w="2765" w:type="dxa"/>
          <w:trHeight w:val="211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1080402001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1080402001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1080402001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доходы и таможенные платежи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1080402001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2000000000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2 774,30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2 851,20</w:t>
            </w:r>
          </w:p>
        </w:tc>
      </w:tr>
      <w:tr w:rsidR="000B1B4D" w:rsidTr="00F274B3">
        <w:trPr>
          <w:gridAfter w:val="3"/>
          <w:wAfter w:w="2765" w:type="dxa"/>
          <w:trHeight w:val="90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2020000000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2 774,30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2 851,20</w:t>
            </w:r>
          </w:p>
        </w:tc>
      </w:tr>
      <w:tr w:rsidR="000B1B4D" w:rsidTr="00F274B3">
        <w:trPr>
          <w:gridAfter w:val="3"/>
          <w:wAfter w:w="2765" w:type="dxa"/>
          <w:trHeight w:val="6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2021000000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2 740,20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2 817,10</w:t>
            </w:r>
          </w:p>
        </w:tc>
      </w:tr>
      <w:tr w:rsidR="000B1B4D" w:rsidTr="00F274B3">
        <w:trPr>
          <w:gridAfter w:val="3"/>
          <w:wAfter w:w="2765" w:type="dxa"/>
          <w:trHeight w:val="6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2021500100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108,90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126,40</w:t>
            </w:r>
          </w:p>
        </w:tc>
      </w:tr>
      <w:tr w:rsidR="000B1B4D" w:rsidTr="00F274B3">
        <w:trPr>
          <w:gridAfter w:val="3"/>
          <w:wAfter w:w="2765" w:type="dxa"/>
          <w:trHeight w:val="6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108,90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126,40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108,90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126,40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108,90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126,40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Безвозмездные денежные поступления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108,90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126,40</w:t>
            </w:r>
          </w:p>
        </w:tc>
      </w:tr>
      <w:tr w:rsidR="000B1B4D" w:rsidTr="00F274B3">
        <w:trPr>
          <w:gridAfter w:val="3"/>
          <w:wAfter w:w="2765" w:type="dxa"/>
          <w:trHeight w:val="6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2021500200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2 631,30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2 690,70</w:t>
            </w:r>
          </w:p>
        </w:tc>
      </w:tr>
      <w:tr w:rsidR="000B1B4D" w:rsidTr="00F274B3">
        <w:trPr>
          <w:gridAfter w:val="3"/>
          <w:wAfter w:w="2765" w:type="dxa"/>
          <w:trHeight w:val="90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2021500210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2 631,30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2 690,70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2021500210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2 631,30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2 690,70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2021500210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2 631,30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2 690,70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Безвозмездные денежные поступления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2021500210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2 631,30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2 690,70</w:t>
            </w:r>
          </w:p>
        </w:tc>
      </w:tr>
      <w:tr w:rsidR="000B1B4D" w:rsidTr="00F274B3">
        <w:trPr>
          <w:gridAfter w:val="3"/>
          <w:wAfter w:w="2765" w:type="dxa"/>
          <w:trHeight w:val="6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2023000000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  <w:tr w:rsidR="000B1B4D" w:rsidTr="00F274B3">
        <w:trPr>
          <w:gridAfter w:val="3"/>
          <w:wAfter w:w="2765" w:type="dxa"/>
          <w:trHeight w:val="90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2023511800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  <w:tr w:rsidR="000B1B4D" w:rsidTr="00F274B3">
        <w:trPr>
          <w:gridAfter w:val="3"/>
          <w:wAfter w:w="2765" w:type="dxa"/>
          <w:trHeight w:val="120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Безвозмездные денежные поступления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</w:tbl>
    <w:p w:rsidR="000B1B4D" w:rsidRDefault="000B1B4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E80564">
      <w:pPr>
        <w:tabs>
          <w:tab w:val="left" w:pos="4702"/>
        </w:tabs>
        <w:spacing w:after="0" w:line="240" w:lineRule="auto"/>
        <w:rPr>
          <w:rFonts w:eastAsia="Times New Roman" w:cs="Times New Roman"/>
          <w:b/>
          <w:bCs/>
          <w:color w:val="000000"/>
          <w:lang w:eastAsia="ru-RU"/>
        </w:rPr>
        <w:sectPr w:rsidR="00E80564" w:rsidSect="00CF47D9">
          <w:headerReference w:type="default" r:id="rId9"/>
          <w:headerReference w:type="first" r:id="rId10"/>
          <w:pgSz w:w="11906" w:h="16838"/>
          <w:pgMar w:top="879" w:right="849" w:bottom="1134" w:left="1418" w:header="709" w:footer="709" w:gutter="0"/>
          <w:cols w:space="708"/>
          <w:titlePg/>
          <w:docGrid w:linePitch="360"/>
        </w:sect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992"/>
        <w:gridCol w:w="850"/>
        <w:gridCol w:w="1134"/>
        <w:gridCol w:w="993"/>
        <w:gridCol w:w="1134"/>
        <w:gridCol w:w="708"/>
        <w:gridCol w:w="1418"/>
      </w:tblGrid>
      <w:tr w:rsidR="00E80564" w:rsidRPr="00E80564" w:rsidTr="00F274B3">
        <w:trPr>
          <w:trHeight w:val="300"/>
        </w:trPr>
        <w:tc>
          <w:tcPr>
            <w:tcW w:w="9938" w:type="dxa"/>
            <w:gridSpan w:val="8"/>
            <w:shd w:val="clear" w:color="auto" w:fill="auto"/>
            <w:noWrap/>
            <w:vAlign w:val="center"/>
          </w:tcPr>
          <w:tbl>
            <w:tblPr>
              <w:tblStyle w:val="ConsPlusNormal"/>
              <w:tblW w:w="19395" w:type="dxa"/>
              <w:tblLayout w:type="fixed"/>
              <w:tblLook w:val="04A0" w:firstRow="1" w:lastRow="0" w:firstColumn="1" w:lastColumn="0" w:noHBand="0" w:noVBand="1"/>
            </w:tblPr>
            <w:tblGrid>
              <w:gridCol w:w="4585"/>
              <w:gridCol w:w="7405"/>
              <w:gridCol w:w="7405"/>
            </w:tblGrid>
            <w:tr w:rsidR="00E80564" w:rsidTr="00894205">
              <w:tc>
                <w:tcPr>
                  <w:tcW w:w="4585" w:type="dxa"/>
                </w:tcPr>
                <w:p w:rsidR="00E80564" w:rsidRDefault="00E80564" w:rsidP="00894205">
                  <w:pPr>
                    <w:tabs>
                      <w:tab w:val="left" w:pos="4702"/>
                      <w:tab w:val="left" w:pos="5707"/>
                    </w:tabs>
                    <w:spacing w:after="0" w:line="240" w:lineRule="auto"/>
                    <w:rPr>
                      <w:rFonts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405" w:type="dxa"/>
                </w:tcPr>
                <w:p w:rsidR="00E80564" w:rsidRDefault="00E80564" w:rsidP="00894205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Приложение №4</w:t>
                  </w:r>
                </w:p>
                <w:p w:rsidR="00E80564" w:rsidRDefault="00E80564" w:rsidP="00894205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E80564" w:rsidRDefault="00E80564" w:rsidP="00894205">
                  <w:pPr>
                    <w:tabs>
                      <w:tab w:val="left" w:pos="5707"/>
                    </w:tabs>
                    <w:spacing w:after="0" w:line="240" w:lineRule="auto"/>
                    <w:ind w:left="-391" w:firstLine="391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сельсовет</w:t>
                  </w:r>
                </w:p>
                <w:p w:rsidR="00E80564" w:rsidRDefault="00E80564" w:rsidP="00894205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E80564" w:rsidRDefault="00E80564" w:rsidP="00894205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Республики Башкортостан</w:t>
                  </w:r>
                </w:p>
                <w:p w:rsidR="00894205" w:rsidRDefault="00E80564" w:rsidP="00894205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"О бюджете сельского поселения </w:t>
                  </w:r>
                </w:p>
                <w:p w:rsidR="00E80564" w:rsidRDefault="00E80564" w:rsidP="00894205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E80564" w:rsidRDefault="00E80564" w:rsidP="00894205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Муниципального района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E80564" w:rsidRDefault="00E80564" w:rsidP="00894205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Республики Башкортостан на 2019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год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80564" w:rsidRDefault="00E80564" w:rsidP="00894205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и плановый 2020 и 2021 годов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80564" w:rsidRDefault="00E80564" w:rsidP="00894205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56-199з   от   17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 декабря 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018г.</w:t>
                  </w:r>
                </w:p>
              </w:tc>
              <w:tc>
                <w:tcPr>
                  <w:tcW w:w="7405" w:type="dxa"/>
                </w:tcPr>
                <w:p w:rsidR="00E80564" w:rsidRDefault="00E80564" w:rsidP="00894205">
                  <w:pPr>
                    <w:tabs>
                      <w:tab w:val="left" w:pos="4702"/>
                      <w:tab w:val="left" w:pos="5707"/>
                    </w:tabs>
                    <w:spacing w:after="0" w:line="240" w:lineRule="auto"/>
                    <w:rPr>
                      <w:rFonts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</w:tbl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80564" w:rsidRPr="00E80564" w:rsidTr="00F274B3">
        <w:trPr>
          <w:trHeight w:val="300"/>
        </w:trPr>
        <w:tc>
          <w:tcPr>
            <w:tcW w:w="9938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80564" w:rsidRPr="00E80564" w:rsidTr="00F274B3">
        <w:trPr>
          <w:trHeight w:val="300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{F{B-3} Распределение бюджетных ассигнований  на 2019 год по разделам, подразделам, целевым статьям (муниципальным программам  и непрограммным направлениям деятельности), </w:t>
            </w:r>
          </w:p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группам видов расходов классификации расходов бюджетов</w:t>
            </w:r>
          </w:p>
        </w:tc>
      </w:tr>
      <w:tr w:rsidR="00E80564" w:rsidRPr="00E80564" w:rsidTr="00F274B3">
        <w:trPr>
          <w:trHeight w:val="300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056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тыс.руб</w:t>
            </w:r>
            <w:proofErr w:type="spellEnd"/>
            <w:r w:rsidRPr="00E8056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94205" w:rsidRPr="00A703CE" w:rsidTr="00F274B3">
        <w:trPr>
          <w:trHeight w:val="57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564" w:rsidRPr="00A703CE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564" w:rsidRPr="00A703CE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564" w:rsidRPr="00A703CE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Цель:ГП</w:t>
            </w:r>
            <w:proofErr w:type="spellEnd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/ДЦП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564" w:rsidRPr="00A703CE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E80564" w:rsidRPr="00A703CE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Подпрограмма/РЦП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564" w:rsidRPr="00A703CE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E80564" w:rsidRPr="00A703CE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564" w:rsidRPr="00A703CE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E80564" w:rsidRPr="00A703CE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564" w:rsidRPr="00A703CE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564" w:rsidRPr="00A703CE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3 111,2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2 282,4</w:t>
            </w:r>
          </w:p>
        </w:tc>
      </w:tr>
      <w:tr w:rsidR="00894205" w:rsidRPr="00E80564" w:rsidTr="00F274B3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894205" w:rsidRPr="00E80564" w:rsidTr="00F274B3">
        <w:trPr>
          <w:trHeight w:val="9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894205" w:rsidRPr="00E80564" w:rsidTr="00F274B3">
        <w:trPr>
          <w:trHeight w:val="9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1 570,4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1 570,4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1 570,4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1 570,4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1 570,4</w:t>
            </w:r>
          </w:p>
        </w:tc>
      </w:tr>
      <w:tr w:rsidR="00894205" w:rsidRPr="00E80564" w:rsidTr="00F274B3">
        <w:trPr>
          <w:trHeight w:val="9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1 093,3</w:t>
            </w:r>
          </w:p>
        </w:tc>
      </w:tr>
      <w:tr w:rsidR="00894205" w:rsidRPr="00E80564" w:rsidTr="00F274B3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1 570,4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1 570,4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894205" w:rsidRPr="00E80564" w:rsidTr="00F274B3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894205" w:rsidRPr="00E80564" w:rsidTr="00F274B3">
        <w:trPr>
          <w:trHeight w:val="9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894205" w:rsidRPr="00E80564" w:rsidTr="00F274B3">
        <w:trPr>
          <w:trHeight w:val="12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894205" w:rsidRPr="00E80564" w:rsidTr="00F274B3">
        <w:trPr>
          <w:trHeight w:val="12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894205" w:rsidRPr="00E80564" w:rsidTr="00F274B3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894205" w:rsidRPr="00E80564" w:rsidTr="00F274B3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894205" w:rsidRPr="00E80564" w:rsidTr="00F274B3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12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894205" w:rsidRPr="00E80564" w:rsidTr="00F274B3">
        <w:trPr>
          <w:trHeight w:val="9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894205" w:rsidRPr="00E80564" w:rsidTr="00F274B3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292,7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894205" w:rsidRPr="00E80564" w:rsidTr="00F274B3">
        <w:trPr>
          <w:trHeight w:val="9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894205" w:rsidRPr="00E80564" w:rsidTr="00F274B3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894205" w:rsidRPr="00E80564" w:rsidTr="00F274B3">
        <w:trPr>
          <w:trHeight w:val="9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894205" w:rsidRPr="00E80564" w:rsidTr="00F274B3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894205" w:rsidRPr="00E80564" w:rsidTr="00F274B3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  <w:sectPr w:rsidR="00E80564" w:rsidSect="00CF47D9">
          <w:pgSz w:w="11906" w:h="16838"/>
          <w:pgMar w:top="993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850"/>
        <w:gridCol w:w="993"/>
        <w:gridCol w:w="850"/>
        <w:gridCol w:w="851"/>
        <w:gridCol w:w="992"/>
        <w:gridCol w:w="709"/>
        <w:gridCol w:w="1134"/>
        <w:gridCol w:w="1134"/>
      </w:tblGrid>
      <w:tr w:rsidR="00CF47D9" w:rsidRPr="00CF47D9" w:rsidTr="00A703CE">
        <w:trPr>
          <w:trHeight w:val="300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9D9" w:rsidRDefault="000819D9" w:rsidP="00CF47D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5"/>
              <w:gridCol w:w="4995"/>
            </w:tblGrid>
            <w:tr w:rsidR="000819D9" w:rsidTr="00AC3462">
              <w:tc>
                <w:tcPr>
                  <w:tcW w:w="4995" w:type="dxa"/>
                </w:tcPr>
                <w:p w:rsidR="000819D9" w:rsidRDefault="000819D9" w:rsidP="00CF47D9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995" w:type="dxa"/>
                </w:tcPr>
                <w:p w:rsidR="000819D9" w:rsidRDefault="000819D9" w:rsidP="00AC3462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Приложение №5</w:t>
                  </w:r>
                </w:p>
                <w:p w:rsidR="000819D9" w:rsidRDefault="000819D9" w:rsidP="000819D9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0819D9" w:rsidRDefault="000819D9" w:rsidP="000819D9">
                  <w:pPr>
                    <w:tabs>
                      <w:tab w:val="left" w:pos="5707"/>
                    </w:tabs>
                    <w:spacing w:after="0" w:line="240" w:lineRule="auto"/>
                    <w:ind w:left="-391" w:firstLine="391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сельсовет</w:t>
                  </w:r>
                </w:p>
                <w:p w:rsidR="000819D9" w:rsidRDefault="000819D9" w:rsidP="000819D9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0819D9" w:rsidRDefault="000819D9" w:rsidP="000819D9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Республики Башкортостан</w:t>
                  </w:r>
                </w:p>
                <w:p w:rsidR="000819D9" w:rsidRDefault="000819D9" w:rsidP="000819D9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"О бюджете сельского поселения </w:t>
                  </w:r>
                </w:p>
                <w:p w:rsidR="000819D9" w:rsidRDefault="000819D9" w:rsidP="000819D9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0819D9" w:rsidRDefault="000819D9" w:rsidP="000819D9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Муниципального района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0819D9" w:rsidRDefault="000819D9" w:rsidP="000819D9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Республики Башкортостан на 2019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год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0819D9" w:rsidRDefault="000819D9" w:rsidP="000819D9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и плановый 2020 и 2021 годов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0819D9" w:rsidRDefault="000819D9" w:rsidP="000819D9">
                  <w:pPr>
                    <w:pStyle w:val="ConsPlusNormal"/>
                    <w:widowControl/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56-199з   от   17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 декабря 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018г.</w:t>
                  </w:r>
                </w:p>
                <w:p w:rsidR="000819D9" w:rsidRDefault="000819D9" w:rsidP="00CF47D9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</w:tbl>
          <w:p w:rsidR="000819D9" w:rsidRPr="00CF47D9" w:rsidRDefault="000819D9" w:rsidP="00CF47D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F47D9" w:rsidRPr="00CF47D9" w:rsidTr="00A703CE">
        <w:trPr>
          <w:trHeight w:val="300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F47D9" w:rsidRPr="00CF47D9" w:rsidTr="00A703CE">
        <w:trPr>
          <w:trHeight w:val="300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{F{B-3}Распределение бюджетных ассигнований  на 2020 и 2021 годы по разделам, подразделам, целевым статьям  , группам видов расходов классификации расходов бюджетов</w:t>
            </w:r>
          </w:p>
        </w:tc>
      </w:tr>
      <w:tr w:rsidR="00CF47D9" w:rsidRPr="00CF47D9" w:rsidTr="00A703CE">
        <w:trPr>
          <w:trHeight w:val="300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тыс.руб</w:t>
            </w:r>
            <w:proofErr w:type="spellEnd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F47D9" w:rsidRPr="00CF47D9" w:rsidTr="00A703CE">
        <w:trPr>
          <w:trHeight w:val="57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Цель:ГП</w:t>
            </w:r>
            <w:proofErr w:type="spellEnd"/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</w:p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ДЦП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Подпрограмма/</w:t>
            </w:r>
          </w:p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РЦП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Цель:Основное</w:t>
            </w:r>
            <w:proofErr w:type="spellEnd"/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Цель:Направление</w:t>
            </w:r>
            <w:proofErr w:type="spellEnd"/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F47D9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F47D9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F47D9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A703CE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A703CE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3 209,2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2 291,5</w:t>
            </w:r>
          </w:p>
        </w:tc>
      </w:tr>
      <w:tr w:rsidR="00CF47D9" w:rsidRPr="00CF47D9" w:rsidTr="00A703CE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CF47D9" w:rsidRPr="00CF47D9" w:rsidTr="00A703CE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CF47D9" w:rsidRPr="00CF47D9" w:rsidTr="00A703CE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</w:tr>
      <w:tr w:rsidR="00CF47D9" w:rsidRPr="00CF47D9" w:rsidTr="00A703CE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1 093,3</w:t>
            </w:r>
          </w:p>
        </w:tc>
      </w:tr>
      <w:tr w:rsidR="00CF47D9" w:rsidRPr="00CF47D9" w:rsidTr="00A703CE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412,2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CF47D9" w:rsidRPr="00CF47D9" w:rsidTr="00A703CE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CF47D9" w:rsidRPr="00CF47D9" w:rsidTr="00A703CE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CF47D9" w:rsidRPr="00CF47D9" w:rsidTr="00A703CE">
        <w:trPr>
          <w:trHeight w:val="12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CF47D9" w:rsidRPr="00CF47D9" w:rsidTr="00A703CE">
        <w:trPr>
          <w:trHeight w:val="12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CF47D9" w:rsidRPr="00CF47D9" w:rsidTr="00A703CE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CF47D9" w:rsidRPr="00CF47D9" w:rsidTr="00A703CE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CF47D9" w:rsidRPr="00CF47D9" w:rsidTr="00A703CE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12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терроризма и экстремизма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CF47D9" w:rsidRPr="00CF47D9" w:rsidTr="00A703CE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CF47D9" w:rsidRPr="00CF47D9" w:rsidTr="00A703CE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227,8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CF47D9" w:rsidRPr="00CF47D9" w:rsidTr="00A703CE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CF47D9" w:rsidRPr="00CF47D9" w:rsidTr="00A703CE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CF47D9" w:rsidRPr="00CF47D9" w:rsidTr="00A703CE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CF47D9" w:rsidRPr="00CF47D9" w:rsidTr="00A703CE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CF47D9" w:rsidRPr="00CF47D9" w:rsidTr="00A703CE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</w:tbl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992"/>
        <w:gridCol w:w="1134"/>
        <w:gridCol w:w="1134"/>
        <w:gridCol w:w="992"/>
        <w:gridCol w:w="851"/>
        <w:gridCol w:w="1701"/>
      </w:tblGrid>
      <w:tr w:rsidR="00AC3462" w:rsidRPr="00AC3462" w:rsidTr="00AC3462">
        <w:trPr>
          <w:trHeight w:val="300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80"/>
              <w:gridCol w:w="5127"/>
            </w:tblGrid>
            <w:tr w:rsidR="00AC3462" w:rsidTr="00E73E2D">
              <w:tc>
                <w:tcPr>
                  <w:tcW w:w="4580" w:type="dxa"/>
                </w:tcPr>
                <w:p w:rsidR="00AC3462" w:rsidRDefault="00AC3462" w:rsidP="00AC3462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127" w:type="dxa"/>
                </w:tcPr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Приложение №6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E73E2D" w:rsidRDefault="00E73E2D" w:rsidP="00E73E2D">
                  <w:pPr>
                    <w:tabs>
                      <w:tab w:val="left" w:pos="5707"/>
                    </w:tabs>
                    <w:spacing w:after="0" w:line="240" w:lineRule="auto"/>
                    <w:ind w:left="-391" w:firstLine="391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сельсовет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Республики Башкортостан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"О бюджете сельского поселения 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Муниципального района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Республики Башкортостан на 2019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год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и плановый 2020 и 2021 годов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56-199з   от   17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 декабря 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018г.</w:t>
                  </w:r>
                </w:p>
                <w:p w:rsidR="00AC3462" w:rsidRDefault="00AC3462" w:rsidP="00AC3462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</w:tbl>
          <w:p w:rsidR="00AC3462" w:rsidRPr="00AC3462" w:rsidRDefault="00AC3462" w:rsidP="00AC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C3462" w:rsidRPr="00AC3462" w:rsidTr="00AC3462">
        <w:trPr>
          <w:trHeight w:val="300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E2D" w:rsidRDefault="00E73E2D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{F{B-3} Распределение бюджетных ассигнований </w:t>
            </w:r>
            <w:r w:rsid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2019 год по целевым статьям</w:t>
            </w: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группам видов расходов классификации расходов бюджетов</w:t>
            </w:r>
          </w:p>
        </w:tc>
      </w:tr>
      <w:tr w:rsidR="00AC3462" w:rsidRPr="00AC3462" w:rsidTr="00AC3462">
        <w:trPr>
          <w:trHeight w:val="300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тыс.руб</w:t>
            </w:r>
            <w:proofErr w:type="spellEnd"/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C3462" w:rsidRPr="00AC3462" w:rsidTr="00AC3462">
        <w:trPr>
          <w:trHeight w:val="57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Цель:ГП</w:t>
            </w:r>
            <w:proofErr w:type="spellEnd"/>
            <w:r w:rsidRPr="00AC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/ДЦП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Подпрограмма/РЦП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62" w:rsidRDefault="00AC3462" w:rsidP="00AC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46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46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3 111,2</w:t>
            </w:r>
          </w:p>
        </w:tc>
      </w:tr>
      <w:tr w:rsidR="00AC3462" w:rsidRPr="00AC3462" w:rsidTr="00AC3462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392,0</w:t>
            </w:r>
          </w:p>
        </w:tc>
      </w:tr>
      <w:tr w:rsidR="00AC3462" w:rsidRPr="00AC3462" w:rsidTr="00AC3462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AC3462" w:rsidRPr="00AC3462" w:rsidTr="00AC3462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AC3462" w:rsidRPr="00AC3462" w:rsidTr="00AC3462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C3462" w:rsidRPr="00AC3462" w:rsidTr="00AC3462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C3462" w:rsidRPr="00AC3462" w:rsidTr="00AC3462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352,7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352,7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352,7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AC3462" w:rsidRPr="00AC3462" w:rsidTr="00AC3462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AC3462" w:rsidRPr="00AC3462" w:rsidTr="00AC3462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AC3462" w:rsidRPr="00AC3462" w:rsidTr="00AC3462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2 366,5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2 366,5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2 366,5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AC3462" w:rsidRPr="00AC3462" w:rsidTr="00AC3462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1 570,4</w:t>
            </w:r>
          </w:p>
        </w:tc>
      </w:tr>
      <w:tr w:rsidR="00AC3462" w:rsidRPr="00AC3462" w:rsidTr="00AC3462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1 093,3</w:t>
            </w:r>
          </w:p>
        </w:tc>
      </w:tr>
      <w:tr w:rsidR="00AC3462" w:rsidRPr="00AC3462" w:rsidTr="00AC3462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403,1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AC3462" w:rsidRPr="00AC3462" w:rsidTr="00AC3462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C3462" w:rsidRPr="00AC3462" w:rsidTr="00AC3462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AC3462" w:rsidRPr="00AC3462" w:rsidTr="00AC3462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3 111,2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744,7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2 366,5</w:t>
            </w:r>
          </w:p>
        </w:tc>
      </w:tr>
    </w:tbl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851"/>
        <w:gridCol w:w="850"/>
        <w:gridCol w:w="851"/>
        <w:gridCol w:w="992"/>
        <w:gridCol w:w="709"/>
        <w:gridCol w:w="1275"/>
        <w:gridCol w:w="1276"/>
      </w:tblGrid>
      <w:tr w:rsidR="00E73E2D" w:rsidRPr="00E73E2D" w:rsidTr="00E73E2D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7"/>
              <w:gridCol w:w="5268"/>
            </w:tblGrid>
            <w:tr w:rsidR="00E73E2D" w:rsidTr="00E73E2D">
              <w:tc>
                <w:tcPr>
                  <w:tcW w:w="4297" w:type="dxa"/>
                </w:tcPr>
                <w:p w:rsidR="00E73E2D" w:rsidRDefault="00E73E2D" w:rsidP="00E73E2D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68" w:type="dxa"/>
                </w:tcPr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Приложение №7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E73E2D" w:rsidRDefault="00E73E2D" w:rsidP="00E73E2D">
                  <w:pPr>
                    <w:tabs>
                      <w:tab w:val="left" w:pos="5707"/>
                    </w:tabs>
                    <w:spacing w:after="0" w:line="240" w:lineRule="auto"/>
                    <w:ind w:left="-391" w:firstLine="391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сельсовет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Республики Башкортостан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"О бюджете сельского поселения 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Муниципального района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Республики Башкортостан на 2019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год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и плановый 2020 и 2021 годов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56-199з   от   17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 декабря 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018г.</w:t>
                  </w:r>
                </w:p>
                <w:p w:rsidR="00E73E2D" w:rsidRDefault="00E73E2D" w:rsidP="00E73E2D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</w:tbl>
          <w:p w:rsidR="00E73E2D" w:rsidRPr="00E73E2D" w:rsidRDefault="00E73E2D" w:rsidP="00E73E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73E2D" w:rsidRPr="00E73E2D" w:rsidTr="00E73E2D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3E2D" w:rsidRPr="00E73E2D" w:rsidRDefault="00E73E2D" w:rsidP="00E73E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73E2D" w:rsidRPr="00E73E2D" w:rsidTr="00E73E2D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{F{B-3} Распределение бюджетных ассигнований  на 2020 и 2021 годы по целевым статьям , группам видов расходов классификации расходов бюджетов</w:t>
            </w:r>
          </w:p>
        </w:tc>
      </w:tr>
      <w:tr w:rsidR="00E73E2D" w:rsidRPr="00E73E2D" w:rsidTr="00E73E2D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тыс.руб</w:t>
            </w:r>
            <w:proofErr w:type="spellEnd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73E2D" w:rsidRPr="00E73E2D" w:rsidTr="00E73E2D">
        <w:trPr>
          <w:trHeight w:val="57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Цель:ГП</w:t>
            </w:r>
            <w:proofErr w:type="spellEnd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/ДЦП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Цель:Подпрограмма</w:t>
            </w:r>
            <w:proofErr w:type="spellEnd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/РЦП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Цель:Основное</w:t>
            </w:r>
            <w:proofErr w:type="spellEnd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Цель:Направление</w:t>
            </w:r>
            <w:proofErr w:type="spellEnd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3 209,2</w:t>
            </w:r>
          </w:p>
        </w:tc>
      </w:tr>
      <w:tr w:rsidR="00E73E2D" w:rsidRPr="00E73E2D" w:rsidTr="00E73E2D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392,0</w:t>
            </w:r>
          </w:p>
        </w:tc>
      </w:tr>
      <w:tr w:rsidR="00E73E2D" w:rsidRPr="00E73E2D" w:rsidTr="00E73E2D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E73E2D" w:rsidRPr="00E73E2D" w:rsidTr="00E73E2D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E73E2D" w:rsidRPr="00E73E2D" w:rsidTr="00E73E2D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терроризма и экстремизма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E73E2D" w:rsidRPr="00E73E2D" w:rsidTr="00E73E2D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E73E2D" w:rsidRPr="00E73E2D" w:rsidTr="00E73E2D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E73E2D" w:rsidRPr="00E73E2D" w:rsidTr="00E73E2D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E73E2D" w:rsidRPr="00E73E2D" w:rsidTr="00E73E2D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E73E2D" w:rsidRPr="00E73E2D" w:rsidTr="00E73E2D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2 529,4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2 529,4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2 529,4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E73E2D" w:rsidRPr="00E73E2D" w:rsidTr="00E73E2D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</w:tr>
      <w:tr w:rsidR="00E73E2D" w:rsidRPr="00E73E2D" w:rsidTr="00E73E2D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1 093,3</w:t>
            </w:r>
          </w:p>
        </w:tc>
      </w:tr>
      <w:tr w:rsidR="00E73E2D" w:rsidRPr="00E73E2D" w:rsidTr="00E73E2D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412,2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E73E2D" w:rsidRPr="00E73E2D" w:rsidTr="00E73E2D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E73E2D" w:rsidRPr="00E73E2D" w:rsidTr="00E73E2D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E73E2D" w:rsidRPr="00E73E2D" w:rsidTr="00E73E2D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3 209,2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679,8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2 529,4</w:t>
            </w:r>
          </w:p>
        </w:tc>
      </w:tr>
    </w:tbl>
    <w:p w:rsidR="00E73E2D" w:rsidRP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709"/>
        <w:gridCol w:w="850"/>
        <w:gridCol w:w="851"/>
        <w:gridCol w:w="850"/>
        <w:gridCol w:w="993"/>
        <w:gridCol w:w="850"/>
        <w:gridCol w:w="1134"/>
      </w:tblGrid>
      <w:tr w:rsidR="00E73E2D" w:rsidRPr="00E73E2D" w:rsidTr="00937841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5"/>
              <w:gridCol w:w="4962"/>
            </w:tblGrid>
            <w:tr w:rsidR="00937841" w:rsidTr="00937841">
              <w:tc>
                <w:tcPr>
                  <w:tcW w:w="4155" w:type="dxa"/>
                </w:tcPr>
                <w:p w:rsidR="00937841" w:rsidRDefault="00937841" w:rsidP="00E73E2D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962" w:type="dxa"/>
                </w:tcPr>
                <w:p w:rsidR="00937841" w:rsidRDefault="00937841" w:rsidP="00937841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Приложение № 8</w:t>
                  </w:r>
                </w:p>
                <w:p w:rsidR="00937841" w:rsidRDefault="00937841" w:rsidP="00937841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937841" w:rsidRDefault="00937841" w:rsidP="00937841">
                  <w:pPr>
                    <w:tabs>
                      <w:tab w:val="left" w:pos="5707"/>
                    </w:tabs>
                    <w:spacing w:after="0" w:line="240" w:lineRule="auto"/>
                    <w:ind w:left="-391" w:firstLine="391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сельсовет</w:t>
                  </w:r>
                </w:p>
                <w:p w:rsidR="00937841" w:rsidRDefault="00937841" w:rsidP="00937841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937841" w:rsidRDefault="00937841" w:rsidP="00937841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Республики Башкортостан</w:t>
                  </w:r>
                </w:p>
                <w:p w:rsidR="00937841" w:rsidRDefault="00937841" w:rsidP="00937841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"О бюджете сельского поселения </w:t>
                  </w:r>
                </w:p>
                <w:p w:rsidR="00937841" w:rsidRDefault="00937841" w:rsidP="00937841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937841" w:rsidRDefault="00937841" w:rsidP="00937841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Муниципального района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937841" w:rsidRDefault="00937841" w:rsidP="00937841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Республики Башкортостан на 2019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год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937841" w:rsidRDefault="00937841" w:rsidP="00937841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и плановый 2020 и 2021 годов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937841" w:rsidRDefault="00937841" w:rsidP="00937841">
                  <w:pPr>
                    <w:pStyle w:val="ConsPlusNormal"/>
                    <w:widowControl/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56-199з   от   17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 декабря 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018г.</w:t>
                  </w:r>
                </w:p>
                <w:p w:rsidR="00937841" w:rsidRDefault="00937841" w:rsidP="00E73E2D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</w:tbl>
          <w:p w:rsidR="00E73E2D" w:rsidRPr="00E73E2D" w:rsidRDefault="00E73E2D" w:rsidP="00E73E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73E2D" w:rsidRPr="00E73E2D" w:rsidTr="00937841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{F{B-3} Ведомственная структура расходов бюджета  на 2019 год </w:t>
            </w:r>
          </w:p>
        </w:tc>
      </w:tr>
      <w:tr w:rsidR="00E73E2D" w:rsidRPr="00E73E2D" w:rsidTr="00937841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тыс.руб</w:t>
            </w:r>
            <w:proofErr w:type="spellEnd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37841" w:rsidRPr="00E73E2D" w:rsidTr="00937841">
        <w:trPr>
          <w:trHeight w:val="57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Цель:ГП</w:t>
            </w:r>
            <w:proofErr w:type="spellEnd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/ДЦП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Цель:Подпрограмма</w:t>
            </w:r>
            <w:proofErr w:type="spellEnd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/РЦП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Цель:Основное</w:t>
            </w:r>
            <w:proofErr w:type="spellEnd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Цель:Направление</w:t>
            </w:r>
            <w:proofErr w:type="spellEnd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3 111,2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3 111,2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3 111,2</w:t>
            </w:r>
          </w:p>
        </w:tc>
      </w:tr>
      <w:tr w:rsidR="00937841" w:rsidRPr="00937841" w:rsidTr="00937841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392,0</w:t>
            </w:r>
          </w:p>
        </w:tc>
      </w:tr>
      <w:tr w:rsidR="00937841" w:rsidRPr="00937841" w:rsidTr="00937841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937841" w:rsidRPr="00937841" w:rsidTr="00937841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937841" w:rsidRPr="00937841" w:rsidTr="00937841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37841" w:rsidRPr="00937841" w:rsidTr="00937841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37841" w:rsidRPr="00937841" w:rsidTr="00937841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352,7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352,7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352,7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937841" w:rsidRPr="00937841" w:rsidTr="00937841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937841" w:rsidRPr="00937841" w:rsidTr="00937841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937841" w:rsidRPr="00937841" w:rsidTr="00937841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2 366,5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2 366,5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2 366,5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937841" w:rsidRPr="00937841" w:rsidTr="00937841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1 570,4</w:t>
            </w:r>
          </w:p>
        </w:tc>
      </w:tr>
      <w:tr w:rsidR="00937841" w:rsidRPr="00937841" w:rsidTr="00937841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1 093,3</w:t>
            </w:r>
          </w:p>
        </w:tc>
      </w:tr>
      <w:tr w:rsidR="00937841" w:rsidRPr="00937841" w:rsidTr="00937841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403,1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937841" w:rsidRPr="00937841" w:rsidTr="00937841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37841" w:rsidRPr="00937841" w:rsidTr="00937841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937841" w:rsidRPr="00937841" w:rsidTr="00937841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3 111,2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744,7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2 366,5</w:t>
            </w:r>
          </w:p>
        </w:tc>
      </w:tr>
    </w:tbl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937841" w:rsidRDefault="00937841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937841" w:rsidRDefault="00937841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937841" w:rsidRDefault="00937841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937841" w:rsidRDefault="00937841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937841" w:rsidRDefault="00937841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937841" w:rsidRDefault="00937841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937841" w:rsidRDefault="00937841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937841" w:rsidRDefault="00937841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937841" w:rsidRDefault="00937841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709"/>
        <w:gridCol w:w="851"/>
        <w:gridCol w:w="850"/>
        <w:gridCol w:w="851"/>
        <w:gridCol w:w="992"/>
        <w:gridCol w:w="709"/>
        <w:gridCol w:w="1134"/>
        <w:gridCol w:w="1134"/>
      </w:tblGrid>
      <w:tr w:rsidR="00A703CE" w:rsidRPr="00A703CE" w:rsidTr="00A703CE">
        <w:trPr>
          <w:trHeight w:val="300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5"/>
              <w:gridCol w:w="4995"/>
            </w:tblGrid>
            <w:tr w:rsidR="00A703CE" w:rsidTr="00A703CE">
              <w:tc>
                <w:tcPr>
                  <w:tcW w:w="4995" w:type="dxa"/>
                </w:tcPr>
                <w:p w:rsidR="00A703CE" w:rsidRDefault="00A703CE" w:rsidP="00A70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995" w:type="dxa"/>
                </w:tcPr>
                <w:p w:rsidR="00A703CE" w:rsidRDefault="00A703CE" w:rsidP="00A703CE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Приложение № 9</w:t>
                  </w:r>
                </w:p>
                <w:p w:rsidR="00A703CE" w:rsidRDefault="00A703CE" w:rsidP="00A703CE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A703CE" w:rsidRDefault="00A703CE" w:rsidP="00A703CE">
                  <w:pPr>
                    <w:tabs>
                      <w:tab w:val="left" w:pos="5707"/>
                    </w:tabs>
                    <w:spacing w:after="0" w:line="240" w:lineRule="auto"/>
                    <w:ind w:left="-391" w:firstLine="391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сельсовет</w:t>
                  </w:r>
                </w:p>
                <w:p w:rsidR="00A703CE" w:rsidRDefault="00A703CE" w:rsidP="00A703CE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A703CE" w:rsidRDefault="00A703CE" w:rsidP="00A703CE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Республики Башкортостан</w:t>
                  </w:r>
                </w:p>
                <w:p w:rsidR="00A703CE" w:rsidRDefault="00A703CE" w:rsidP="00A703CE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"О бюджете сельского поселения </w:t>
                  </w:r>
                </w:p>
                <w:p w:rsidR="00A703CE" w:rsidRDefault="00A703CE" w:rsidP="00A703CE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A703CE" w:rsidRDefault="00A703CE" w:rsidP="00A703CE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Муниципального района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A703CE" w:rsidRDefault="00A703CE" w:rsidP="00A703CE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Республики Башкортостан на 2019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год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703CE" w:rsidRDefault="00A703CE" w:rsidP="00A703CE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и плановый 2020 и 2021 годов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703CE" w:rsidRDefault="00A703CE" w:rsidP="00A703CE">
                  <w:pPr>
                    <w:pStyle w:val="ConsPlusNormal"/>
                    <w:widowControl/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56-199з   от   17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 декабря 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018г.</w:t>
                  </w:r>
                </w:p>
                <w:p w:rsidR="00A703CE" w:rsidRDefault="00A703CE" w:rsidP="00A70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</w:tbl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703CE" w:rsidRPr="00A703CE" w:rsidTr="00A703CE">
        <w:trPr>
          <w:trHeight w:val="300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{F{B-3} Ведомственная структура расходов бюджета  на 2020 и 2021 годы </w:t>
            </w:r>
          </w:p>
        </w:tc>
      </w:tr>
      <w:tr w:rsidR="00A703CE" w:rsidRPr="00A703CE" w:rsidTr="00A703CE">
        <w:trPr>
          <w:trHeight w:val="300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тыс.руб</w:t>
            </w:r>
            <w:proofErr w:type="spellEnd"/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703CE" w:rsidRPr="00A703CE" w:rsidTr="00A703CE">
        <w:trPr>
          <w:trHeight w:val="57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Цель:ГП</w:t>
            </w:r>
            <w:proofErr w:type="spellEnd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/ДЦП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Цель:Подпрограмма</w:t>
            </w:r>
            <w:proofErr w:type="spellEnd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/РЦП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Цель:Основное</w:t>
            </w:r>
            <w:proofErr w:type="spellEnd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Цель:Направление</w:t>
            </w:r>
            <w:proofErr w:type="spellEnd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3 209,2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3 209,2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3 209,2</w:t>
            </w:r>
          </w:p>
        </w:tc>
      </w:tr>
      <w:tr w:rsidR="00A703CE" w:rsidRPr="00A703CE" w:rsidTr="00A703CE">
        <w:trPr>
          <w:trHeight w:val="12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392,0</w:t>
            </w:r>
          </w:p>
        </w:tc>
      </w:tr>
      <w:tr w:rsidR="00A703CE" w:rsidRPr="00A703CE" w:rsidTr="00A703CE">
        <w:trPr>
          <w:trHeight w:val="12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A703CE" w:rsidRPr="00A703CE" w:rsidTr="00A703CE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A703CE" w:rsidRPr="00A703CE" w:rsidTr="00A703CE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703CE" w:rsidRPr="00A703CE" w:rsidTr="00A703CE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703CE" w:rsidRPr="00A703CE" w:rsidTr="00A703CE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A703CE" w:rsidRPr="00A703CE" w:rsidTr="00A703CE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A703CE" w:rsidRPr="00A703CE" w:rsidTr="00A703CE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A703CE" w:rsidRPr="00A703CE" w:rsidTr="00A703CE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2 529,4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2 529,4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2 529,4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A703CE" w:rsidRPr="00A703CE" w:rsidTr="00A703CE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</w:tr>
      <w:tr w:rsidR="00A703CE" w:rsidRPr="00A703CE" w:rsidTr="00A703CE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1 093,3</w:t>
            </w:r>
          </w:p>
        </w:tc>
      </w:tr>
      <w:tr w:rsidR="00A703CE" w:rsidRPr="00A703CE" w:rsidTr="00A703CE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412,2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A703CE" w:rsidRPr="00A703CE" w:rsidTr="00A703CE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703CE" w:rsidRPr="00A703CE" w:rsidTr="00A703CE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A703CE" w:rsidRPr="00A703CE" w:rsidTr="00A703CE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3 209,2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679,8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2 529,4</w:t>
            </w:r>
          </w:p>
        </w:tc>
      </w:tr>
    </w:tbl>
    <w:p w:rsidR="00937841" w:rsidRPr="00A703CE" w:rsidRDefault="00937841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E73E2D" w:rsidRPr="00A703CE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E73E2D" w:rsidRPr="00A703CE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E73E2D" w:rsidRPr="00A703CE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Pr="00937974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sectPr w:rsidR="00E73E2D" w:rsidRPr="00937974" w:rsidSect="00B04D1C"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353" w:rsidRDefault="00E16353" w:rsidP="00A73E2F">
      <w:pPr>
        <w:spacing w:after="0" w:line="240" w:lineRule="auto"/>
      </w:pPr>
      <w:r>
        <w:separator/>
      </w:r>
    </w:p>
  </w:endnote>
  <w:endnote w:type="continuationSeparator" w:id="0">
    <w:p w:rsidR="00E16353" w:rsidRDefault="00E16353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353" w:rsidRDefault="00E16353" w:rsidP="00A73E2F">
      <w:pPr>
        <w:spacing w:after="0" w:line="240" w:lineRule="auto"/>
      </w:pPr>
      <w:r>
        <w:separator/>
      </w:r>
    </w:p>
  </w:footnote>
  <w:footnote w:type="continuationSeparator" w:id="0">
    <w:p w:rsidR="00E16353" w:rsidRDefault="00E16353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CE" w:rsidRPr="00156A4F" w:rsidRDefault="00A703CE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F274B3">
      <w:rPr>
        <w:rFonts w:ascii="Times New Roman" w:hAnsi="Times New Roman" w:cs="Times New Roman"/>
        <w:noProof/>
        <w:sz w:val="28"/>
        <w:szCs w:val="28"/>
      </w:rPr>
      <w:t>49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:rsidR="00A703CE" w:rsidRPr="00156A4F" w:rsidRDefault="00A703CE" w:rsidP="00CF47D9">
    <w:pPr>
      <w:pStyle w:val="a3"/>
      <w:tabs>
        <w:tab w:val="clear" w:pos="9355"/>
        <w:tab w:val="left" w:pos="4956"/>
        <w:tab w:val="left" w:pos="5664"/>
        <w:tab w:val="left" w:pos="6372"/>
        <w:tab w:val="left" w:pos="7080"/>
        <w:tab w:val="left" w:pos="7788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CE" w:rsidRPr="007226DB" w:rsidRDefault="00A703CE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A703CE" w:rsidRPr="007226DB" w:rsidRDefault="00A703CE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470DB"/>
    <w:multiLevelType w:val="hybridMultilevel"/>
    <w:tmpl w:val="336644C4"/>
    <w:lvl w:ilvl="0" w:tplc="354292F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E2F"/>
    <w:rsid w:val="0000250C"/>
    <w:rsid w:val="0000292F"/>
    <w:rsid w:val="00004862"/>
    <w:rsid w:val="000055ED"/>
    <w:rsid w:val="000166F1"/>
    <w:rsid w:val="000228C8"/>
    <w:rsid w:val="00024A30"/>
    <w:rsid w:val="000326E5"/>
    <w:rsid w:val="0004254C"/>
    <w:rsid w:val="000474AE"/>
    <w:rsid w:val="0005273E"/>
    <w:rsid w:val="00057B3A"/>
    <w:rsid w:val="00060001"/>
    <w:rsid w:val="00065912"/>
    <w:rsid w:val="00066A03"/>
    <w:rsid w:val="0007193F"/>
    <w:rsid w:val="00072FE3"/>
    <w:rsid w:val="00073883"/>
    <w:rsid w:val="000740B7"/>
    <w:rsid w:val="0007573B"/>
    <w:rsid w:val="00075D2B"/>
    <w:rsid w:val="000817DF"/>
    <w:rsid w:val="000819D9"/>
    <w:rsid w:val="00082549"/>
    <w:rsid w:val="00083659"/>
    <w:rsid w:val="0008660C"/>
    <w:rsid w:val="00090204"/>
    <w:rsid w:val="00091419"/>
    <w:rsid w:val="00092AC6"/>
    <w:rsid w:val="00093F13"/>
    <w:rsid w:val="00095FBD"/>
    <w:rsid w:val="000A0E2F"/>
    <w:rsid w:val="000A3906"/>
    <w:rsid w:val="000A49F8"/>
    <w:rsid w:val="000A5BE1"/>
    <w:rsid w:val="000A7638"/>
    <w:rsid w:val="000B1B4D"/>
    <w:rsid w:val="000C074B"/>
    <w:rsid w:val="000C157A"/>
    <w:rsid w:val="000C4DBB"/>
    <w:rsid w:val="000C5969"/>
    <w:rsid w:val="000D473F"/>
    <w:rsid w:val="000D5363"/>
    <w:rsid w:val="000E1531"/>
    <w:rsid w:val="000E254A"/>
    <w:rsid w:val="000E67A0"/>
    <w:rsid w:val="000E745E"/>
    <w:rsid w:val="000E7E2B"/>
    <w:rsid w:val="000F00E2"/>
    <w:rsid w:val="000F09EF"/>
    <w:rsid w:val="000F119F"/>
    <w:rsid w:val="000F13BF"/>
    <w:rsid w:val="000F5C2A"/>
    <w:rsid w:val="000F6914"/>
    <w:rsid w:val="000F6A40"/>
    <w:rsid w:val="000F7AF2"/>
    <w:rsid w:val="00102D3A"/>
    <w:rsid w:val="001035B5"/>
    <w:rsid w:val="00106C75"/>
    <w:rsid w:val="00111478"/>
    <w:rsid w:val="001131BD"/>
    <w:rsid w:val="001139A6"/>
    <w:rsid w:val="00116FA1"/>
    <w:rsid w:val="00121CA1"/>
    <w:rsid w:val="00126E6E"/>
    <w:rsid w:val="00131EA8"/>
    <w:rsid w:val="00132B50"/>
    <w:rsid w:val="00132EC2"/>
    <w:rsid w:val="001355B9"/>
    <w:rsid w:val="00135F91"/>
    <w:rsid w:val="001374AB"/>
    <w:rsid w:val="001413FD"/>
    <w:rsid w:val="00143AF5"/>
    <w:rsid w:val="00143C52"/>
    <w:rsid w:val="001478A0"/>
    <w:rsid w:val="00147F8A"/>
    <w:rsid w:val="001501B3"/>
    <w:rsid w:val="00150C3D"/>
    <w:rsid w:val="0015370A"/>
    <w:rsid w:val="00155435"/>
    <w:rsid w:val="00156A4F"/>
    <w:rsid w:val="00163FF3"/>
    <w:rsid w:val="00165BE7"/>
    <w:rsid w:val="00166D68"/>
    <w:rsid w:val="00167522"/>
    <w:rsid w:val="001962CA"/>
    <w:rsid w:val="001A3E31"/>
    <w:rsid w:val="001A7221"/>
    <w:rsid w:val="001B3F53"/>
    <w:rsid w:val="001B48EF"/>
    <w:rsid w:val="001B528D"/>
    <w:rsid w:val="001B53B6"/>
    <w:rsid w:val="001B6CCA"/>
    <w:rsid w:val="001C01E6"/>
    <w:rsid w:val="001C1A25"/>
    <w:rsid w:val="001C63E1"/>
    <w:rsid w:val="001C6734"/>
    <w:rsid w:val="001C77FE"/>
    <w:rsid w:val="001D0A21"/>
    <w:rsid w:val="001E0A39"/>
    <w:rsid w:val="001E3E7C"/>
    <w:rsid w:val="001F0EE6"/>
    <w:rsid w:val="001F51D2"/>
    <w:rsid w:val="001F5531"/>
    <w:rsid w:val="00200009"/>
    <w:rsid w:val="0020700F"/>
    <w:rsid w:val="00221EAE"/>
    <w:rsid w:val="00223461"/>
    <w:rsid w:val="002257FD"/>
    <w:rsid w:val="00231DB9"/>
    <w:rsid w:val="00245E66"/>
    <w:rsid w:val="0024677A"/>
    <w:rsid w:val="00257646"/>
    <w:rsid w:val="00265C27"/>
    <w:rsid w:val="00267874"/>
    <w:rsid w:val="00267B37"/>
    <w:rsid w:val="00270839"/>
    <w:rsid w:val="00271E6C"/>
    <w:rsid w:val="00273BC1"/>
    <w:rsid w:val="002769A4"/>
    <w:rsid w:val="00281183"/>
    <w:rsid w:val="00281CDA"/>
    <w:rsid w:val="00282C41"/>
    <w:rsid w:val="00293D9D"/>
    <w:rsid w:val="00294712"/>
    <w:rsid w:val="00295B78"/>
    <w:rsid w:val="00296032"/>
    <w:rsid w:val="00296EDD"/>
    <w:rsid w:val="002A253F"/>
    <w:rsid w:val="002A26D8"/>
    <w:rsid w:val="002B03FE"/>
    <w:rsid w:val="002B07E3"/>
    <w:rsid w:val="002B12C7"/>
    <w:rsid w:val="002B3687"/>
    <w:rsid w:val="002B4235"/>
    <w:rsid w:val="002C229E"/>
    <w:rsid w:val="002C2C69"/>
    <w:rsid w:val="002C3B6A"/>
    <w:rsid w:val="002D3C0E"/>
    <w:rsid w:val="002D6C85"/>
    <w:rsid w:val="002E009E"/>
    <w:rsid w:val="002E54C3"/>
    <w:rsid w:val="002F4C5F"/>
    <w:rsid w:val="003020AF"/>
    <w:rsid w:val="00310527"/>
    <w:rsid w:val="0031291B"/>
    <w:rsid w:val="003146B3"/>
    <w:rsid w:val="0031633B"/>
    <w:rsid w:val="00321FAB"/>
    <w:rsid w:val="00322913"/>
    <w:rsid w:val="00325D68"/>
    <w:rsid w:val="00325ECC"/>
    <w:rsid w:val="00326EF0"/>
    <w:rsid w:val="00331CB8"/>
    <w:rsid w:val="00331F15"/>
    <w:rsid w:val="0033230E"/>
    <w:rsid w:val="003335C8"/>
    <w:rsid w:val="003366F2"/>
    <w:rsid w:val="003417E9"/>
    <w:rsid w:val="00341F85"/>
    <w:rsid w:val="003424DC"/>
    <w:rsid w:val="0034503D"/>
    <w:rsid w:val="00351B2C"/>
    <w:rsid w:val="0035294E"/>
    <w:rsid w:val="00364725"/>
    <w:rsid w:val="00364E53"/>
    <w:rsid w:val="00365699"/>
    <w:rsid w:val="0036772E"/>
    <w:rsid w:val="00376BE5"/>
    <w:rsid w:val="00377BB1"/>
    <w:rsid w:val="00385598"/>
    <w:rsid w:val="00390F03"/>
    <w:rsid w:val="003918B8"/>
    <w:rsid w:val="003921FA"/>
    <w:rsid w:val="003969C3"/>
    <w:rsid w:val="003A2B65"/>
    <w:rsid w:val="003A56E9"/>
    <w:rsid w:val="003A65F8"/>
    <w:rsid w:val="003B4B42"/>
    <w:rsid w:val="003B4F31"/>
    <w:rsid w:val="003B6051"/>
    <w:rsid w:val="003C1523"/>
    <w:rsid w:val="003C3195"/>
    <w:rsid w:val="003D03B4"/>
    <w:rsid w:val="003D304F"/>
    <w:rsid w:val="003E0958"/>
    <w:rsid w:val="003E13CB"/>
    <w:rsid w:val="003E1FBC"/>
    <w:rsid w:val="003E4D5F"/>
    <w:rsid w:val="003E59D9"/>
    <w:rsid w:val="003F0F1F"/>
    <w:rsid w:val="003F1B99"/>
    <w:rsid w:val="003F2FB4"/>
    <w:rsid w:val="003F3CD8"/>
    <w:rsid w:val="003F3EBE"/>
    <w:rsid w:val="003F533F"/>
    <w:rsid w:val="003F5F58"/>
    <w:rsid w:val="003F6493"/>
    <w:rsid w:val="004017A3"/>
    <w:rsid w:val="004025D6"/>
    <w:rsid w:val="00403302"/>
    <w:rsid w:val="00405BDC"/>
    <w:rsid w:val="00405DE6"/>
    <w:rsid w:val="0041147B"/>
    <w:rsid w:val="00411964"/>
    <w:rsid w:val="00420530"/>
    <w:rsid w:val="00420920"/>
    <w:rsid w:val="00422A6E"/>
    <w:rsid w:val="004260EE"/>
    <w:rsid w:val="0043075C"/>
    <w:rsid w:val="00433A91"/>
    <w:rsid w:val="004372F3"/>
    <w:rsid w:val="00440E04"/>
    <w:rsid w:val="00441462"/>
    <w:rsid w:val="00443A28"/>
    <w:rsid w:val="00450A6B"/>
    <w:rsid w:val="0045315F"/>
    <w:rsid w:val="00456A91"/>
    <w:rsid w:val="00460610"/>
    <w:rsid w:val="00462DCA"/>
    <w:rsid w:val="004670E0"/>
    <w:rsid w:val="00471A6F"/>
    <w:rsid w:val="004730F7"/>
    <w:rsid w:val="0047575E"/>
    <w:rsid w:val="00482346"/>
    <w:rsid w:val="0048774C"/>
    <w:rsid w:val="00490C7F"/>
    <w:rsid w:val="0049722A"/>
    <w:rsid w:val="004A0210"/>
    <w:rsid w:val="004A0C3E"/>
    <w:rsid w:val="004A172C"/>
    <w:rsid w:val="004A6503"/>
    <w:rsid w:val="004A713A"/>
    <w:rsid w:val="004B3E0E"/>
    <w:rsid w:val="004B4DE1"/>
    <w:rsid w:val="004B5CDF"/>
    <w:rsid w:val="004C2454"/>
    <w:rsid w:val="004C3DD4"/>
    <w:rsid w:val="004C42EF"/>
    <w:rsid w:val="004C7719"/>
    <w:rsid w:val="004C786A"/>
    <w:rsid w:val="004D0804"/>
    <w:rsid w:val="004D338F"/>
    <w:rsid w:val="004D7E31"/>
    <w:rsid w:val="004E1C9D"/>
    <w:rsid w:val="004E78A3"/>
    <w:rsid w:val="004F525D"/>
    <w:rsid w:val="005011E7"/>
    <w:rsid w:val="00501C9F"/>
    <w:rsid w:val="005046B3"/>
    <w:rsid w:val="00525F4D"/>
    <w:rsid w:val="00526440"/>
    <w:rsid w:val="00527640"/>
    <w:rsid w:val="00530462"/>
    <w:rsid w:val="005314B5"/>
    <w:rsid w:val="005344CC"/>
    <w:rsid w:val="00536C03"/>
    <w:rsid w:val="00540570"/>
    <w:rsid w:val="00540CC4"/>
    <w:rsid w:val="00541814"/>
    <w:rsid w:val="005514FA"/>
    <w:rsid w:val="00553722"/>
    <w:rsid w:val="00562A1D"/>
    <w:rsid w:val="00564B3A"/>
    <w:rsid w:val="00566D7E"/>
    <w:rsid w:val="005703AA"/>
    <w:rsid w:val="005721AF"/>
    <w:rsid w:val="0057273F"/>
    <w:rsid w:val="005731DF"/>
    <w:rsid w:val="0057644D"/>
    <w:rsid w:val="0058277D"/>
    <w:rsid w:val="00582C18"/>
    <w:rsid w:val="00584BC5"/>
    <w:rsid w:val="005925FE"/>
    <w:rsid w:val="00596740"/>
    <w:rsid w:val="00596EB5"/>
    <w:rsid w:val="00597264"/>
    <w:rsid w:val="005A140D"/>
    <w:rsid w:val="005A62A6"/>
    <w:rsid w:val="005A7880"/>
    <w:rsid w:val="005B0AC0"/>
    <w:rsid w:val="005B5C05"/>
    <w:rsid w:val="005C10F5"/>
    <w:rsid w:val="005C155F"/>
    <w:rsid w:val="005C3569"/>
    <w:rsid w:val="005C5531"/>
    <w:rsid w:val="005C7200"/>
    <w:rsid w:val="005D5580"/>
    <w:rsid w:val="005D5A47"/>
    <w:rsid w:val="005D6687"/>
    <w:rsid w:val="005D6F50"/>
    <w:rsid w:val="005D70B9"/>
    <w:rsid w:val="005E03E0"/>
    <w:rsid w:val="005E1C69"/>
    <w:rsid w:val="005E209A"/>
    <w:rsid w:val="005E69CF"/>
    <w:rsid w:val="005F2773"/>
    <w:rsid w:val="005F2DAA"/>
    <w:rsid w:val="005F3B26"/>
    <w:rsid w:val="005F5692"/>
    <w:rsid w:val="00600D17"/>
    <w:rsid w:val="00601241"/>
    <w:rsid w:val="00610018"/>
    <w:rsid w:val="0061529A"/>
    <w:rsid w:val="0061597D"/>
    <w:rsid w:val="00624243"/>
    <w:rsid w:val="006249E0"/>
    <w:rsid w:val="00633753"/>
    <w:rsid w:val="0064421B"/>
    <w:rsid w:val="00644ABB"/>
    <w:rsid w:val="00645D57"/>
    <w:rsid w:val="00650554"/>
    <w:rsid w:val="00656DC9"/>
    <w:rsid w:val="00657524"/>
    <w:rsid w:val="006625F0"/>
    <w:rsid w:val="00667062"/>
    <w:rsid w:val="006673AE"/>
    <w:rsid w:val="00667FCA"/>
    <w:rsid w:val="00671C72"/>
    <w:rsid w:val="006773F3"/>
    <w:rsid w:val="00683A32"/>
    <w:rsid w:val="006901B5"/>
    <w:rsid w:val="00693AF1"/>
    <w:rsid w:val="006944F0"/>
    <w:rsid w:val="0069459B"/>
    <w:rsid w:val="006A4805"/>
    <w:rsid w:val="006A58F4"/>
    <w:rsid w:val="006B0977"/>
    <w:rsid w:val="006C1656"/>
    <w:rsid w:val="006C4A6E"/>
    <w:rsid w:val="006C6C3C"/>
    <w:rsid w:val="006E3E17"/>
    <w:rsid w:val="006E4429"/>
    <w:rsid w:val="006E502D"/>
    <w:rsid w:val="006E607A"/>
    <w:rsid w:val="006E7866"/>
    <w:rsid w:val="006F1773"/>
    <w:rsid w:val="006F2881"/>
    <w:rsid w:val="006F3F5C"/>
    <w:rsid w:val="006F462B"/>
    <w:rsid w:val="006F65D9"/>
    <w:rsid w:val="00702FE1"/>
    <w:rsid w:val="007030F8"/>
    <w:rsid w:val="0070789D"/>
    <w:rsid w:val="00707AA5"/>
    <w:rsid w:val="0071090B"/>
    <w:rsid w:val="00710AB8"/>
    <w:rsid w:val="0071198B"/>
    <w:rsid w:val="00712C0E"/>
    <w:rsid w:val="00712F0A"/>
    <w:rsid w:val="00713DA1"/>
    <w:rsid w:val="00714DA0"/>
    <w:rsid w:val="00716506"/>
    <w:rsid w:val="00721688"/>
    <w:rsid w:val="007226DB"/>
    <w:rsid w:val="00724499"/>
    <w:rsid w:val="00724983"/>
    <w:rsid w:val="00725CFD"/>
    <w:rsid w:val="0072677F"/>
    <w:rsid w:val="007329D2"/>
    <w:rsid w:val="0073334F"/>
    <w:rsid w:val="007336F8"/>
    <w:rsid w:val="00737B27"/>
    <w:rsid w:val="00737EE4"/>
    <w:rsid w:val="00740A31"/>
    <w:rsid w:val="00745614"/>
    <w:rsid w:val="00750C6D"/>
    <w:rsid w:val="00751FBF"/>
    <w:rsid w:val="00752BE9"/>
    <w:rsid w:val="00752E32"/>
    <w:rsid w:val="007539D9"/>
    <w:rsid w:val="00755812"/>
    <w:rsid w:val="00755A10"/>
    <w:rsid w:val="007606DF"/>
    <w:rsid w:val="00760DEE"/>
    <w:rsid w:val="00765394"/>
    <w:rsid w:val="00774292"/>
    <w:rsid w:val="00775102"/>
    <w:rsid w:val="007771CD"/>
    <w:rsid w:val="00781ABE"/>
    <w:rsid w:val="00784ED9"/>
    <w:rsid w:val="007855A0"/>
    <w:rsid w:val="007861AA"/>
    <w:rsid w:val="00791228"/>
    <w:rsid w:val="0079166A"/>
    <w:rsid w:val="00794D31"/>
    <w:rsid w:val="007966F1"/>
    <w:rsid w:val="007A617F"/>
    <w:rsid w:val="007A6BEE"/>
    <w:rsid w:val="007B03F2"/>
    <w:rsid w:val="007B055C"/>
    <w:rsid w:val="007B1609"/>
    <w:rsid w:val="007B341E"/>
    <w:rsid w:val="007C1F23"/>
    <w:rsid w:val="007C36F7"/>
    <w:rsid w:val="007D2418"/>
    <w:rsid w:val="007D6AFE"/>
    <w:rsid w:val="007E488F"/>
    <w:rsid w:val="007E5A8E"/>
    <w:rsid w:val="007F3C39"/>
    <w:rsid w:val="007F5A9B"/>
    <w:rsid w:val="007F79B8"/>
    <w:rsid w:val="00803130"/>
    <w:rsid w:val="00806C61"/>
    <w:rsid w:val="0080752B"/>
    <w:rsid w:val="0081050B"/>
    <w:rsid w:val="00811C31"/>
    <w:rsid w:val="00812C88"/>
    <w:rsid w:val="00813E14"/>
    <w:rsid w:val="00814ED3"/>
    <w:rsid w:val="00822C37"/>
    <w:rsid w:val="00823B6D"/>
    <w:rsid w:val="00826409"/>
    <w:rsid w:val="008324E8"/>
    <w:rsid w:val="00835E7F"/>
    <w:rsid w:val="00842D4C"/>
    <w:rsid w:val="008436C7"/>
    <w:rsid w:val="008477C1"/>
    <w:rsid w:val="008522C4"/>
    <w:rsid w:val="008528DF"/>
    <w:rsid w:val="0085398B"/>
    <w:rsid w:val="00854A94"/>
    <w:rsid w:val="008563F9"/>
    <w:rsid w:val="00857F52"/>
    <w:rsid w:val="008613AB"/>
    <w:rsid w:val="0086455D"/>
    <w:rsid w:val="00864AF2"/>
    <w:rsid w:val="00867CA5"/>
    <w:rsid w:val="008725EF"/>
    <w:rsid w:val="008739A9"/>
    <w:rsid w:val="00880646"/>
    <w:rsid w:val="00881412"/>
    <w:rsid w:val="0088576E"/>
    <w:rsid w:val="008901F8"/>
    <w:rsid w:val="00890EA9"/>
    <w:rsid w:val="00894205"/>
    <w:rsid w:val="0089579A"/>
    <w:rsid w:val="00896033"/>
    <w:rsid w:val="00897517"/>
    <w:rsid w:val="008A4B53"/>
    <w:rsid w:val="008A5C28"/>
    <w:rsid w:val="008A5CED"/>
    <w:rsid w:val="008A72FF"/>
    <w:rsid w:val="008B2D4E"/>
    <w:rsid w:val="008B47F5"/>
    <w:rsid w:val="008B4EAC"/>
    <w:rsid w:val="008B783E"/>
    <w:rsid w:val="008C08AE"/>
    <w:rsid w:val="008C3BFC"/>
    <w:rsid w:val="008C4CDC"/>
    <w:rsid w:val="008D2369"/>
    <w:rsid w:val="008E44D6"/>
    <w:rsid w:val="008E4E60"/>
    <w:rsid w:val="008E5940"/>
    <w:rsid w:val="008E6040"/>
    <w:rsid w:val="008E63AF"/>
    <w:rsid w:val="008F2CB2"/>
    <w:rsid w:val="008F5F48"/>
    <w:rsid w:val="00902DE1"/>
    <w:rsid w:val="0090332A"/>
    <w:rsid w:val="00905058"/>
    <w:rsid w:val="009055DB"/>
    <w:rsid w:val="00907062"/>
    <w:rsid w:val="009113E3"/>
    <w:rsid w:val="009143CC"/>
    <w:rsid w:val="009163EF"/>
    <w:rsid w:val="00922B43"/>
    <w:rsid w:val="0092515D"/>
    <w:rsid w:val="00930330"/>
    <w:rsid w:val="00933E7B"/>
    <w:rsid w:val="0093647D"/>
    <w:rsid w:val="009369EC"/>
    <w:rsid w:val="009372D4"/>
    <w:rsid w:val="00937841"/>
    <w:rsid w:val="00937974"/>
    <w:rsid w:val="0094126B"/>
    <w:rsid w:val="00952A51"/>
    <w:rsid w:val="00955823"/>
    <w:rsid w:val="00955B8F"/>
    <w:rsid w:val="00960439"/>
    <w:rsid w:val="00961B80"/>
    <w:rsid w:val="00962632"/>
    <w:rsid w:val="009626E9"/>
    <w:rsid w:val="0096509A"/>
    <w:rsid w:val="009675D8"/>
    <w:rsid w:val="009701E6"/>
    <w:rsid w:val="00972D15"/>
    <w:rsid w:val="00974FCF"/>
    <w:rsid w:val="00984609"/>
    <w:rsid w:val="0098542D"/>
    <w:rsid w:val="00990FF6"/>
    <w:rsid w:val="00991964"/>
    <w:rsid w:val="00995D20"/>
    <w:rsid w:val="00997EE1"/>
    <w:rsid w:val="009A1527"/>
    <w:rsid w:val="009A2DB8"/>
    <w:rsid w:val="009A3967"/>
    <w:rsid w:val="009B04F4"/>
    <w:rsid w:val="009B658A"/>
    <w:rsid w:val="009C0742"/>
    <w:rsid w:val="009C1F64"/>
    <w:rsid w:val="009C610D"/>
    <w:rsid w:val="009D4A08"/>
    <w:rsid w:val="009E1A39"/>
    <w:rsid w:val="009E50A7"/>
    <w:rsid w:val="009E72DA"/>
    <w:rsid w:val="009F0E9B"/>
    <w:rsid w:val="009F157F"/>
    <w:rsid w:val="009F1982"/>
    <w:rsid w:val="009F7DED"/>
    <w:rsid w:val="00A00D85"/>
    <w:rsid w:val="00A02B66"/>
    <w:rsid w:val="00A02F67"/>
    <w:rsid w:val="00A1571D"/>
    <w:rsid w:val="00A209EC"/>
    <w:rsid w:val="00A225C2"/>
    <w:rsid w:val="00A23B27"/>
    <w:rsid w:val="00A33BC0"/>
    <w:rsid w:val="00A3485B"/>
    <w:rsid w:val="00A35594"/>
    <w:rsid w:val="00A35DFE"/>
    <w:rsid w:val="00A54E19"/>
    <w:rsid w:val="00A57F14"/>
    <w:rsid w:val="00A66764"/>
    <w:rsid w:val="00A703CE"/>
    <w:rsid w:val="00A73E2F"/>
    <w:rsid w:val="00A754CC"/>
    <w:rsid w:val="00A7670D"/>
    <w:rsid w:val="00A776E3"/>
    <w:rsid w:val="00A8104D"/>
    <w:rsid w:val="00A84158"/>
    <w:rsid w:val="00A849D9"/>
    <w:rsid w:val="00A85A65"/>
    <w:rsid w:val="00A870E8"/>
    <w:rsid w:val="00A940B0"/>
    <w:rsid w:val="00A95C58"/>
    <w:rsid w:val="00A96807"/>
    <w:rsid w:val="00AA1979"/>
    <w:rsid w:val="00AA7139"/>
    <w:rsid w:val="00AA7A7B"/>
    <w:rsid w:val="00AB1206"/>
    <w:rsid w:val="00AB1EC9"/>
    <w:rsid w:val="00AB29D7"/>
    <w:rsid w:val="00AB5912"/>
    <w:rsid w:val="00AB5962"/>
    <w:rsid w:val="00AB7B8B"/>
    <w:rsid w:val="00AC0587"/>
    <w:rsid w:val="00AC27EF"/>
    <w:rsid w:val="00AC2C66"/>
    <w:rsid w:val="00AC3462"/>
    <w:rsid w:val="00AD003A"/>
    <w:rsid w:val="00AD0CB6"/>
    <w:rsid w:val="00AD1F01"/>
    <w:rsid w:val="00AD2F59"/>
    <w:rsid w:val="00AD3713"/>
    <w:rsid w:val="00AD7928"/>
    <w:rsid w:val="00AE4149"/>
    <w:rsid w:val="00AF3F2A"/>
    <w:rsid w:val="00AF6921"/>
    <w:rsid w:val="00B011A1"/>
    <w:rsid w:val="00B04D1C"/>
    <w:rsid w:val="00B10AB5"/>
    <w:rsid w:val="00B116CE"/>
    <w:rsid w:val="00B11BBD"/>
    <w:rsid w:val="00B139A9"/>
    <w:rsid w:val="00B1601F"/>
    <w:rsid w:val="00B2394E"/>
    <w:rsid w:val="00B2643B"/>
    <w:rsid w:val="00B2684E"/>
    <w:rsid w:val="00B26E66"/>
    <w:rsid w:val="00B3015A"/>
    <w:rsid w:val="00B452A4"/>
    <w:rsid w:val="00B46F00"/>
    <w:rsid w:val="00B47CF6"/>
    <w:rsid w:val="00B525BE"/>
    <w:rsid w:val="00B562DC"/>
    <w:rsid w:val="00B61617"/>
    <w:rsid w:val="00B61690"/>
    <w:rsid w:val="00B70220"/>
    <w:rsid w:val="00B7124A"/>
    <w:rsid w:val="00B73313"/>
    <w:rsid w:val="00B80792"/>
    <w:rsid w:val="00B827B0"/>
    <w:rsid w:val="00B838BC"/>
    <w:rsid w:val="00B853EE"/>
    <w:rsid w:val="00B95494"/>
    <w:rsid w:val="00BA1004"/>
    <w:rsid w:val="00BA19C8"/>
    <w:rsid w:val="00BA2250"/>
    <w:rsid w:val="00BA2910"/>
    <w:rsid w:val="00BA3502"/>
    <w:rsid w:val="00BA5B96"/>
    <w:rsid w:val="00BB3776"/>
    <w:rsid w:val="00BB42B9"/>
    <w:rsid w:val="00BB5268"/>
    <w:rsid w:val="00BB6829"/>
    <w:rsid w:val="00BC424E"/>
    <w:rsid w:val="00BC6288"/>
    <w:rsid w:val="00BC7E1D"/>
    <w:rsid w:val="00BD09F7"/>
    <w:rsid w:val="00BD0AB3"/>
    <w:rsid w:val="00BD4EE7"/>
    <w:rsid w:val="00BE20B5"/>
    <w:rsid w:val="00BE2376"/>
    <w:rsid w:val="00BE3838"/>
    <w:rsid w:val="00BE4C6B"/>
    <w:rsid w:val="00BE53C6"/>
    <w:rsid w:val="00BF0F63"/>
    <w:rsid w:val="00BF2342"/>
    <w:rsid w:val="00BF4889"/>
    <w:rsid w:val="00C01768"/>
    <w:rsid w:val="00C0187A"/>
    <w:rsid w:val="00C01BB3"/>
    <w:rsid w:val="00C065E9"/>
    <w:rsid w:val="00C06CA4"/>
    <w:rsid w:val="00C06DBA"/>
    <w:rsid w:val="00C372E5"/>
    <w:rsid w:val="00C37785"/>
    <w:rsid w:val="00C379D4"/>
    <w:rsid w:val="00C40A18"/>
    <w:rsid w:val="00C427DE"/>
    <w:rsid w:val="00C43959"/>
    <w:rsid w:val="00C46616"/>
    <w:rsid w:val="00C46B30"/>
    <w:rsid w:val="00C475CC"/>
    <w:rsid w:val="00C477BE"/>
    <w:rsid w:val="00C52A32"/>
    <w:rsid w:val="00C52D44"/>
    <w:rsid w:val="00C5330D"/>
    <w:rsid w:val="00C57487"/>
    <w:rsid w:val="00C57800"/>
    <w:rsid w:val="00C57FE9"/>
    <w:rsid w:val="00C635C8"/>
    <w:rsid w:val="00C65A9A"/>
    <w:rsid w:val="00C66808"/>
    <w:rsid w:val="00C74966"/>
    <w:rsid w:val="00C836DF"/>
    <w:rsid w:val="00C8488F"/>
    <w:rsid w:val="00C86247"/>
    <w:rsid w:val="00C93039"/>
    <w:rsid w:val="00CA3D22"/>
    <w:rsid w:val="00CA3E9F"/>
    <w:rsid w:val="00CA6249"/>
    <w:rsid w:val="00CA6552"/>
    <w:rsid w:val="00CB06B4"/>
    <w:rsid w:val="00CB3E58"/>
    <w:rsid w:val="00CB4793"/>
    <w:rsid w:val="00CB6DBC"/>
    <w:rsid w:val="00CC3BE3"/>
    <w:rsid w:val="00CE1BDD"/>
    <w:rsid w:val="00CE27FE"/>
    <w:rsid w:val="00CE3007"/>
    <w:rsid w:val="00CE3F94"/>
    <w:rsid w:val="00CF47D9"/>
    <w:rsid w:val="00CF4A47"/>
    <w:rsid w:val="00CF5DD5"/>
    <w:rsid w:val="00D00BAB"/>
    <w:rsid w:val="00D00BBD"/>
    <w:rsid w:val="00D01E0A"/>
    <w:rsid w:val="00D01F23"/>
    <w:rsid w:val="00D025C8"/>
    <w:rsid w:val="00D03D5D"/>
    <w:rsid w:val="00D0460B"/>
    <w:rsid w:val="00D0578F"/>
    <w:rsid w:val="00D06C56"/>
    <w:rsid w:val="00D10DB2"/>
    <w:rsid w:val="00D11E54"/>
    <w:rsid w:val="00D127DA"/>
    <w:rsid w:val="00D156B6"/>
    <w:rsid w:val="00D161A6"/>
    <w:rsid w:val="00D23ABD"/>
    <w:rsid w:val="00D23B42"/>
    <w:rsid w:val="00D24055"/>
    <w:rsid w:val="00D2439A"/>
    <w:rsid w:val="00D26019"/>
    <w:rsid w:val="00D312EB"/>
    <w:rsid w:val="00D358F6"/>
    <w:rsid w:val="00D423C3"/>
    <w:rsid w:val="00D44B59"/>
    <w:rsid w:val="00D44BA1"/>
    <w:rsid w:val="00D50389"/>
    <w:rsid w:val="00D50C11"/>
    <w:rsid w:val="00D51F10"/>
    <w:rsid w:val="00D5341C"/>
    <w:rsid w:val="00D535A8"/>
    <w:rsid w:val="00D61A1B"/>
    <w:rsid w:val="00D61EB3"/>
    <w:rsid w:val="00D67FBF"/>
    <w:rsid w:val="00D84B84"/>
    <w:rsid w:val="00D870C8"/>
    <w:rsid w:val="00D93621"/>
    <w:rsid w:val="00D9448F"/>
    <w:rsid w:val="00D944D7"/>
    <w:rsid w:val="00D947CD"/>
    <w:rsid w:val="00D976C7"/>
    <w:rsid w:val="00DA0058"/>
    <w:rsid w:val="00DA0B87"/>
    <w:rsid w:val="00DA4B9B"/>
    <w:rsid w:val="00DA6756"/>
    <w:rsid w:val="00DB01FB"/>
    <w:rsid w:val="00DB1349"/>
    <w:rsid w:val="00DB54CD"/>
    <w:rsid w:val="00DB7A3D"/>
    <w:rsid w:val="00DC214B"/>
    <w:rsid w:val="00DC4313"/>
    <w:rsid w:val="00DE348B"/>
    <w:rsid w:val="00DE78C9"/>
    <w:rsid w:val="00DE7E34"/>
    <w:rsid w:val="00DE7F56"/>
    <w:rsid w:val="00DF11E8"/>
    <w:rsid w:val="00DF21ED"/>
    <w:rsid w:val="00DF3440"/>
    <w:rsid w:val="00DF3915"/>
    <w:rsid w:val="00DF3FF0"/>
    <w:rsid w:val="00E02372"/>
    <w:rsid w:val="00E02E15"/>
    <w:rsid w:val="00E05F90"/>
    <w:rsid w:val="00E11E3A"/>
    <w:rsid w:val="00E151FD"/>
    <w:rsid w:val="00E16353"/>
    <w:rsid w:val="00E23681"/>
    <w:rsid w:val="00E241AE"/>
    <w:rsid w:val="00E25CFB"/>
    <w:rsid w:val="00E261D5"/>
    <w:rsid w:val="00E30235"/>
    <w:rsid w:val="00E32C9B"/>
    <w:rsid w:val="00E338EB"/>
    <w:rsid w:val="00E4205E"/>
    <w:rsid w:val="00E448BF"/>
    <w:rsid w:val="00E45AA8"/>
    <w:rsid w:val="00E4740B"/>
    <w:rsid w:val="00E60950"/>
    <w:rsid w:val="00E62EA5"/>
    <w:rsid w:val="00E679CC"/>
    <w:rsid w:val="00E73E2D"/>
    <w:rsid w:val="00E74D9E"/>
    <w:rsid w:val="00E80564"/>
    <w:rsid w:val="00E81DA4"/>
    <w:rsid w:val="00E83866"/>
    <w:rsid w:val="00E86407"/>
    <w:rsid w:val="00E91B7F"/>
    <w:rsid w:val="00E926A4"/>
    <w:rsid w:val="00E94437"/>
    <w:rsid w:val="00E96054"/>
    <w:rsid w:val="00E97999"/>
    <w:rsid w:val="00EA4184"/>
    <w:rsid w:val="00EA7F46"/>
    <w:rsid w:val="00EB3F66"/>
    <w:rsid w:val="00EB7679"/>
    <w:rsid w:val="00EC0D7D"/>
    <w:rsid w:val="00EC1828"/>
    <w:rsid w:val="00EC3501"/>
    <w:rsid w:val="00EC35A5"/>
    <w:rsid w:val="00EC41EF"/>
    <w:rsid w:val="00ED10CE"/>
    <w:rsid w:val="00ED249D"/>
    <w:rsid w:val="00ED2CED"/>
    <w:rsid w:val="00ED355E"/>
    <w:rsid w:val="00ED4AFA"/>
    <w:rsid w:val="00ED798D"/>
    <w:rsid w:val="00EE0938"/>
    <w:rsid w:val="00EE5552"/>
    <w:rsid w:val="00EE7520"/>
    <w:rsid w:val="00EE7845"/>
    <w:rsid w:val="00F00848"/>
    <w:rsid w:val="00F1184E"/>
    <w:rsid w:val="00F159FD"/>
    <w:rsid w:val="00F15D7F"/>
    <w:rsid w:val="00F15F4D"/>
    <w:rsid w:val="00F17550"/>
    <w:rsid w:val="00F17669"/>
    <w:rsid w:val="00F20449"/>
    <w:rsid w:val="00F20863"/>
    <w:rsid w:val="00F21395"/>
    <w:rsid w:val="00F22DA4"/>
    <w:rsid w:val="00F234DC"/>
    <w:rsid w:val="00F274B3"/>
    <w:rsid w:val="00F27DA9"/>
    <w:rsid w:val="00F316E7"/>
    <w:rsid w:val="00F32910"/>
    <w:rsid w:val="00F33694"/>
    <w:rsid w:val="00F34547"/>
    <w:rsid w:val="00F3711C"/>
    <w:rsid w:val="00F40618"/>
    <w:rsid w:val="00F43F0C"/>
    <w:rsid w:val="00F44EB9"/>
    <w:rsid w:val="00F55615"/>
    <w:rsid w:val="00F556A1"/>
    <w:rsid w:val="00F568C6"/>
    <w:rsid w:val="00F57202"/>
    <w:rsid w:val="00F57DF8"/>
    <w:rsid w:val="00F61AB6"/>
    <w:rsid w:val="00F63F88"/>
    <w:rsid w:val="00F65D35"/>
    <w:rsid w:val="00F673C3"/>
    <w:rsid w:val="00F720D7"/>
    <w:rsid w:val="00F77E83"/>
    <w:rsid w:val="00F817A9"/>
    <w:rsid w:val="00F82C55"/>
    <w:rsid w:val="00F901F7"/>
    <w:rsid w:val="00F94A12"/>
    <w:rsid w:val="00F954C2"/>
    <w:rsid w:val="00F963B9"/>
    <w:rsid w:val="00FA6E03"/>
    <w:rsid w:val="00FA7F4F"/>
    <w:rsid w:val="00FB28CC"/>
    <w:rsid w:val="00FB2D9F"/>
    <w:rsid w:val="00FB5F7F"/>
    <w:rsid w:val="00FC06E5"/>
    <w:rsid w:val="00FC0F3C"/>
    <w:rsid w:val="00FC4E3D"/>
    <w:rsid w:val="00FC5D53"/>
    <w:rsid w:val="00FC6A24"/>
    <w:rsid w:val="00FC759D"/>
    <w:rsid w:val="00FD19B7"/>
    <w:rsid w:val="00FD2612"/>
    <w:rsid w:val="00FD2EF1"/>
    <w:rsid w:val="00FD550B"/>
    <w:rsid w:val="00FD607E"/>
    <w:rsid w:val="00FD719A"/>
    <w:rsid w:val="00FE2A68"/>
    <w:rsid w:val="00FE3414"/>
    <w:rsid w:val="00FE73D1"/>
    <w:rsid w:val="00FF0486"/>
    <w:rsid w:val="00FF5CF1"/>
    <w:rsid w:val="00FF7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unhideWhenUsed/>
    <w:qFormat/>
    <w:locked/>
    <w:rsid w:val="007D241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hadow/>
      <w:spacing w:val="6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D2418"/>
    <w:rPr>
      <w:rFonts w:ascii="Times New Roman" w:eastAsia="Times New Roman" w:hAnsi="Times New Roman"/>
      <w:b/>
      <w:shadow/>
      <w:spacing w:val="60"/>
      <w:sz w:val="48"/>
    </w:rPr>
  </w:style>
  <w:style w:type="paragraph" w:customStyle="1" w:styleId="ConsPlusTitle">
    <w:name w:val="ConsPlusTitle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 Знак Знак Знак Знак Знак1"/>
    <w:basedOn w:val="a"/>
    <w:rsid w:val="007A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0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ConsPlusTitle">
    <w:name w:val="header"/>
    <w:basedOn w:val="a"/>
    <w:link w:val="a3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a0"/>
    <w:link w:val="ConsPlusTitle"/>
    <w:uiPriority w:val="99"/>
    <w:locked/>
    <w:rsid w:val="00A73E2F"/>
  </w:style>
  <w:style w:type="paragraph" w:styleId="a4">
    <w:name w:val="footer"/>
    <w:basedOn w:val="a"/>
    <w:link w:val="a5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locked/>
    <w:rsid w:val="00A73E2F"/>
  </w:style>
  <w:style w:type="paragraph" w:customStyle="1" w:styleId="a6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ConsPlusNormal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40A31"/>
    <w:pPr>
      <w:ind w:left="720"/>
    </w:pPr>
  </w:style>
  <w:style w:type="paragraph" w:customStyle="1" w:styleId="a8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harChar">
    <w:name w:val="Balloon Text"/>
    <w:basedOn w:val="a"/>
    <w:link w:val="aa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CharChar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c">
    <w:name w:val="Знак Знак Знак Знак Знак Знак1"/>
    <w:basedOn w:val="a"/>
    <w:rsid w:val="007A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A582D05457514DC67386643862DD136453B74D8B54B35DED88EA6EDD026084D81EA98BF166144BVDf6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2204</TotalTime>
  <Pages>1</Pages>
  <Words>9721</Words>
  <Characters>55415</Characters>
  <Application>Microsoft Office Word</Application>
  <DocSecurity>0</DocSecurity>
  <Lines>461</Lines>
  <Paragraphs>130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Перечень главных администраторов </vt:lpstr>
    </vt:vector>
  </TitlesOfParts>
  <Company/>
  <LinksUpToDate>false</LinksUpToDate>
  <CharactersWithSpaces>65006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Галяутдинов Ринат Рамилевич</dc:creator>
  <cp:lastModifiedBy>qqq</cp:lastModifiedBy>
  <cp:revision>177</cp:revision>
  <cp:lastPrinted>2018-12-14T06:40:00Z</cp:lastPrinted>
  <dcterms:created xsi:type="dcterms:W3CDTF">2017-08-21T12:34:00Z</dcterms:created>
  <dcterms:modified xsi:type="dcterms:W3CDTF">2018-12-14T06:40:00Z</dcterms:modified>
</cp:coreProperties>
</file>