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D5" w:rsidRPr="00977143" w:rsidRDefault="007725D5" w:rsidP="007725D5">
      <w:pPr>
        <w:jc w:val="center"/>
        <w:rPr>
          <w:b/>
          <w:sz w:val="28"/>
          <w:szCs w:val="28"/>
        </w:rPr>
      </w:pPr>
      <w:r w:rsidRPr="00977143">
        <w:rPr>
          <w:b/>
          <w:sz w:val="28"/>
          <w:szCs w:val="28"/>
        </w:rPr>
        <w:t>ПРОТОКОЛ</w:t>
      </w:r>
    </w:p>
    <w:p w:rsidR="007725D5" w:rsidRDefault="007725D5" w:rsidP="007725D5">
      <w:pPr>
        <w:jc w:val="center"/>
        <w:rPr>
          <w:b/>
          <w:sz w:val="28"/>
          <w:szCs w:val="28"/>
        </w:rPr>
      </w:pPr>
      <w:r w:rsidRPr="00977143">
        <w:rPr>
          <w:b/>
          <w:sz w:val="28"/>
          <w:szCs w:val="28"/>
        </w:rPr>
        <w:t>публичных слушаний</w:t>
      </w:r>
    </w:p>
    <w:p w:rsidR="007725D5" w:rsidRDefault="007725D5" w:rsidP="007725D5">
      <w:pPr>
        <w:jc w:val="center"/>
        <w:rPr>
          <w:b/>
          <w:sz w:val="28"/>
          <w:szCs w:val="28"/>
        </w:rPr>
      </w:pPr>
    </w:p>
    <w:p w:rsidR="007725D5" w:rsidRDefault="007725D5" w:rsidP="007725D5">
      <w:pPr>
        <w:jc w:val="right"/>
      </w:pPr>
      <w:r w:rsidRPr="00977143">
        <w:t xml:space="preserve"> от «</w:t>
      </w:r>
      <w:r w:rsidR="002318E9">
        <w:t xml:space="preserve">15» декабря </w:t>
      </w:r>
      <w:r w:rsidRPr="00977143">
        <w:t>201</w:t>
      </w:r>
      <w:r w:rsidR="002318E9">
        <w:t>8</w:t>
      </w:r>
      <w:r w:rsidRPr="00977143">
        <w:t xml:space="preserve"> г.</w:t>
      </w:r>
    </w:p>
    <w:p w:rsidR="007725D5" w:rsidRDefault="007725D5" w:rsidP="007725D5">
      <w:pPr>
        <w:jc w:val="both"/>
      </w:pPr>
    </w:p>
    <w:p w:rsidR="007725D5" w:rsidRDefault="007725D5" w:rsidP="007725D5">
      <w:pPr>
        <w:jc w:val="both"/>
      </w:pPr>
      <w:r w:rsidRPr="00D23218">
        <w:rPr>
          <w:b/>
        </w:rPr>
        <w:t>Место проведения</w:t>
      </w:r>
      <w:r>
        <w:t>: администрация СП Саитбабинский сельсовет МР Гафурийский район Республики Башкортостан, расположенная по адресу: Р</w:t>
      </w:r>
      <w:r w:rsidR="002318E9">
        <w:t>Б, Гафурийский район, с.Карагаево,, ул.Центральная, д.21</w:t>
      </w:r>
    </w:p>
    <w:p w:rsidR="007725D5" w:rsidRDefault="007725D5" w:rsidP="007725D5">
      <w:pPr>
        <w:jc w:val="both"/>
      </w:pPr>
    </w:p>
    <w:p w:rsidR="007725D5" w:rsidRDefault="007725D5" w:rsidP="007725D5">
      <w:pPr>
        <w:jc w:val="both"/>
      </w:pPr>
    </w:p>
    <w:p w:rsidR="007725D5" w:rsidRDefault="007725D5" w:rsidP="007725D5">
      <w:pPr>
        <w:jc w:val="both"/>
      </w:pPr>
      <w:r w:rsidRPr="00977143">
        <w:rPr>
          <w:b/>
        </w:rPr>
        <w:t>Ведущий публичного слушания</w:t>
      </w:r>
      <w:r>
        <w:t>:</w:t>
      </w:r>
      <w:r w:rsidRPr="00977143">
        <w:t xml:space="preserve"> </w:t>
      </w:r>
      <w:r>
        <w:t xml:space="preserve">председатель Совета СП </w:t>
      </w:r>
      <w:r w:rsidR="002318E9">
        <w:t>Имендяшевский</w:t>
      </w:r>
      <w:r>
        <w:t xml:space="preserve"> сельсовет </w:t>
      </w:r>
      <w:r w:rsidR="002318E9">
        <w:t>А.А. Нугайгулов</w:t>
      </w:r>
    </w:p>
    <w:p w:rsidR="007725D5" w:rsidRDefault="007725D5" w:rsidP="007725D5">
      <w:pPr>
        <w:jc w:val="both"/>
      </w:pPr>
      <w:r w:rsidRPr="00977143">
        <w:rPr>
          <w:b/>
        </w:rPr>
        <w:t>Секретарь комиссии</w:t>
      </w:r>
      <w:r>
        <w:t xml:space="preserve">: управделами АСП </w:t>
      </w:r>
      <w:r w:rsidR="002318E9">
        <w:t>Имендяшевский</w:t>
      </w:r>
      <w:r>
        <w:t xml:space="preserve"> сельсовет </w:t>
      </w:r>
      <w:r w:rsidR="002318E9">
        <w:t>Утяганов И.Р.</w:t>
      </w:r>
      <w:r>
        <w:t xml:space="preserve">  Приглашены:</w:t>
      </w:r>
    </w:p>
    <w:p w:rsidR="007725D5" w:rsidRDefault="007725D5" w:rsidP="007725D5">
      <w:pPr>
        <w:jc w:val="both"/>
      </w:pPr>
      <w:r>
        <w:t>1. члены комиссии по подготовке и проведению публичных слушаний;</w:t>
      </w:r>
    </w:p>
    <w:p w:rsidR="007725D5" w:rsidRDefault="007725D5" w:rsidP="007725D5">
      <w:pPr>
        <w:jc w:val="both"/>
      </w:pPr>
      <w:r>
        <w:t xml:space="preserve">2. жители сельского поселения, депутаты Совета СП </w:t>
      </w:r>
      <w:r w:rsidR="002318E9">
        <w:t>Имендяшевский</w:t>
      </w:r>
      <w:r>
        <w:t xml:space="preserve"> сельсовет. </w:t>
      </w:r>
    </w:p>
    <w:p w:rsidR="007725D5" w:rsidRDefault="002318E9" w:rsidP="007725D5">
      <w:pPr>
        <w:jc w:val="both"/>
      </w:pPr>
      <w:r>
        <w:t xml:space="preserve">Присутствовали: 18 </w:t>
      </w:r>
      <w:r w:rsidR="007725D5">
        <w:t>чел.</w:t>
      </w:r>
    </w:p>
    <w:p w:rsidR="007725D5" w:rsidRDefault="007725D5" w:rsidP="007725D5">
      <w:pPr>
        <w:jc w:val="both"/>
      </w:pPr>
      <w:bookmarkStart w:id="0" w:name="_GoBack"/>
      <w:bookmarkEnd w:id="0"/>
    </w:p>
    <w:p w:rsidR="003F60B9" w:rsidRPr="00977143" w:rsidRDefault="007725D5" w:rsidP="003F60B9">
      <w:pPr>
        <w:jc w:val="center"/>
        <w:rPr>
          <w:b/>
          <w:u w:val="single"/>
        </w:rPr>
      </w:pPr>
      <w:r w:rsidRPr="00977143">
        <w:rPr>
          <w:b/>
          <w:u w:val="single"/>
        </w:rPr>
        <w:t>Повестка дня:</w:t>
      </w:r>
    </w:p>
    <w:p w:rsidR="007725D5" w:rsidRPr="00F63FD9" w:rsidRDefault="007725D5" w:rsidP="007725D5">
      <w:pPr>
        <w:pStyle w:val="ConsPlusNormal"/>
        <w:widowControl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3FD9">
        <w:rPr>
          <w:rFonts w:ascii="Times New Roman" w:hAnsi="Times New Roman" w:cs="Times New Roman"/>
          <w:b/>
          <w:sz w:val="24"/>
          <w:szCs w:val="24"/>
        </w:rPr>
        <w:t xml:space="preserve">1. Проект решения Совета СП </w:t>
      </w:r>
      <w:r w:rsidR="002318E9">
        <w:rPr>
          <w:rFonts w:ascii="Times New Roman" w:hAnsi="Times New Roman" w:cs="Times New Roman"/>
          <w:b/>
          <w:sz w:val="24"/>
          <w:szCs w:val="24"/>
        </w:rPr>
        <w:t>Имендяшевский</w:t>
      </w:r>
      <w:r w:rsidRPr="00F63FD9">
        <w:rPr>
          <w:rFonts w:ascii="Times New Roman" w:hAnsi="Times New Roman" w:cs="Times New Roman"/>
          <w:b/>
          <w:sz w:val="24"/>
          <w:szCs w:val="24"/>
        </w:rPr>
        <w:t xml:space="preserve"> сельсовет «Об утверждении </w:t>
      </w:r>
      <w:r>
        <w:rPr>
          <w:rFonts w:ascii="Times New Roman" w:hAnsi="Times New Roman" w:cs="Times New Roman"/>
          <w:b/>
          <w:sz w:val="24"/>
          <w:szCs w:val="24"/>
        </w:rPr>
        <w:t>генерального плана</w:t>
      </w:r>
      <w:r w:rsidRPr="00F63FD9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8E9">
        <w:rPr>
          <w:rFonts w:ascii="Times New Roman" w:hAnsi="Times New Roman" w:cs="Times New Roman"/>
          <w:b/>
          <w:sz w:val="24"/>
          <w:szCs w:val="24"/>
        </w:rPr>
        <w:t>Имендяшевский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FD9">
        <w:rPr>
          <w:rFonts w:ascii="Times New Roman" w:hAnsi="Times New Roman" w:cs="Times New Roman"/>
          <w:b/>
          <w:sz w:val="24"/>
          <w:szCs w:val="24"/>
        </w:rPr>
        <w:t>сельсовет муниципального района  Гафурийский район Республики Башкортостан»</w:t>
      </w:r>
    </w:p>
    <w:p w:rsidR="007725D5" w:rsidRDefault="007725D5" w:rsidP="007725D5">
      <w:pPr>
        <w:shd w:val="clear" w:color="auto" w:fill="FFFFFF"/>
        <w:ind w:firstLine="708"/>
        <w:jc w:val="both"/>
      </w:pPr>
      <w:r>
        <w:t xml:space="preserve">Вносит: председатель Совета  сельского поселения </w:t>
      </w:r>
      <w:r w:rsidR="002318E9">
        <w:t xml:space="preserve">Имендяшевский </w:t>
      </w:r>
      <w:r>
        <w:t xml:space="preserve">сельсовет муниципального района Гафурийский район РБ – </w:t>
      </w:r>
      <w:r w:rsidR="002318E9">
        <w:t>А.А. Нугайгулов</w:t>
      </w:r>
      <w:r>
        <w:t xml:space="preserve"> </w:t>
      </w:r>
    </w:p>
    <w:p w:rsidR="007725D5" w:rsidRDefault="007725D5" w:rsidP="007725D5">
      <w:pPr>
        <w:jc w:val="both"/>
      </w:pPr>
      <w:r>
        <w:t xml:space="preserve">Докладывает: </w:t>
      </w:r>
      <w:r w:rsidRPr="00272548">
        <w:t xml:space="preserve"> </w:t>
      </w:r>
      <w:r>
        <w:t xml:space="preserve">председатель Совета  сельского поселения </w:t>
      </w:r>
      <w:r w:rsidR="002318E9">
        <w:t xml:space="preserve">Имендяшевский </w:t>
      </w:r>
      <w:r>
        <w:t xml:space="preserve"> сельсовет муниципального района Гафурийский район РБ – </w:t>
      </w:r>
      <w:r w:rsidR="002318E9">
        <w:t>А.А. Нугайгулов</w:t>
      </w:r>
      <w:r>
        <w:t>.</w:t>
      </w:r>
    </w:p>
    <w:p w:rsidR="007725D5" w:rsidRDefault="007725D5" w:rsidP="007725D5">
      <w:pPr>
        <w:shd w:val="clear" w:color="auto" w:fill="FFFFFF"/>
        <w:ind w:firstLine="708"/>
        <w:jc w:val="both"/>
        <w:rPr>
          <w:b/>
        </w:rPr>
      </w:pPr>
    </w:p>
    <w:p w:rsidR="007725D5" w:rsidRPr="00904C6C" w:rsidRDefault="007725D5" w:rsidP="007725D5">
      <w:pPr>
        <w:jc w:val="both"/>
      </w:pPr>
      <w:r>
        <w:rPr>
          <w:b/>
        </w:rPr>
        <w:t>2.</w:t>
      </w:r>
      <w:r w:rsidRPr="00904C6C">
        <w:rPr>
          <w:b/>
          <w:sz w:val="28"/>
          <w:szCs w:val="28"/>
        </w:rPr>
        <w:t xml:space="preserve"> </w:t>
      </w:r>
      <w:r w:rsidRPr="00F63FD9">
        <w:rPr>
          <w:b/>
        </w:rPr>
        <w:t xml:space="preserve">Проект решения Совета СП </w:t>
      </w:r>
      <w:r w:rsidR="002318E9">
        <w:rPr>
          <w:b/>
        </w:rPr>
        <w:t>Имендяшевский</w:t>
      </w:r>
      <w:r w:rsidRPr="00F63FD9">
        <w:rPr>
          <w:b/>
        </w:rPr>
        <w:t xml:space="preserve"> сельсовет </w:t>
      </w:r>
      <w:r>
        <w:rPr>
          <w:b/>
        </w:rPr>
        <w:t>«</w:t>
      </w:r>
      <w:r w:rsidRPr="00904C6C">
        <w:rPr>
          <w:b/>
        </w:rPr>
        <w:t xml:space="preserve">Об утверждении </w:t>
      </w:r>
      <w:r>
        <w:rPr>
          <w:b/>
        </w:rPr>
        <w:t xml:space="preserve">правил землепользования и застройки </w:t>
      </w:r>
      <w:r w:rsidRPr="00904C6C">
        <w:rPr>
          <w:b/>
        </w:rPr>
        <w:t xml:space="preserve">сельского поселения </w:t>
      </w:r>
      <w:r w:rsidR="002318E9">
        <w:rPr>
          <w:b/>
        </w:rPr>
        <w:t xml:space="preserve">Имендяшевский </w:t>
      </w:r>
      <w:r w:rsidRPr="00904C6C">
        <w:rPr>
          <w:b/>
        </w:rPr>
        <w:t>сельсовет</w:t>
      </w:r>
      <w:r>
        <w:rPr>
          <w:b/>
        </w:rPr>
        <w:t xml:space="preserve"> </w:t>
      </w:r>
      <w:r w:rsidRPr="00904C6C">
        <w:rPr>
          <w:b/>
        </w:rPr>
        <w:t>муниципального района Гафурийский район Республики Башкортостан</w:t>
      </w:r>
      <w:r>
        <w:rPr>
          <w:b/>
        </w:rPr>
        <w:t>».</w:t>
      </w:r>
    </w:p>
    <w:p w:rsidR="007725D5" w:rsidRDefault="007725D5" w:rsidP="007725D5">
      <w:pPr>
        <w:shd w:val="clear" w:color="auto" w:fill="FFFFFF"/>
        <w:ind w:firstLine="708"/>
        <w:jc w:val="both"/>
      </w:pPr>
      <w:r>
        <w:t xml:space="preserve">Вносит: председатель Совета  сельского поселения </w:t>
      </w:r>
      <w:r w:rsidR="002318E9">
        <w:t>Имендяшевский</w:t>
      </w:r>
      <w:r>
        <w:t xml:space="preserve"> сельсовет муниципального района Гафурийский район РБ –</w:t>
      </w:r>
      <w:r w:rsidRPr="00E21375">
        <w:t xml:space="preserve"> </w:t>
      </w:r>
      <w:r w:rsidR="002318E9">
        <w:t>А.А. Нугайгулов</w:t>
      </w:r>
      <w:r>
        <w:t xml:space="preserve"> .</w:t>
      </w:r>
    </w:p>
    <w:p w:rsidR="007725D5" w:rsidRDefault="007725D5" w:rsidP="007725D5">
      <w:pPr>
        <w:shd w:val="clear" w:color="auto" w:fill="FFFFFF"/>
        <w:ind w:firstLine="708"/>
        <w:jc w:val="both"/>
      </w:pPr>
      <w:r>
        <w:t xml:space="preserve">Докладывает: председатель  Совета  сельского поселения </w:t>
      </w:r>
      <w:r w:rsidR="002318E9">
        <w:t>Имендяшевский</w:t>
      </w:r>
      <w:r>
        <w:t xml:space="preserve"> сельсовет муниципального района Гафурийский район РБ  -</w:t>
      </w:r>
      <w:r w:rsidRPr="00E21375">
        <w:t xml:space="preserve"> </w:t>
      </w:r>
      <w:r w:rsidR="002318E9">
        <w:t>А.А. Нугайгулов</w:t>
      </w:r>
    </w:p>
    <w:p w:rsidR="003F60B9" w:rsidRDefault="003F60B9" w:rsidP="007725D5">
      <w:pPr>
        <w:shd w:val="clear" w:color="auto" w:fill="FFFFFF"/>
        <w:ind w:firstLine="708"/>
        <w:jc w:val="both"/>
      </w:pPr>
    </w:p>
    <w:p w:rsidR="003F60B9" w:rsidRDefault="00DC2850" w:rsidP="003F60B9">
      <w:pPr>
        <w:shd w:val="clear" w:color="auto" w:fill="FFFFFF"/>
        <w:rPr>
          <w:b/>
        </w:rPr>
      </w:pPr>
      <w:r w:rsidRPr="00DC2850">
        <w:rPr>
          <w:b/>
        </w:rPr>
        <w:t>3</w:t>
      </w:r>
      <w:r w:rsidR="003F60B9" w:rsidRPr="00DC2850">
        <w:rPr>
          <w:b/>
        </w:rPr>
        <w:t>.</w:t>
      </w:r>
      <w:r w:rsidRPr="00DC2850">
        <w:rPr>
          <w:b/>
        </w:rPr>
        <w:t xml:space="preserve"> </w:t>
      </w:r>
      <w:r w:rsidRPr="00F63FD9">
        <w:rPr>
          <w:b/>
        </w:rPr>
        <w:t xml:space="preserve">Проект решения Совета СП </w:t>
      </w:r>
      <w:r>
        <w:rPr>
          <w:b/>
        </w:rPr>
        <w:t>Имендяшевский</w:t>
      </w:r>
      <w:r w:rsidRPr="00F63FD9">
        <w:rPr>
          <w:b/>
        </w:rPr>
        <w:t xml:space="preserve"> сельсовет</w:t>
      </w:r>
      <w:r w:rsidR="003F60B9" w:rsidRPr="003F60B9">
        <w:t xml:space="preserve"> </w:t>
      </w:r>
      <w:r>
        <w:t xml:space="preserve"> </w:t>
      </w:r>
      <w:r w:rsidRPr="00DC2850">
        <w:rPr>
          <w:b/>
        </w:rPr>
        <w:t>«</w:t>
      </w:r>
      <w:r w:rsidR="003F60B9" w:rsidRPr="00DC2850">
        <w:rPr>
          <w:b/>
        </w:rPr>
        <w:t>О бюджете сельского поселения Имендяшевский сельсовет муниципального района Гафурийский</w:t>
      </w:r>
      <w:r w:rsidR="003F60B9" w:rsidRPr="00DC2850">
        <w:rPr>
          <w:b/>
        </w:rPr>
        <w:t xml:space="preserve"> район Республики Башкортостан </w:t>
      </w:r>
      <w:r w:rsidR="003F60B9" w:rsidRPr="00DC2850">
        <w:rPr>
          <w:b/>
        </w:rPr>
        <w:t>на 2019 год и на плановый период 2020 и 2021 годов</w:t>
      </w:r>
      <w:r w:rsidRPr="00DC2850">
        <w:rPr>
          <w:b/>
        </w:rPr>
        <w:t>»</w:t>
      </w:r>
      <w:r w:rsidR="003F60B9" w:rsidRPr="00DC2850">
        <w:rPr>
          <w:b/>
        </w:rPr>
        <w:t>.</w:t>
      </w:r>
    </w:p>
    <w:p w:rsidR="00DC2850" w:rsidRDefault="00DC2850" w:rsidP="00DC2850">
      <w:pPr>
        <w:shd w:val="clear" w:color="auto" w:fill="FFFFFF"/>
        <w:ind w:firstLine="708"/>
        <w:jc w:val="both"/>
      </w:pPr>
      <w:r>
        <w:t>Вносит: председатель Совета  сельского поселения Имендяшевский сельсовет муниципального района Гафурийский район РБ –</w:t>
      </w:r>
      <w:r w:rsidRPr="00E21375">
        <w:t xml:space="preserve"> </w:t>
      </w:r>
      <w:r>
        <w:t>А.А. Нугайгулов .</w:t>
      </w:r>
    </w:p>
    <w:p w:rsidR="00DC2850" w:rsidRDefault="00DC2850" w:rsidP="00DC2850">
      <w:pPr>
        <w:shd w:val="clear" w:color="auto" w:fill="FFFFFF"/>
        <w:ind w:firstLine="708"/>
        <w:jc w:val="both"/>
      </w:pPr>
      <w:r>
        <w:t>Докладывает: председатель  Совета  сельского поселения Имендяшевский сельсовет муниципального района Гафурийский район РБ  -</w:t>
      </w:r>
      <w:r w:rsidRPr="00E21375">
        <w:t xml:space="preserve"> </w:t>
      </w:r>
      <w:r>
        <w:t>А.А. Нугайгулов</w:t>
      </w:r>
    </w:p>
    <w:p w:rsidR="00DC2850" w:rsidRDefault="00DC2850" w:rsidP="003F60B9">
      <w:pPr>
        <w:shd w:val="clear" w:color="auto" w:fill="FFFFFF"/>
      </w:pPr>
    </w:p>
    <w:p w:rsidR="007725D5" w:rsidRDefault="007725D5" w:rsidP="007725D5">
      <w:pPr>
        <w:shd w:val="clear" w:color="auto" w:fill="FFFFFF"/>
        <w:ind w:firstLine="708"/>
        <w:jc w:val="both"/>
      </w:pPr>
    </w:p>
    <w:p w:rsidR="007725D5" w:rsidRDefault="002318E9" w:rsidP="007725D5">
      <w:pPr>
        <w:shd w:val="clear" w:color="auto" w:fill="FFFFFF"/>
        <w:ind w:firstLine="708"/>
        <w:jc w:val="both"/>
      </w:pPr>
      <w:r>
        <w:t xml:space="preserve">А.А. Нугайгулов: </w:t>
      </w:r>
      <w:r w:rsidR="007725D5">
        <w:t xml:space="preserve"> На основании Конституции РФ, Закона «Об общих принципах организации местного самоуправления в РФ», Устава сельского поселения </w:t>
      </w:r>
      <w:r>
        <w:t xml:space="preserve">Имендяшевский </w:t>
      </w:r>
      <w:r w:rsidR="007725D5">
        <w:t xml:space="preserve">сельсовет муниципального района Гафурийский район РБ, Положения «О порядке организации и проведения публичных слушаний в сельском поселении </w:t>
      </w:r>
      <w:r>
        <w:t>Имендяшевский</w:t>
      </w:r>
      <w:r w:rsidR="007725D5">
        <w:t xml:space="preserve"> сельсовет муниципального района Гафурийский район РБ» одним из многочисленных форм  и порядка участия населения в решении вопросов местного значения является публичное слушание.</w:t>
      </w:r>
    </w:p>
    <w:p w:rsidR="007725D5" w:rsidRDefault="007725D5" w:rsidP="007725D5">
      <w:pPr>
        <w:shd w:val="clear" w:color="auto" w:fill="FFFFFF"/>
        <w:ind w:firstLine="708"/>
        <w:jc w:val="both"/>
      </w:pPr>
      <w:r>
        <w:t xml:space="preserve">Публичное слушание проводится в целях обсуждения проектов муниципальных правовых актов до их принятия на заседании Совета. </w:t>
      </w:r>
    </w:p>
    <w:p w:rsidR="007725D5" w:rsidRPr="0099727A" w:rsidRDefault="007725D5" w:rsidP="007725D5">
      <w:pPr>
        <w:shd w:val="clear" w:color="auto" w:fill="FFFFFF"/>
        <w:ind w:firstLine="708"/>
        <w:jc w:val="both"/>
        <w:rPr>
          <w:color w:val="993366"/>
        </w:rPr>
      </w:pPr>
      <w:r>
        <w:lastRenderedPageBreak/>
        <w:t xml:space="preserve">В адрес комиссии, по проведению публичных слушаний, от граждан сельского поселения </w:t>
      </w:r>
      <w:r w:rsidR="002318E9">
        <w:t>Имендяшевский</w:t>
      </w:r>
      <w:r>
        <w:t xml:space="preserve"> сельсовет муниципального района Гафурийский район Республики Башкортостан предложения, дополнения, замечания по обсуждаемому проекту не поступали .</w:t>
      </w:r>
    </w:p>
    <w:p w:rsidR="007725D5" w:rsidRDefault="007725D5" w:rsidP="007725D5">
      <w:pPr>
        <w:shd w:val="clear" w:color="auto" w:fill="FFFFFF"/>
        <w:ind w:firstLine="708"/>
        <w:jc w:val="both"/>
      </w:pPr>
    </w:p>
    <w:p w:rsidR="007725D5" w:rsidRPr="00904C6C" w:rsidRDefault="007725D5" w:rsidP="007725D5">
      <w:pPr>
        <w:shd w:val="clear" w:color="auto" w:fill="FFFFFF"/>
        <w:ind w:firstLine="708"/>
        <w:jc w:val="both"/>
      </w:pPr>
      <w:r w:rsidRPr="00904C6C">
        <w:t>По вопросу повестки дня:</w:t>
      </w:r>
    </w:p>
    <w:p w:rsidR="007725D5" w:rsidRDefault="007725D5" w:rsidP="007725D5">
      <w:pPr>
        <w:shd w:val="clear" w:color="auto" w:fill="FFFFFF"/>
        <w:ind w:firstLine="708"/>
        <w:jc w:val="both"/>
      </w:pPr>
      <w:r w:rsidRPr="00904C6C">
        <w:t xml:space="preserve">Слушали: </w:t>
      </w:r>
      <w:r>
        <w:t xml:space="preserve">председателя  Совета  сельского поселения </w:t>
      </w:r>
      <w:r w:rsidR="002318E9">
        <w:t>Имендяшевский</w:t>
      </w:r>
      <w:r>
        <w:t xml:space="preserve"> сельсовет муниципального района Гафурийский район РБ  </w:t>
      </w:r>
      <w:r w:rsidRPr="00E21375">
        <w:t xml:space="preserve"> </w:t>
      </w:r>
      <w:r w:rsidR="002318E9">
        <w:t>А.А. Нугайгулов</w:t>
      </w:r>
      <w:r>
        <w:t>.</w:t>
      </w:r>
    </w:p>
    <w:p w:rsidR="007725D5" w:rsidRPr="00904C6C" w:rsidRDefault="007725D5" w:rsidP="007725D5">
      <w:pPr>
        <w:shd w:val="clear" w:color="auto" w:fill="FFFFFF"/>
        <w:ind w:firstLine="708"/>
        <w:jc w:val="both"/>
      </w:pPr>
      <w:r w:rsidRPr="00904C6C">
        <w:t xml:space="preserve"> 1.На публичные слушания выносится проект решения Совета  «Об утверждении </w:t>
      </w:r>
      <w:r>
        <w:t>генерального плана</w:t>
      </w:r>
      <w:r w:rsidRPr="00904C6C">
        <w:t xml:space="preserve"> сельского поселения </w:t>
      </w:r>
      <w:r w:rsidR="002318E9">
        <w:t>Имендяшевский</w:t>
      </w:r>
      <w:r w:rsidRPr="00904C6C">
        <w:t xml:space="preserve"> сельсовет муниципального района  Гафурийский район Республики Башкортостан» (оглашается проект решения). </w:t>
      </w:r>
    </w:p>
    <w:p w:rsidR="007725D5" w:rsidRPr="00904C6C" w:rsidRDefault="007725D5" w:rsidP="007725D5">
      <w:pPr>
        <w:pStyle w:val="a3"/>
        <w:spacing w:before="0" w:beforeAutospacing="0" w:after="0" w:afterAutospacing="0"/>
        <w:ind w:firstLine="708"/>
        <w:jc w:val="both"/>
      </w:pPr>
      <w:r w:rsidRPr="00904C6C">
        <w:t xml:space="preserve">Настоящее решение после принятия будет опубликовано на сайте сельского поселения </w:t>
      </w:r>
      <w:r w:rsidR="002318E9">
        <w:t>Имендяшевский</w:t>
      </w:r>
      <w:r w:rsidRPr="00904C6C">
        <w:t xml:space="preserve"> сельсовет  муниципального района Гафурийский район РБ.  </w:t>
      </w:r>
    </w:p>
    <w:p w:rsidR="007725D5" w:rsidRPr="00904C6C" w:rsidRDefault="007725D5" w:rsidP="007725D5">
      <w:pPr>
        <w:jc w:val="both"/>
      </w:pPr>
    </w:p>
    <w:p w:rsidR="007725D5" w:rsidRPr="00904C6C" w:rsidRDefault="002318E9" w:rsidP="007725D5">
      <w:pPr>
        <w:jc w:val="both"/>
      </w:pPr>
      <w:r>
        <w:t>А.А. Нугайгулов</w:t>
      </w:r>
      <w:r w:rsidR="007725D5" w:rsidRPr="00904C6C">
        <w:t xml:space="preserve">: У участников публичных слушаний есть предложения, дополнения, замечания по обсуждаемому проекту, по теме публичных слушаний? </w:t>
      </w:r>
    </w:p>
    <w:p w:rsidR="007725D5" w:rsidRPr="00904C6C" w:rsidRDefault="007725D5" w:rsidP="007725D5">
      <w:pPr>
        <w:jc w:val="both"/>
      </w:pPr>
      <w:r w:rsidRPr="00904C6C">
        <w:tab/>
        <w:t>Замечания, дополнения, предложения не поступили.</w:t>
      </w:r>
    </w:p>
    <w:p w:rsidR="007725D5" w:rsidRPr="00904C6C" w:rsidRDefault="002318E9" w:rsidP="007725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А.А. Нугайгулов</w:t>
      </w:r>
      <w:r w:rsidR="007725D5" w:rsidRPr="00904C6C">
        <w:rPr>
          <w:rFonts w:ascii="Times New Roman" w:hAnsi="Times New Roman" w:cs="Times New Roman"/>
          <w:sz w:val="24"/>
          <w:szCs w:val="24"/>
        </w:rPr>
        <w:t>: В связи с тем,  что замечания, дополнения, предложения от участников  публичных слушаний  не поступили, проект постановления ставится на голосование. Кто за то чтобы утвердить проект решения</w:t>
      </w:r>
      <w:r w:rsidR="007725D5" w:rsidRPr="00904C6C">
        <w:rPr>
          <w:rFonts w:ascii="Times New Roman" w:hAnsi="Times New Roman" w:cs="Times New Roman"/>
          <w:b/>
          <w:sz w:val="24"/>
          <w:szCs w:val="24"/>
        </w:rPr>
        <w:t xml:space="preserve">  «</w:t>
      </w:r>
      <w:r w:rsidR="007725D5" w:rsidRPr="00904C6C">
        <w:rPr>
          <w:rFonts w:ascii="Times New Roman" w:hAnsi="Times New Roman"/>
          <w:sz w:val="24"/>
          <w:szCs w:val="24"/>
        </w:rPr>
        <w:t xml:space="preserve">Об утверждении </w:t>
      </w:r>
      <w:r w:rsidR="007725D5">
        <w:rPr>
          <w:rFonts w:ascii="Times New Roman" w:hAnsi="Times New Roman"/>
          <w:sz w:val="24"/>
          <w:szCs w:val="24"/>
        </w:rPr>
        <w:t>генерального плана</w:t>
      </w:r>
      <w:r w:rsidR="007725D5" w:rsidRPr="00904C6C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2318E9">
        <w:rPr>
          <w:rFonts w:ascii="Times New Roman" w:hAnsi="Times New Roman"/>
          <w:sz w:val="24"/>
          <w:szCs w:val="24"/>
        </w:rPr>
        <w:t xml:space="preserve">Имендяшевский </w:t>
      </w:r>
      <w:r w:rsidR="007725D5" w:rsidRPr="00904C6C">
        <w:rPr>
          <w:rFonts w:ascii="Times New Roman" w:hAnsi="Times New Roman"/>
          <w:sz w:val="24"/>
          <w:szCs w:val="24"/>
        </w:rPr>
        <w:t>сельсовет муниципального района  Гафурийский район Республики Башкортостан»</w:t>
      </w:r>
      <w:r w:rsidR="007725D5" w:rsidRPr="00904C6C">
        <w:rPr>
          <w:b/>
          <w:sz w:val="24"/>
          <w:szCs w:val="24"/>
        </w:rPr>
        <w:t xml:space="preserve"> </w:t>
      </w:r>
      <w:r w:rsidR="007725D5" w:rsidRPr="00904C6C">
        <w:rPr>
          <w:rFonts w:ascii="Times New Roman" w:hAnsi="Times New Roman" w:cs="Times New Roman"/>
          <w:sz w:val="24"/>
          <w:szCs w:val="24"/>
        </w:rPr>
        <w:t>прошу голосовать:</w:t>
      </w:r>
    </w:p>
    <w:p w:rsidR="007725D5" w:rsidRPr="00904C6C" w:rsidRDefault="007725D5" w:rsidP="007725D5">
      <w:pPr>
        <w:jc w:val="both"/>
      </w:pPr>
      <w:r w:rsidRPr="00904C6C">
        <w:t>За</w:t>
      </w:r>
      <w:r w:rsidRPr="00904C6C">
        <w:tab/>
        <w:t xml:space="preserve">- </w:t>
      </w:r>
      <w:r w:rsidR="002318E9">
        <w:t xml:space="preserve"> 18</w:t>
      </w:r>
      <w:r>
        <w:t xml:space="preserve"> </w:t>
      </w:r>
      <w:r w:rsidRPr="00904C6C">
        <w:t>чел.</w:t>
      </w:r>
    </w:p>
    <w:p w:rsidR="007725D5" w:rsidRPr="00904C6C" w:rsidRDefault="007725D5" w:rsidP="007725D5">
      <w:r w:rsidRPr="00904C6C">
        <w:t>Против</w:t>
      </w:r>
      <w:r>
        <w:t xml:space="preserve">   </w:t>
      </w:r>
      <w:r w:rsidRPr="00904C6C">
        <w:t>-</w:t>
      </w:r>
      <w:r>
        <w:t xml:space="preserve"> </w:t>
      </w:r>
      <w:r w:rsidRPr="00904C6C">
        <w:t>нет</w:t>
      </w:r>
      <w:r w:rsidRPr="00904C6C">
        <w:br/>
        <w:t xml:space="preserve">Воздержался </w:t>
      </w:r>
      <w:r w:rsidRPr="00904C6C">
        <w:tab/>
        <w:t>- нет</w:t>
      </w:r>
    </w:p>
    <w:p w:rsidR="007725D5" w:rsidRPr="00904C6C" w:rsidRDefault="007725D5" w:rsidP="007725D5">
      <w:pPr>
        <w:jc w:val="both"/>
      </w:pPr>
    </w:p>
    <w:p w:rsidR="007725D5" w:rsidRPr="00904C6C" w:rsidRDefault="007725D5" w:rsidP="007725D5">
      <w:pPr>
        <w:jc w:val="both"/>
      </w:pPr>
      <w:r w:rsidRPr="00904C6C">
        <w:t>2.На публичные слушание выносится проект</w:t>
      </w:r>
      <w:r w:rsidRPr="00904C6C">
        <w:rPr>
          <w:b/>
        </w:rPr>
        <w:t xml:space="preserve"> </w:t>
      </w:r>
      <w:r w:rsidRPr="00904C6C">
        <w:t>решения Совета  «</w:t>
      </w:r>
      <w:r>
        <w:t xml:space="preserve">Об утверждении Правил землепользования и застройки </w:t>
      </w:r>
      <w:r w:rsidRPr="00904C6C">
        <w:t xml:space="preserve">сельского поселения </w:t>
      </w:r>
      <w:r w:rsidR="002318E9" w:rsidRPr="002318E9">
        <w:t>Имендяшевский</w:t>
      </w:r>
      <w:r w:rsidRPr="00904C6C">
        <w:t xml:space="preserve"> сельсовет муниципального района Гафурийски</w:t>
      </w:r>
      <w:r>
        <w:t>й район Республики Башкортостан».</w:t>
      </w:r>
      <w:r w:rsidRPr="00904C6C">
        <w:t xml:space="preserve"> (оглашается проект решения). </w:t>
      </w:r>
    </w:p>
    <w:p w:rsidR="007725D5" w:rsidRPr="00904C6C" w:rsidRDefault="007725D5" w:rsidP="007725D5">
      <w:pPr>
        <w:pStyle w:val="a3"/>
        <w:spacing w:before="0" w:beforeAutospacing="0" w:after="0" w:afterAutospacing="0"/>
        <w:ind w:firstLine="708"/>
        <w:jc w:val="both"/>
      </w:pPr>
      <w:r w:rsidRPr="00904C6C">
        <w:t xml:space="preserve">Настоящее решение после принятия будет опубликовано на сайте сельского поселения </w:t>
      </w:r>
      <w:r w:rsidR="002318E9" w:rsidRPr="002318E9">
        <w:t xml:space="preserve">Имендяшевский </w:t>
      </w:r>
      <w:r w:rsidRPr="00904C6C">
        <w:t xml:space="preserve">сельсовет  муниципального района Гафурийский район РБ.  </w:t>
      </w:r>
    </w:p>
    <w:p w:rsidR="007725D5" w:rsidRPr="00904C6C" w:rsidRDefault="007725D5" w:rsidP="007725D5">
      <w:pPr>
        <w:jc w:val="both"/>
      </w:pPr>
    </w:p>
    <w:p w:rsidR="007725D5" w:rsidRPr="00904C6C" w:rsidRDefault="002318E9" w:rsidP="007725D5">
      <w:pPr>
        <w:jc w:val="both"/>
      </w:pPr>
      <w:r>
        <w:t>А.А. Нугайгулов</w:t>
      </w:r>
      <w:r w:rsidR="007725D5" w:rsidRPr="00904C6C">
        <w:t xml:space="preserve">: У участников публичных слушаний есть предложения, дополнения, замечания по обсуждаемому проекту, по теме публичных слушаний? </w:t>
      </w:r>
    </w:p>
    <w:p w:rsidR="007725D5" w:rsidRPr="00904C6C" w:rsidRDefault="007725D5" w:rsidP="007725D5">
      <w:pPr>
        <w:jc w:val="both"/>
      </w:pPr>
      <w:r w:rsidRPr="00904C6C">
        <w:tab/>
        <w:t>Замечания, дополнения, предложения не поступили.</w:t>
      </w:r>
    </w:p>
    <w:p w:rsidR="007725D5" w:rsidRPr="00904C6C" w:rsidRDefault="002318E9" w:rsidP="007725D5">
      <w:pPr>
        <w:jc w:val="both"/>
      </w:pPr>
      <w:r>
        <w:t>А.А. Нугайгулов</w:t>
      </w:r>
      <w:r w:rsidR="007725D5" w:rsidRPr="00904C6C">
        <w:t xml:space="preserve">: В связи с тем,  что замечания, дополнения, предложения от участников  публичных слушаний  не поступили, проект постановления ставится на голосование. Кто за то чтобы утвердить  решение «Об утверждении </w:t>
      </w:r>
      <w:r w:rsidR="007725D5">
        <w:t xml:space="preserve">правил землепользования и застройки </w:t>
      </w:r>
      <w:r w:rsidR="007725D5" w:rsidRPr="00904C6C">
        <w:t xml:space="preserve">сельского поселения </w:t>
      </w:r>
      <w:r w:rsidR="003F60B9">
        <w:t>Имендяшевский</w:t>
      </w:r>
      <w:r w:rsidR="007725D5" w:rsidRPr="00904C6C">
        <w:t xml:space="preserve"> сельсовет муниципального района Гафурийский район Республики Башкортостан прошу голосовать:</w:t>
      </w:r>
    </w:p>
    <w:p w:rsidR="007725D5" w:rsidRPr="00904C6C" w:rsidRDefault="007725D5" w:rsidP="007725D5">
      <w:pPr>
        <w:jc w:val="both"/>
      </w:pPr>
      <w:r w:rsidRPr="00904C6C">
        <w:t>За</w:t>
      </w:r>
      <w:r w:rsidRPr="00904C6C">
        <w:tab/>
        <w:t xml:space="preserve">- </w:t>
      </w:r>
      <w:r w:rsidR="003F60B9">
        <w:t xml:space="preserve"> 18</w:t>
      </w:r>
      <w:r>
        <w:t xml:space="preserve"> </w:t>
      </w:r>
      <w:r w:rsidRPr="00904C6C">
        <w:t>чел.</w:t>
      </w:r>
    </w:p>
    <w:p w:rsidR="007725D5" w:rsidRDefault="007725D5" w:rsidP="007725D5">
      <w:r>
        <w:t xml:space="preserve">Против   </w:t>
      </w:r>
      <w:r w:rsidRPr="00904C6C">
        <w:t>-</w:t>
      </w:r>
      <w:r>
        <w:t xml:space="preserve"> </w:t>
      </w:r>
      <w:r w:rsidRPr="00904C6C">
        <w:t>нет</w:t>
      </w:r>
      <w:r w:rsidRPr="00904C6C">
        <w:br/>
        <w:t xml:space="preserve">Воздержался </w:t>
      </w:r>
      <w:r w:rsidRPr="00904C6C">
        <w:tab/>
        <w:t>- нет</w:t>
      </w:r>
    </w:p>
    <w:p w:rsidR="00DC2850" w:rsidRDefault="00DC2850" w:rsidP="007725D5"/>
    <w:p w:rsidR="00DC2850" w:rsidRPr="00904C6C" w:rsidRDefault="00DC2850" w:rsidP="00DC2850">
      <w:pPr>
        <w:jc w:val="both"/>
      </w:pPr>
      <w:r>
        <w:t>3</w:t>
      </w:r>
      <w:r w:rsidRPr="00904C6C">
        <w:t>.</w:t>
      </w:r>
      <w:r>
        <w:t xml:space="preserve"> </w:t>
      </w:r>
      <w:r w:rsidRPr="00904C6C">
        <w:t>На публичные слушание выносится проект</w:t>
      </w:r>
      <w:r w:rsidRPr="00904C6C">
        <w:rPr>
          <w:b/>
        </w:rPr>
        <w:t xml:space="preserve"> </w:t>
      </w:r>
      <w:r w:rsidRPr="00904C6C">
        <w:t>решения Совета  «</w:t>
      </w:r>
      <w:r w:rsidRPr="00DC2850">
        <w:t>О бюджете сельского поселения Имендяшевский сельсовет муниципального района Гафурийский район Республики Башкортостан на 2019 год и на плановый период 2020 и 2021 годов</w:t>
      </w:r>
      <w:r>
        <w:t>».</w:t>
      </w:r>
      <w:r w:rsidRPr="00904C6C">
        <w:t xml:space="preserve"> (оглашается проект решения). </w:t>
      </w:r>
    </w:p>
    <w:p w:rsidR="00DC2850" w:rsidRPr="00904C6C" w:rsidRDefault="00DC2850" w:rsidP="00DC2850">
      <w:pPr>
        <w:pStyle w:val="a3"/>
        <w:spacing w:before="0" w:beforeAutospacing="0" w:after="0" w:afterAutospacing="0"/>
        <w:ind w:firstLine="708"/>
        <w:jc w:val="both"/>
      </w:pPr>
      <w:r w:rsidRPr="00904C6C">
        <w:t xml:space="preserve">Настоящее решение после принятия будет опубликовано на сайте сельского поселения </w:t>
      </w:r>
      <w:r w:rsidRPr="002318E9">
        <w:t xml:space="preserve">Имендяшевский </w:t>
      </w:r>
      <w:r w:rsidRPr="00904C6C">
        <w:t xml:space="preserve">сельсовет  муниципального района Гафурийский район РБ.  </w:t>
      </w:r>
    </w:p>
    <w:p w:rsidR="00DC2850" w:rsidRPr="00904C6C" w:rsidRDefault="00DC2850" w:rsidP="00DC2850">
      <w:pPr>
        <w:jc w:val="both"/>
      </w:pPr>
    </w:p>
    <w:p w:rsidR="00DC2850" w:rsidRPr="00904C6C" w:rsidRDefault="00DC2850" w:rsidP="00DC2850">
      <w:pPr>
        <w:jc w:val="both"/>
      </w:pPr>
      <w:r>
        <w:t>А.А. Нугайгулов</w:t>
      </w:r>
      <w:r w:rsidRPr="00904C6C">
        <w:t xml:space="preserve">: У участников публичных слушаний есть предложения, дополнения, замечания по обсуждаемому проекту, по теме публичных слушаний? </w:t>
      </w:r>
    </w:p>
    <w:p w:rsidR="00DC2850" w:rsidRPr="00904C6C" w:rsidRDefault="00DC2850" w:rsidP="00DC2850">
      <w:pPr>
        <w:jc w:val="both"/>
      </w:pPr>
      <w:r w:rsidRPr="00904C6C">
        <w:tab/>
        <w:t>Замечания, дополнения, предложения не поступили.</w:t>
      </w:r>
    </w:p>
    <w:p w:rsidR="00DC2850" w:rsidRPr="00904C6C" w:rsidRDefault="00DC2850" w:rsidP="00DC2850">
      <w:pPr>
        <w:jc w:val="both"/>
      </w:pPr>
      <w:r>
        <w:t>А.А. Нугайгулов</w:t>
      </w:r>
      <w:r w:rsidRPr="00904C6C">
        <w:t>: В связи с тем,  что замечания, дополнения, предложения от участников  публичных слушаний  не поступили, проект постановления ставится на голосование. Кто за то чтобы утвердить  решение «</w:t>
      </w:r>
      <w:r w:rsidRPr="00DC2850">
        <w:t>О бюджете сельского поселения Имендяшевский сельсовет муниципального района Гафурийский район Республики Башкортостан на 2019 год и на плановый период 2020 и 2021 годов</w:t>
      </w:r>
      <w:r w:rsidRPr="00904C6C">
        <w:t xml:space="preserve"> прошу голосовать:</w:t>
      </w:r>
    </w:p>
    <w:p w:rsidR="00DC2850" w:rsidRPr="00904C6C" w:rsidRDefault="00DC2850" w:rsidP="00DC2850">
      <w:pPr>
        <w:jc w:val="both"/>
      </w:pPr>
      <w:r w:rsidRPr="00904C6C">
        <w:t>За</w:t>
      </w:r>
      <w:r w:rsidRPr="00904C6C">
        <w:tab/>
        <w:t xml:space="preserve">- </w:t>
      </w:r>
      <w:r>
        <w:t xml:space="preserve"> 18 </w:t>
      </w:r>
      <w:r w:rsidRPr="00904C6C">
        <w:t>чел.</w:t>
      </w:r>
    </w:p>
    <w:p w:rsidR="00DC2850" w:rsidRPr="00904C6C" w:rsidRDefault="00DC2850" w:rsidP="00DC2850">
      <w:r>
        <w:t xml:space="preserve">Против   </w:t>
      </w:r>
      <w:r w:rsidRPr="00904C6C">
        <w:t>-</w:t>
      </w:r>
      <w:r>
        <w:t xml:space="preserve"> </w:t>
      </w:r>
      <w:r w:rsidRPr="00904C6C">
        <w:t>нет</w:t>
      </w:r>
      <w:r w:rsidRPr="00904C6C">
        <w:br/>
        <w:t xml:space="preserve">Воздержался </w:t>
      </w:r>
      <w:r w:rsidRPr="00904C6C">
        <w:tab/>
        <w:t>- нет</w:t>
      </w:r>
    </w:p>
    <w:p w:rsidR="007725D5" w:rsidRDefault="007725D5" w:rsidP="007725D5"/>
    <w:p w:rsidR="007725D5" w:rsidRDefault="003F60B9" w:rsidP="007725D5">
      <w:pPr>
        <w:jc w:val="both"/>
      </w:pPr>
      <w:r>
        <w:t>А.А. Нугайгулов</w:t>
      </w:r>
      <w:r w:rsidR="007725D5">
        <w:t xml:space="preserve">: Уважаемые участники публичных слушаний! Предлагается комиссии по подготовке и проведению публичных слушаний принять соответствующее постановление и в течении 5 дней обеспечить опубликование   (обнародование) результатов публичных слушаний, в соответствии  с Положением «О порядке организации и проведения публичных слушаний с сельском поселении </w:t>
      </w:r>
      <w:r w:rsidRPr="003F60B9">
        <w:t xml:space="preserve">Имендяшевский </w:t>
      </w:r>
      <w:r w:rsidR="007725D5">
        <w:t xml:space="preserve">сельсовет муниципального района Гафурийский район Республики Башкортостан». </w:t>
      </w:r>
    </w:p>
    <w:p w:rsidR="007725D5" w:rsidRDefault="007725D5" w:rsidP="007725D5">
      <w:pPr>
        <w:jc w:val="both"/>
      </w:pPr>
    </w:p>
    <w:p w:rsidR="007725D5" w:rsidRDefault="007725D5" w:rsidP="007725D5">
      <w:pPr>
        <w:ind w:firstLine="708"/>
        <w:jc w:val="both"/>
      </w:pPr>
      <w:r>
        <w:t xml:space="preserve">В процессе публичных слушаний в установленном порядке предложения по проекту </w:t>
      </w:r>
      <w:r w:rsidRPr="00D61229">
        <w:t xml:space="preserve">постановления </w:t>
      </w:r>
      <w:r>
        <w:t xml:space="preserve">предложения не поступали. </w:t>
      </w:r>
    </w:p>
    <w:p w:rsidR="007725D5" w:rsidRDefault="007725D5" w:rsidP="007725D5"/>
    <w:p w:rsidR="007725D5" w:rsidRDefault="007725D5" w:rsidP="007725D5">
      <w:r>
        <w:t>Председатель комиссии</w:t>
      </w:r>
    </w:p>
    <w:p w:rsidR="007725D5" w:rsidRDefault="007725D5" w:rsidP="007725D5">
      <w:r>
        <w:t xml:space="preserve">по подготовке и проведению </w:t>
      </w:r>
    </w:p>
    <w:p w:rsidR="007725D5" w:rsidRDefault="007725D5" w:rsidP="007725D5">
      <w:r>
        <w:t>публичных слушаний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2850">
        <w:t>А.А. Нугайгулов</w:t>
      </w:r>
    </w:p>
    <w:p w:rsidR="007725D5" w:rsidRDefault="007725D5" w:rsidP="007725D5"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                    </w:t>
      </w:r>
    </w:p>
    <w:p w:rsidR="007725D5" w:rsidRDefault="007725D5" w:rsidP="007725D5">
      <w:r>
        <w:t xml:space="preserve">Секретарь комиссии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2850">
        <w:t>И.Р. Утяганов</w:t>
      </w:r>
    </w:p>
    <w:p w:rsidR="005A55DA" w:rsidRDefault="005A55DA"/>
    <w:sectPr w:rsidR="005A55DA" w:rsidSect="009110DC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78"/>
    <w:rsid w:val="002318E9"/>
    <w:rsid w:val="003F60B9"/>
    <w:rsid w:val="005A55DA"/>
    <w:rsid w:val="007725D5"/>
    <w:rsid w:val="00DC2850"/>
    <w:rsid w:val="00FE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5D5"/>
    <w:pPr>
      <w:spacing w:before="100" w:beforeAutospacing="1" w:after="100" w:afterAutospacing="1"/>
    </w:pPr>
  </w:style>
  <w:style w:type="paragraph" w:customStyle="1" w:styleId="ConsPlusNormal">
    <w:name w:val="ConsPlusNormal"/>
    <w:rsid w:val="007725D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5D5"/>
    <w:pPr>
      <w:spacing w:before="100" w:beforeAutospacing="1" w:after="100" w:afterAutospacing="1"/>
    </w:pPr>
  </w:style>
  <w:style w:type="paragraph" w:customStyle="1" w:styleId="ConsPlusNormal">
    <w:name w:val="ConsPlusNormal"/>
    <w:rsid w:val="007725D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4</cp:revision>
  <dcterms:created xsi:type="dcterms:W3CDTF">2018-12-20T12:43:00Z</dcterms:created>
  <dcterms:modified xsi:type="dcterms:W3CDTF">2018-12-20T13:37:00Z</dcterms:modified>
</cp:coreProperties>
</file>